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9D992D" w14:textId="77777777" w:rsidR="00813E4E" w:rsidRPr="00B750FB" w:rsidRDefault="00813E4E" w:rsidP="00542FC1">
      <w:pPr>
        <w:spacing w:line="100" w:lineRule="atLeast"/>
        <w:jc w:val="center"/>
        <w:outlineLvl w:val="0"/>
        <w:rPr>
          <w:rFonts w:ascii="Calibri" w:hAnsi="Calibri" w:cs="Calibri"/>
          <w:b/>
          <w:bCs/>
          <w:color w:val="000080"/>
          <w:sz w:val="26"/>
          <w:szCs w:val="26"/>
        </w:rPr>
      </w:pPr>
      <w:r w:rsidRPr="00B750FB">
        <w:rPr>
          <w:rFonts w:ascii="Calibri" w:hAnsi="Calibri" w:cs="Calibri"/>
          <w:b/>
          <w:bCs/>
          <w:color w:val="000080"/>
          <w:sz w:val="26"/>
          <w:szCs w:val="26"/>
        </w:rPr>
        <w:t>CITY OF MONDAMIN</w:t>
      </w:r>
    </w:p>
    <w:p w14:paraId="050A3249" w14:textId="77777777" w:rsidR="00D266C7" w:rsidRPr="00B750FB" w:rsidRDefault="002773AB" w:rsidP="00542FC1">
      <w:pPr>
        <w:spacing w:line="100" w:lineRule="atLeast"/>
        <w:jc w:val="center"/>
        <w:rPr>
          <w:rFonts w:ascii="Calibri" w:hAnsi="Calibri" w:cs="Calibri"/>
          <w:b/>
          <w:bCs/>
          <w:color w:val="000080"/>
          <w:sz w:val="26"/>
          <w:szCs w:val="26"/>
        </w:rPr>
      </w:pPr>
      <w:r w:rsidRPr="00B750FB">
        <w:rPr>
          <w:rFonts w:ascii="Calibri" w:hAnsi="Calibri" w:cs="Calibri"/>
          <w:b/>
          <w:bCs/>
          <w:color w:val="000080"/>
          <w:sz w:val="26"/>
          <w:szCs w:val="26"/>
        </w:rPr>
        <w:t>SPECIAL</w:t>
      </w:r>
      <w:r w:rsidR="002B7EBA" w:rsidRPr="00B750FB">
        <w:rPr>
          <w:rFonts w:ascii="Calibri" w:hAnsi="Calibri" w:cs="Calibri"/>
          <w:b/>
          <w:bCs/>
          <w:color w:val="000080"/>
          <w:sz w:val="26"/>
          <w:szCs w:val="26"/>
        </w:rPr>
        <w:t xml:space="preserve"> </w:t>
      </w:r>
      <w:r w:rsidR="00813E4E" w:rsidRPr="00B750FB">
        <w:rPr>
          <w:rFonts w:ascii="Calibri" w:hAnsi="Calibri" w:cs="Calibri"/>
          <w:b/>
          <w:bCs/>
          <w:color w:val="000080"/>
          <w:sz w:val="26"/>
          <w:szCs w:val="26"/>
        </w:rPr>
        <w:t>CITY COUNCIL MEETING MINUTES</w:t>
      </w:r>
    </w:p>
    <w:p w14:paraId="7337D350" w14:textId="77777777" w:rsidR="00037903" w:rsidRPr="00B750FB" w:rsidRDefault="00037903" w:rsidP="00542FC1">
      <w:pPr>
        <w:spacing w:line="100" w:lineRule="atLeast"/>
        <w:jc w:val="center"/>
        <w:rPr>
          <w:rFonts w:ascii="Calibri" w:hAnsi="Calibri" w:cs="Calibri"/>
          <w:b/>
          <w:bCs/>
          <w:color w:val="000080"/>
          <w:sz w:val="26"/>
          <w:szCs w:val="26"/>
        </w:rPr>
      </w:pPr>
      <w:r w:rsidRPr="00B750FB">
        <w:rPr>
          <w:rFonts w:ascii="Calibri" w:hAnsi="Calibri" w:cs="Calibri"/>
          <w:b/>
          <w:bCs/>
          <w:color w:val="000080"/>
          <w:sz w:val="26"/>
          <w:szCs w:val="26"/>
        </w:rPr>
        <w:t>Mondamin City Hall</w:t>
      </w:r>
    </w:p>
    <w:p w14:paraId="3FB29820" w14:textId="35884DE4" w:rsidR="00813E4E" w:rsidRPr="00B750FB" w:rsidRDefault="00EC3C3B" w:rsidP="00542FC1">
      <w:pPr>
        <w:spacing w:line="100" w:lineRule="atLeast"/>
        <w:jc w:val="center"/>
        <w:rPr>
          <w:rFonts w:ascii="Calibri" w:hAnsi="Calibri" w:cs="Calibri"/>
          <w:b/>
          <w:bCs/>
          <w:color w:val="000080"/>
          <w:sz w:val="26"/>
          <w:szCs w:val="26"/>
        </w:rPr>
      </w:pPr>
      <w:r>
        <w:rPr>
          <w:rFonts w:ascii="Calibri" w:hAnsi="Calibri" w:cs="Calibri"/>
          <w:b/>
          <w:bCs/>
          <w:color w:val="000080"/>
          <w:sz w:val="26"/>
          <w:szCs w:val="26"/>
        </w:rPr>
        <w:t>Monday</w:t>
      </w:r>
      <w:r w:rsidR="0074041E" w:rsidRPr="00B750FB">
        <w:rPr>
          <w:rFonts w:ascii="Calibri" w:hAnsi="Calibri" w:cs="Calibri"/>
          <w:b/>
          <w:bCs/>
          <w:color w:val="000080"/>
          <w:sz w:val="26"/>
          <w:szCs w:val="26"/>
        </w:rPr>
        <w:t xml:space="preserve">, </w:t>
      </w:r>
      <w:r w:rsidR="000973B4">
        <w:rPr>
          <w:rFonts w:ascii="Calibri" w:hAnsi="Calibri" w:cs="Calibri"/>
          <w:b/>
          <w:bCs/>
          <w:color w:val="000080"/>
          <w:sz w:val="26"/>
          <w:szCs w:val="26"/>
        </w:rPr>
        <w:t>May 13</w:t>
      </w:r>
      <w:r w:rsidR="00194826" w:rsidRPr="00B750FB">
        <w:rPr>
          <w:rFonts w:ascii="Calibri" w:hAnsi="Calibri" w:cs="Calibri"/>
          <w:b/>
          <w:bCs/>
          <w:color w:val="000080"/>
          <w:sz w:val="26"/>
          <w:szCs w:val="26"/>
        </w:rPr>
        <w:t>,</w:t>
      </w:r>
      <w:r w:rsidR="00417555" w:rsidRPr="00B750FB">
        <w:rPr>
          <w:rFonts w:ascii="Calibri" w:hAnsi="Calibri" w:cs="Calibri"/>
          <w:b/>
          <w:bCs/>
          <w:color w:val="000080"/>
          <w:sz w:val="26"/>
          <w:szCs w:val="26"/>
        </w:rPr>
        <w:t xml:space="preserve"> 20</w:t>
      </w:r>
      <w:r w:rsidR="004B2EAA" w:rsidRPr="00B750FB">
        <w:rPr>
          <w:rFonts w:ascii="Calibri" w:hAnsi="Calibri" w:cs="Calibri"/>
          <w:b/>
          <w:bCs/>
          <w:color w:val="000080"/>
          <w:sz w:val="26"/>
          <w:szCs w:val="26"/>
        </w:rPr>
        <w:t>2</w:t>
      </w:r>
      <w:r w:rsidR="00684E23" w:rsidRPr="00B750FB">
        <w:rPr>
          <w:rFonts w:ascii="Calibri" w:hAnsi="Calibri" w:cs="Calibri"/>
          <w:b/>
          <w:bCs/>
          <w:color w:val="000080"/>
          <w:sz w:val="26"/>
          <w:szCs w:val="26"/>
        </w:rPr>
        <w:t>4</w:t>
      </w:r>
    </w:p>
    <w:p w14:paraId="4182EB67" w14:textId="216D0C5B" w:rsidR="002B7EBA" w:rsidRPr="00B750FB" w:rsidRDefault="00C740BA" w:rsidP="00542FC1">
      <w:pPr>
        <w:spacing w:line="100" w:lineRule="atLeast"/>
        <w:jc w:val="center"/>
        <w:rPr>
          <w:rFonts w:ascii="Calibri" w:hAnsi="Calibri" w:cs="Calibri"/>
          <w:b/>
          <w:bCs/>
          <w:color w:val="000080"/>
          <w:sz w:val="26"/>
          <w:szCs w:val="26"/>
        </w:rPr>
      </w:pPr>
      <w:r>
        <w:rPr>
          <w:rFonts w:ascii="Calibri" w:hAnsi="Calibri" w:cs="Calibri"/>
          <w:b/>
          <w:bCs/>
          <w:color w:val="000080"/>
          <w:sz w:val="26"/>
          <w:szCs w:val="26"/>
        </w:rPr>
        <w:t>6</w:t>
      </w:r>
      <w:r w:rsidR="002773AB" w:rsidRPr="00B750FB">
        <w:rPr>
          <w:rFonts w:ascii="Calibri" w:hAnsi="Calibri" w:cs="Calibri"/>
          <w:b/>
          <w:bCs/>
          <w:color w:val="000080"/>
          <w:sz w:val="26"/>
          <w:szCs w:val="26"/>
        </w:rPr>
        <w:t>:</w:t>
      </w:r>
      <w:r w:rsidR="00D3127A" w:rsidRPr="00B750FB">
        <w:rPr>
          <w:rFonts w:ascii="Calibri" w:hAnsi="Calibri" w:cs="Calibri"/>
          <w:b/>
          <w:bCs/>
          <w:color w:val="000080"/>
          <w:sz w:val="26"/>
          <w:szCs w:val="26"/>
        </w:rPr>
        <w:t>00</w:t>
      </w:r>
      <w:r w:rsidR="002B7EBA" w:rsidRPr="00B750FB">
        <w:rPr>
          <w:rFonts w:ascii="Calibri" w:hAnsi="Calibri" w:cs="Calibri"/>
          <w:b/>
          <w:bCs/>
          <w:color w:val="000080"/>
          <w:sz w:val="26"/>
          <w:szCs w:val="26"/>
        </w:rPr>
        <w:t xml:space="preserve"> P.M.</w:t>
      </w:r>
    </w:p>
    <w:p w14:paraId="568D97D9" w14:textId="77777777" w:rsidR="00B750FB" w:rsidRPr="00BB1CB0" w:rsidRDefault="00B750FB" w:rsidP="00902561">
      <w:pPr>
        <w:spacing w:line="100" w:lineRule="atLeast"/>
        <w:rPr>
          <w:rFonts w:ascii="Calibri" w:hAnsi="Calibri" w:cs="Calibri"/>
          <w:b/>
          <w:bCs/>
          <w:color w:val="000080"/>
          <w:sz w:val="28"/>
          <w:szCs w:val="28"/>
        </w:rPr>
      </w:pPr>
    </w:p>
    <w:p w14:paraId="110739F9" w14:textId="77777777" w:rsidR="00E24873" w:rsidRPr="00BB1CB0" w:rsidRDefault="00E24873">
      <w:pPr>
        <w:spacing w:line="100" w:lineRule="atLeast"/>
        <w:rPr>
          <w:rFonts w:ascii="Calibri" w:hAnsi="Calibri" w:cs="Calibri"/>
          <w:b/>
          <w:u w:val="single"/>
        </w:rPr>
      </w:pPr>
    </w:p>
    <w:p w14:paraId="5D47CCA3" w14:textId="77777777" w:rsidR="000002F5" w:rsidRPr="00B750FB" w:rsidRDefault="000002F5">
      <w:pPr>
        <w:spacing w:line="100" w:lineRule="atLeast"/>
        <w:rPr>
          <w:rFonts w:ascii="Calibri" w:hAnsi="Calibri" w:cs="Calibri"/>
          <w:b/>
          <w:sz w:val="22"/>
          <w:szCs w:val="22"/>
          <w:u w:val="single"/>
        </w:rPr>
      </w:pPr>
      <w:r w:rsidRPr="00B750FB">
        <w:rPr>
          <w:rFonts w:ascii="Calibri" w:hAnsi="Calibri" w:cs="Calibri"/>
          <w:b/>
          <w:sz w:val="22"/>
          <w:szCs w:val="22"/>
          <w:u w:val="single"/>
        </w:rPr>
        <w:t>1.  Opening of Meeting</w:t>
      </w:r>
    </w:p>
    <w:p w14:paraId="2682787C" w14:textId="14049E08" w:rsidR="00334954" w:rsidRPr="00B750FB" w:rsidRDefault="00531E18" w:rsidP="000002F5">
      <w:pPr>
        <w:spacing w:line="100" w:lineRule="atLeast"/>
        <w:ind w:firstLine="720"/>
        <w:rPr>
          <w:rFonts w:ascii="Calibri" w:hAnsi="Calibri" w:cs="Calibri"/>
          <w:sz w:val="22"/>
          <w:szCs w:val="22"/>
        </w:rPr>
      </w:pPr>
      <w:r w:rsidRPr="00B750FB">
        <w:rPr>
          <w:rFonts w:ascii="Calibri" w:hAnsi="Calibri" w:cs="Calibri"/>
          <w:sz w:val="22"/>
          <w:szCs w:val="22"/>
        </w:rPr>
        <w:t xml:space="preserve">a.  </w:t>
      </w:r>
      <w:r w:rsidR="00813E4E" w:rsidRPr="00B750FB">
        <w:rPr>
          <w:rFonts w:ascii="Calibri" w:hAnsi="Calibri" w:cs="Calibri"/>
          <w:sz w:val="22"/>
          <w:szCs w:val="22"/>
        </w:rPr>
        <w:t>Mayor</w:t>
      </w:r>
      <w:r w:rsidR="00990B75">
        <w:rPr>
          <w:rFonts w:ascii="Calibri" w:hAnsi="Calibri" w:cs="Calibri"/>
          <w:sz w:val="22"/>
          <w:szCs w:val="22"/>
        </w:rPr>
        <w:t xml:space="preserve"> </w:t>
      </w:r>
      <w:r w:rsidR="007C17A4">
        <w:rPr>
          <w:rFonts w:ascii="Calibri" w:hAnsi="Calibri" w:cs="Calibri"/>
          <w:sz w:val="22"/>
          <w:szCs w:val="22"/>
        </w:rPr>
        <w:t>Jamie Howrey</w:t>
      </w:r>
      <w:r w:rsidR="00813E4E" w:rsidRPr="00B750FB">
        <w:rPr>
          <w:rFonts w:ascii="Calibri" w:hAnsi="Calibri" w:cs="Calibri"/>
          <w:sz w:val="22"/>
          <w:szCs w:val="22"/>
        </w:rPr>
        <w:t xml:space="preserve"> called the meeting to order at </w:t>
      </w:r>
      <w:r w:rsidR="00990B75">
        <w:rPr>
          <w:rFonts w:ascii="Calibri" w:hAnsi="Calibri" w:cs="Calibri"/>
          <w:sz w:val="22"/>
          <w:szCs w:val="22"/>
        </w:rPr>
        <w:t>6:0</w:t>
      </w:r>
      <w:r w:rsidR="007C17A4">
        <w:rPr>
          <w:rFonts w:ascii="Calibri" w:hAnsi="Calibri" w:cs="Calibri"/>
          <w:sz w:val="22"/>
          <w:szCs w:val="22"/>
        </w:rPr>
        <w:t>0</w:t>
      </w:r>
      <w:r w:rsidR="00813E4E" w:rsidRPr="00B750FB">
        <w:rPr>
          <w:rFonts w:ascii="Calibri" w:hAnsi="Calibri" w:cs="Calibri"/>
          <w:sz w:val="22"/>
          <w:szCs w:val="22"/>
        </w:rPr>
        <w:t xml:space="preserve"> </w:t>
      </w:r>
      <w:r w:rsidR="003203D3" w:rsidRPr="00B750FB">
        <w:rPr>
          <w:rFonts w:ascii="Calibri" w:hAnsi="Calibri" w:cs="Calibri"/>
          <w:sz w:val="22"/>
          <w:szCs w:val="22"/>
        </w:rPr>
        <w:t>p.m.</w:t>
      </w:r>
      <w:r w:rsidR="00943934" w:rsidRPr="00B750FB">
        <w:rPr>
          <w:rFonts w:ascii="Calibri" w:hAnsi="Calibri" w:cs="Calibri"/>
          <w:sz w:val="22"/>
          <w:szCs w:val="22"/>
        </w:rPr>
        <w:t>, leading those present in the Pledge of Allegiance</w:t>
      </w:r>
      <w:r w:rsidR="00871797" w:rsidRPr="00B750FB">
        <w:rPr>
          <w:rFonts w:ascii="Calibri" w:hAnsi="Calibri" w:cs="Calibri"/>
          <w:sz w:val="22"/>
          <w:szCs w:val="22"/>
        </w:rPr>
        <w:t>.</w:t>
      </w:r>
    </w:p>
    <w:p w14:paraId="7654FCC5" w14:textId="24ACE874" w:rsidR="001730F4" w:rsidRPr="00B750FB" w:rsidRDefault="00334954" w:rsidP="00553D35">
      <w:pPr>
        <w:spacing w:line="100" w:lineRule="atLeast"/>
        <w:ind w:firstLine="720"/>
        <w:rPr>
          <w:rFonts w:ascii="Calibri" w:hAnsi="Calibri" w:cs="Calibri"/>
          <w:sz w:val="22"/>
          <w:szCs w:val="22"/>
        </w:rPr>
      </w:pPr>
      <w:r w:rsidRPr="00B750FB">
        <w:rPr>
          <w:rFonts w:ascii="Calibri" w:hAnsi="Calibri" w:cs="Calibri"/>
          <w:sz w:val="22"/>
          <w:szCs w:val="22"/>
        </w:rPr>
        <w:t>b.</w:t>
      </w:r>
      <w:r w:rsidR="00531E18" w:rsidRPr="00B750FB">
        <w:rPr>
          <w:rFonts w:ascii="Calibri" w:hAnsi="Calibri" w:cs="Calibri"/>
          <w:sz w:val="22"/>
          <w:szCs w:val="22"/>
        </w:rPr>
        <w:t xml:space="preserve">  </w:t>
      </w:r>
      <w:r w:rsidRPr="00B750FB">
        <w:rPr>
          <w:rFonts w:ascii="Calibri" w:hAnsi="Calibri" w:cs="Calibri"/>
          <w:sz w:val="22"/>
          <w:szCs w:val="22"/>
          <w:u w:val="single"/>
        </w:rPr>
        <w:t>Roll Call</w:t>
      </w:r>
      <w:r w:rsidR="0071182F" w:rsidRPr="00B750FB">
        <w:rPr>
          <w:rFonts w:ascii="Calibri" w:hAnsi="Calibri" w:cs="Calibri"/>
          <w:sz w:val="22"/>
          <w:szCs w:val="22"/>
        </w:rPr>
        <w:t xml:space="preserve">   </w:t>
      </w:r>
      <w:r w:rsidR="00813E4E" w:rsidRPr="00B750FB">
        <w:rPr>
          <w:rFonts w:ascii="Calibri" w:hAnsi="Calibri" w:cs="Calibri"/>
          <w:sz w:val="22"/>
          <w:szCs w:val="22"/>
        </w:rPr>
        <w:t xml:space="preserve">Council members </w:t>
      </w:r>
      <w:r w:rsidR="00612B62" w:rsidRPr="00B750FB">
        <w:rPr>
          <w:rFonts w:ascii="Calibri" w:hAnsi="Calibri" w:cs="Calibri"/>
          <w:sz w:val="22"/>
          <w:szCs w:val="22"/>
        </w:rPr>
        <w:t>present:</w:t>
      </w:r>
      <w:r w:rsidR="00FC630D" w:rsidRPr="00B750FB">
        <w:rPr>
          <w:rFonts w:ascii="Calibri" w:hAnsi="Calibri" w:cs="Calibri"/>
          <w:sz w:val="22"/>
          <w:szCs w:val="22"/>
        </w:rPr>
        <w:t xml:space="preserve"> </w:t>
      </w:r>
      <w:r w:rsidR="00784208" w:rsidRPr="00B750FB">
        <w:rPr>
          <w:rFonts w:ascii="Calibri" w:hAnsi="Calibri" w:cs="Calibri"/>
          <w:sz w:val="22"/>
          <w:szCs w:val="22"/>
        </w:rPr>
        <w:t>Mary Seago</w:t>
      </w:r>
      <w:r w:rsidR="00951EE2" w:rsidRPr="00B750FB">
        <w:rPr>
          <w:rFonts w:ascii="Calibri" w:hAnsi="Calibri" w:cs="Calibri"/>
          <w:sz w:val="22"/>
          <w:szCs w:val="22"/>
        </w:rPr>
        <w:t xml:space="preserve">, </w:t>
      </w:r>
      <w:r w:rsidR="00D3127A" w:rsidRPr="00B750FB">
        <w:rPr>
          <w:rFonts w:ascii="Calibri" w:hAnsi="Calibri" w:cs="Calibri"/>
          <w:sz w:val="22"/>
          <w:szCs w:val="22"/>
        </w:rPr>
        <w:t>John Glennie</w:t>
      </w:r>
      <w:r w:rsidR="00EE1FC8" w:rsidRPr="00B750FB">
        <w:rPr>
          <w:rFonts w:ascii="Calibri" w:hAnsi="Calibri" w:cs="Calibri"/>
          <w:sz w:val="22"/>
          <w:szCs w:val="22"/>
        </w:rPr>
        <w:t>, and Jim Rains</w:t>
      </w:r>
      <w:r w:rsidR="008F0F14" w:rsidRPr="00B750FB">
        <w:rPr>
          <w:rFonts w:ascii="Calibri" w:hAnsi="Calibri" w:cs="Calibri"/>
          <w:sz w:val="22"/>
          <w:szCs w:val="22"/>
        </w:rPr>
        <w:t>.</w:t>
      </w:r>
      <w:r w:rsidR="00E2329B">
        <w:rPr>
          <w:rFonts w:ascii="Calibri" w:hAnsi="Calibri" w:cs="Calibri"/>
          <w:sz w:val="22"/>
          <w:szCs w:val="22"/>
        </w:rPr>
        <w:t xml:space="preserve"> Absent: </w:t>
      </w:r>
      <w:r w:rsidR="00471C10">
        <w:rPr>
          <w:rFonts w:ascii="Calibri" w:hAnsi="Calibri" w:cs="Calibri"/>
          <w:sz w:val="22"/>
          <w:szCs w:val="22"/>
        </w:rPr>
        <w:t>Karen Breyfogle.</w:t>
      </w:r>
      <w:r w:rsidR="00E2329B">
        <w:rPr>
          <w:rFonts w:ascii="Calibri" w:hAnsi="Calibri" w:cs="Calibri"/>
          <w:sz w:val="22"/>
          <w:szCs w:val="22"/>
        </w:rPr>
        <w:t xml:space="preserve"> </w:t>
      </w:r>
      <w:r w:rsidR="001F7B52" w:rsidRPr="00B750FB">
        <w:rPr>
          <w:rFonts w:ascii="Calibri" w:hAnsi="Calibri" w:cs="Calibri"/>
          <w:sz w:val="22"/>
          <w:szCs w:val="22"/>
        </w:rPr>
        <w:t xml:space="preserve">Staff present: </w:t>
      </w:r>
      <w:r w:rsidR="00B86D65" w:rsidRPr="00B750FB">
        <w:rPr>
          <w:rFonts w:ascii="Calibri" w:hAnsi="Calibri" w:cs="Calibri"/>
          <w:sz w:val="22"/>
          <w:szCs w:val="22"/>
        </w:rPr>
        <w:t>Alyx Hirs</w:t>
      </w:r>
      <w:r w:rsidR="002773AB" w:rsidRPr="00B750FB">
        <w:rPr>
          <w:rFonts w:ascii="Calibri" w:hAnsi="Calibri" w:cs="Calibri"/>
          <w:sz w:val="22"/>
          <w:szCs w:val="22"/>
        </w:rPr>
        <w:t>t</w:t>
      </w:r>
      <w:r w:rsidR="00640A49">
        <w:rPr>
          <w:rFonts w:ascii="Calibri" w:hAnsi="Calibri" w:cs="Calibri"/>
          <w:sz w:val="22"/>
          <w:szCs w:val="22"/>
        </w:rPr>
        <w:t xml:space="preserve">. </w:t>
      </w:r>
      <w:r w:rsidR="00684E23" w:rsidRPr="00B750FB">
        <w:rPr>
          <w:rFonts w:ascii="Calibri" w:hAnsi="Calibri" w:cs="Calibri"/>
          <w:sz w:val="22"/>
          <w:szCs w:val="22"/>
        </w:rPr>
        <w:t xml:space="preserve">Public present: </w:t>
      </w:r>
      <w:r w:rsidR="00990B75">
        <w:rPr>
          <w:rFonts w:ascii="Calibri" w:hAnsi="Calibri" w:cs="Calibri"/>
          <w:sz w:val="22"/>
          <w:szCs w:val="22"/>
        </w:rPr>
        <w:t>None</w:t>
      </w:r>
      <w:r w:rsidR="00DC3615">
        <w:rPr>
          <w:rFonts w:ascii="Calibri" w:hAnsi="Calibri" w:cs="Calibri"/>
          <w:sz w:val="22"/>
          <w:szCs w:val="22"/>
        </w:rPr>
        <w:t>.</w:t>
      </w:r>
    </w:p>
    <w:p w14:paraId="3571F599" w14:textId="49D9EB7B" w:rsidR="00596BAD" w:rsidRPr="00B750FB" w:rsidRDefault="000002F5" w:rsidP="00490BAD">
      <w:pPr>
        <w:spacing w:line="100" w:lineRule="atLeast"/>
        <w:rPr>
          <w:rFonts w:ascii="Calibri" w:hAnsi="Calibri" w:cs="Calibri"/>
          <w:sz w:val="22"/>
          <w:szCs w:val="22"/>
        </w:rPr>
      </w:pPr>
      <w:r w:rsidRPr="00B750FB">
        <w:rPr>
          <w:rFonts w:ascii="Calibri" w:hAnsi="Calibri" w:cs="Calibri"/>
          <w:sz w:val="22"/>
          <w:szCs w:val="22"/>
        </w:rPr>
        <w:tab/>
        <w:t>c.</w:t>
      </w:r>
      <w:r w:rsidR="00531E18" w:rsidRPr="00B750FB">
        <w:rPr>
          <w:rFonts w:ascii="Calibri" w:hAnsi="Calibri" w:cs="Calibri"/>
          <w:sz w:val="22"/>
          <w:szCs w:val="22"/>
        </w:rPr>
        <w:t xml:space="preserve"> </w:t>
      </w:r>
      <w:r w:rsidRPr="00B750FB">
        <w:rPr>
          <w:rFonts w:ascii="Calibri" w:hAnsi="Calibri" w:cs="Calibri"/>
          <w:sz w:val="22"/>
          <w:szCs w:val="22"/>
        </w:rPr>
        <w:t xml:space="preserve"> </w:t>
      </w:r>
      <w:r w:rsidR="00B93397" w:rsidRPr="00B750FB">
        <w:rPr>
          <w:rFonts w:ascii="Calibri" w:hAnsi="Calibri" w:cs="Calibri"/>
          <w:sz w:val="22"/>
          <w:szCs w:val="22"/>
          <w:u w:val="single"/>
        </w:rPr>
        <w:t>Approval of Agenda</w:t>
      </w:r>
      <w:r w:rsidR="0071182F" w:rsidRPr="00B750FB">
        <w:rPr>
          <w:rFonts w:ascii="Calibri" w:hAnsi="Calibri" w:cs="Calibri"/>
          <w:sz w:val="22"/>
          <w:szCs w:val="22"/>
        </w:rPr>
        <w:t xml:space="preserve">   </w:t>
      </w:r>
      <w:r w:rsidR="005B032F" w:rsidRPr="00B750FB">
        <w:rPr>
          <w:rFonts w:ascii="Calibri" w:hAnsi="Calibri" w:cs="Calibri"/>
          <w:sz w:val="22"/>
          <w:szCs w:val="22"/>
        </w:rPr>
        <w:t xml:space="preserve">Motion made to approve agenda by </w:t>
      </w:r>
      <w:r w:rsidR="00990B75">
        <w:rPr>
          <w:rFonts w:ascii="Calibri" w:hAnsi="Calibri" w:cs="Calibri"/>
          <w:sz w:val="22"/>
          <w:szCs w:val="22"/>
        </w:rPr>
        <w:t>J. Rains</w:t>
      </w:r>
      <w:r w:rsidR="00AF732D" w:rsidRPr="00B750FB">
        <w:rPr>
          <w:rFonts w:ascii="Calibri" w:hAnsi="Calibri" w:cs="Calibri"/>
          <w:sz w:val="22"/>
          <w:szCs w:val="22"/>
        </w:rPr>
        <w:t>,</w:t>
      </w:r>
      <w:r w:rsidR="00531E18" w:rsidRPr="00B750FB">
        <w:rPr>
          <w:rFonts w:ascii="Calibri" w:hAnsi="Calibri" w:cs="Calibri"/>
          <w:sz w:val="22"/>
          <w:szCs w:val="22"/>
        </w:rPr>
        <w:t xml:space="preserve"> with a second by </w:t>
      </w:r>
      <w:r w:rsidR="00990B75">
        <w:rPr>
          <w:rFonts w:ascii="Calibri" w:hAnsi="Calibri" w:cs="Calibri"/>
          <w:sz w:val="22"/>
          <w:szCs w:val="22"/>
        </w:rPr>
        <w:t>J</w:t>
      </w:r>
      <w:r w:rsidR="00535352">
        <w:rPr>
          <w:rFonts w:ascii="Calibri" w:hAnsi="Calibri" w:cs="Calibri"/>
          <w:sz w:val="22"/>
          <w:szCs w:val="22"/>
        </w:rPr>
        <w:t>.</w:t>
      </w:r>
      <w:r w:rsidR="00990B75">
        <w:rPr>
          <w:rFonts w:ascii="Calibri" w:hAnsi="Calibri" w:cs="Calibri"/>
          <w:sz w:val="22"/>
          <w:szCs w:val="22"/>
        </w:rPr>
        <w:t xml:space="preserve"> Glennie</w:t>
      </w:r>
      <w:r w:rsidR="009D47FE" w:rsidRPr="00B750FB">
        <w:rPr>
          <w:rFonts w:ascii="Calibri" w:hAnsi="Calibri" w:cs="Calibri"/>
          <w:sz w:val="22"/>
          <w:szCs w:val="22"/>
        </w:rPr>
        <w:t>.</w:t>
      </w:r>
      <w:r w:rsidR="004047C9" w:rsidRPr="00B750FB">
        <w:rPr>
          <w:rFonts w:ascii="Calibri" w:hAnsi="Calibri" w:cs="Calibri"/>
          <w:sz w:val="22"/>
          <w:szCs w:val="22"/>
        </w:rPr>
        <w:t xml:space="preserve"> </w:t>
      </w:r>
      <w:r w:rsidR="00813E4E" w:rsidRPr="00B750FB">
        <w:rPr>
          <w:rFonts w:ascii="Calibri" w:hAnsi="Calibri" w:cs="Calibri"/>
          <w:sz w:val="22"/>
          <w:szCs w:val="22"/>
        </w:rPr>
        <w:t>Motion carried</w:t>
      </w:r>
      <w:r w:rsidR="008C0463" w:rsidRPr="00B750FB">
        <w:rPr>
          <w:rFonts w:ascii="Calibri" w:hAnsi="Calibri" w:cs="Calibri"/>
          <w:sz w:val="22"/>
          <w:szCs w:val="22"/>
        </w:rPr>
        <w:t xml:space="preserve"> </w:t>
      </w:r>
      <w:r w:rsidR="00990B75">
        <w:rPr>
          <w:rFonts w:ascii="Calibri" w:hAnsi="Calibri" w:cs="Calibri"/>
          <w:sz w:val="22"/>
          <w:szCs w:val="22"/>
        </w:rPr>
        <w:t>4</w:t>
      </w:r>
      <w:r w:rsidR="008C0463" w:rsidRPr="00B750FB">
        <w:rPr>
          <w:rFonts w:ascii="Calibri" w:hAnsi="Calibri" w:cs="Calibri"/>
          <w:sz w:val="22"/>
          <w:szCs w:val="22"/>
        </w:rPr>
        <w:t>-0.</w:t>
      </w:r>
    </w:p>
    <w:p w14:paraId="6191F706" w14:textId="77777777" w:rsidR="00FF2CC6" w:rsidRPr="00B750FB" w:rsidRDefault="00FF2CC6" w:rsidP="00490BAD">
      <w:pPr>
        <w:spacing w:line="100" w:lineRule="atLeast"/>
        <w:rPr>
          <w:rFonts w:ascii="Calibri" w:hAnsi="Calibri" w:cs="Calibri"/>
          <w:sz w:val="22"/>
          <w:szCs w:val="22"/>
        </w:rPr>
      </w:pPr>
    </w:p>
    <w:p w14:paraId="27154A88" w14:textId="77777777" w:rsidR="004E3203" w:rsidRDefault="004E3203" w:rsidP="004E3203">
      <w:pPr>
        <w:spacing w:line="100" w:lineRule="atLeast"/>
        <w:rPr>
          <w:rFonts w:ascii="Calibri" w:hAnsi="Calibri" w:cs="Calibri"/>
          <w:bCs/>
          <w:sz w:val="22"/>
          <w:szCs w:val="22"/>
        </w:rPr>
      </w:pPr>
      <w:r w:rsidRPr="00B750FB">
        <w:rPr>
          <w:rFonts w:ascii="Calibri" w:hAnsi="Calibri" w:cs="Calibri"/>
          <w:b/>
          <w:sz w:val="22"/>
          <w:szCs w:val="22"/>
          <w:u w:val="single"/>
        </w:rPr>
        <w:t>2.  Public Comments</w:t>
      </w:r>
      <w:r w:rsidRPr="00B750FB">
        <w:rPr>
          <w:rFonts w:ascii="Calibri" w:hAnsi="Calibri" w:cs="Calibri"/>
          <w:b/>
          <w:sz w:val="22"/>
          <w:szCs w:val="22"/>
        </w:rPr>
        <w:t xml:space="preserve">   </w:t>
      </w:r>
      <w:r w:rsidRPr="00B750FB">
        <w:rPr>
          <w:rFonts w:ascii="Calibri" w:hAnsi="Calibri" w:cs="Calibri"/>
          <w:bCs/>
          <w:sz w:val="22"/>
          <w:szCs w:val="22"/>
        </w:rPr>
        <w:t xml:space="preserve">None </w:t>
      </w:r>
    </w:p>
    <w:p w14:paraId="362CF42C" w14:textId="77777777" w:rsidR="003661C3" w:rsidRDefault="003661C3" w:rsidP="004E3203">
      <w:pPr>
        <w:spacing w:line="100" w:lineRule="atLeast"/>
        <w:rPr>
          <w:rFonts w:ascii="Calibri" w:hAnsi="Calibri" w:cs="Calibri"/>
          <w:bCs/>
          <w:sz w:val="22"/>
          <w:szCs w:val="22"/>
        </w:rPr>
      </w:pPr>
    </w:p>
    <w:p w14:paraId="1C330138" w14:textId="2B6EB2A7" w:rsidR="003661C3" w:rsidRPr="007F3620" w:rsidRDefault="003661C3" w:rsidP="003661C3">
      <w:pPr>
        <w:spacing w:line="100" w:lineRule="atLeast"/>
        <w:rPr>
          <w:rFonts w:ascii="Calibri" w:hAnsi="Calibri" w:cs="Calibri"/>
          <w:b/>
          <w:sz w:val="22"/>
          <w:szCs w:val="22"/>
        </w:rPr>
      </w:pPr>
      <w:r>
        <w:rPr>
          <w:rFonts w:ascii="Calibri" w:hAnsi="Calibri" w:cs="Calibri"/>
          <w:b/>
          <w:sz w:val="22"/>
          <w:szCs w:val="22"/>
          <w:u w:val="single"/>
        </w:rPr>
        <w:t>3</w:t>
      </w:r>
      <w:r w:rsidRPr="00B750FB">
        <w:rPr>
          <w:rFonts w:ascii="Calibri" w:hAnsi="Calibri" w:cs="Calibri"/>
          <w:b/>
          <w:sz w:val="22"/>
          <w:szCs w:val="22"/>
          <w:u w:val="single"/>
        </w:rPr>
        <w:t>.  New Business</w:t>
      </w:r>
      <w:r w:rsidR="007F3620">
        <w:rPr>
          <w:rFonts w:ascii="Calibri" w:hAnsi="Calibri" w:cs="Calibri"/>
          <w:b/>
          <w:sz w:val="22"/>
          <w:szCs w:val="22"/>
        </w:rPr>
        <w:t xml:space="preserve">   </w:t>
      </w:r>
      <w:r w:rsidR="007F3620" w:rsidRPr="007F3620">
        <w:rPr>
          <w:rFonts w:ascii="Calibri" w:hAnsi="Calibri" w:cs="Calibri"/>
          <w:bCs/>
          <w:sz w:val="22"/>
          <w:szCs w:val="22"/>
        </w:rPr>
        <w:t>None</w:t>
      </w:r>
    </w:p>
    <w:p w14:paraId="5968381B" w14:textId="77777777" w:rsidR="00FF2CC6" w:rsidRPr="00B750FB" w:rsidRDefault="00FF2CC6" w:rsidP="004E3203">
      <w:pPr>
        <w:spacing w:line="100" w:lineRule="atLeast"/>
        <w:rPr>
          <w:rFonts w:ascii="Calibri" w:hAnsi="Calibri" w:cs="Calibri"/>
          <w:bCs/>
          <w:sz w:val="22"/>
          <w:szCs w:val="22"/>
        </w:rPr>
      </w:pPr>
    </w:p>
    <w:p w14:paraId="524A3D76" w14:textId="2653787C" w:rsidR="009667E4" w:rsidRPr="00B750FB" w:rsidRDefault="003661C3" w:rsidP="00CA6612">
      <w:pPr>
        <w:spacing w:line="100" w:lineRule="atLeast"/>
        <w:rPr>
          <w:rFonts w:ascii="Calibri" w:hAnsi="Calibri" w:cs="Calibri"/>
          <w:b/>
          <w:sz w:val="22"/>
          <w:szCs w:val="22"/>
          <w:u w:val="single"/>
        </w:rPr>
      </w:pPr>
      <w:r>
        <w:rPr>
          <w:rFonts w:ascii="Calibri" w:hAnsi="Calibri" w:cs="Calibri"/>
          <w:b/>
          <w:sz w:val="22"/>
          <w:szCs w:val="22"/>
          <w:u w:val="single"/>
        </w:rPr>
        <w:t>4</w:t>
      </w:r>
      <w:r w:rsidR="00CA6612" w:rsidRPr="00B750FB">
        <w:rPr>
          <w:rFonts w:ascii="Calibri" w:hAnsi="Calibri" w:cs="Calibri"/>
          <w:b/>
          <w:sz w:val="22"/>
          <w:szCs w:val="22"/>
          <w:u w:val="single"/>
        </w:rPr>
        <w:t>.  New Business</w:t>
      </w:r>
    </w:p>
    <w:p w14:paraId="24F9B865" w14:textId="6BC312CD" w:rsidR="008B3909" w:rsidRDefault="009E46A9" w:rsidP="00DD62AA">
      <w:pPr>
        <w:spacing w:line="100" w:lineRule="atLeast"/>
        <w:ind w:firstLine="720"/>
        <w:rPr>
          <w:rFonts w:ascii="Calibri" w:hAnsi="Calibri" w:cs="Calibri"/>
          <w:sz w:val="22"/>
          <w:szCs w:val="22"/>
        </w:rPr>
      </w:pPr>
      <w:r w:rsidRPr="00B750FB">
        <w:rPr>
          <w:rFonts w:ascii="Calibri" w:hAnsi="Calibri" w:cs="Calibri"/>
          <w:sz w:val="22"/>
          <w:szCs w:val="22"/>
        </w:rPr>
        <w:t xml:space="preserve">a.   </w:t>
      </w:r>
      <w:r w:rsidR="00471C10">
        <w:rPr>
          <w:rFonts w:ascii="Calibri" w:hAnsi="Calibri" w:cs="Calibri"/>
          <w:sz w:val="22"/>
          <w:szCs w:val="22"/>
          <w:u w:val="single"/>
        </w:rPr>
        <w:t>Acceptance of city</w:t>
      </w:r>
      <w:r w:rsidR="007972EB">
        <w:rPr>
          <w:rFonts w:ascii="Calibri" w:hAnsi="Calibri" w:cs="Calibri"/>
          <w:sz w:val="22"/>
          <w:szCs w:val="22"/>
          <w:u w:val="single"/>
        </w:rPr>
        <w:t xml:space="preserve"> </w:t>
      </w:r>
      <w:r w:rsidR="00471C10">
        <w:rPr>
          <w:rFonts w:ascii="Calibri" w:hAnsi="Calibri" w:cs="Calibri"/>
          <w:sz w:val="22"/>
          <w:szCs w:val="22"/>
          <w:u w:val="single"/>
        </w:rPr>
        <w:t>council resignation from Richard “Terry” Coyle</w:t>
      </w:r>
      <w:r w:rsidR="007972EB">
        <w:rPr>
          <w:rFonts w:ascii="Calibri" w:hAnsi="Calibri" w:cs="Calibri"/>
          <w:sz w:val="22"/>
          <w:szCs w:val="22"/>
        </w:rPr>
        <w:t xml:space="preserve">   J. Rains motioned to approve the resignation of Terry Coyle on May 6</w:t>
      </w:r>
      <w:r w:rsidR="007972EB" w:rsidRPr="007972EB">
        <w:rPr>
          <w:rFonts w:ascii="Calibri" w:hAnsi="Calibri" w:cs="Calibri"/>
          <w:sz w:val="22"/>
          <w:szCs w:val="22"/>
          <w:vertAlign w:val="superscript"/>
        </w:rPr>
        <w:t>th</w:t>
      </w:r>
      <w:r w:rsidR="007972EB">
        <w:rPr>
          <w:rFonts w:ascii="Calibri" w:hAnsi="Calibri" w:cs="Calibri"/>
          <w:sz w:val="22"/>
          <w:szCs w:val="22"/>
        </w:rPr>
        <w:t>, 2024.</w:t>
      </w:r>
      <w:r w:rsidR="00877980">
        <w:rPr>
          <w:rFonts w:ascii="Calibri" w:hAnsi="Calibri" w:cs="Calibri"/>
          <w:sz w:val="22"/>
          <w:szCs w:val="22"/>
        </w:rPr>
        <w:t xml:space="preserve">  It was seconded by J. Glennie.  Motion carried 3-0.</w:t>
      </w:r>
    </w:p>
    <w:p w14:paraId="05DA17E0" w14:textId="2B7786DC" w:rsidR="00877980" w:rsidRDefault="00877980" w:rsidP="00DD62AA">
      <w:pPr>
        <w:spacing w:line="100" w:lineRule="atLeast"/>
        <w:ind w:firstLine="720"/>
        <w:rPr>
          <w:rFonts w:ascii="Calibri" w:hAnsi="Calibri" w:cs="Calibri"/>
          <w:sz w:val="22"/>
          <w:szCs w:val="22"/>
        </w:rPr>
      </w:pPr>
      <w:r>
        <w:rPr>
          <w:rFonts w:ascii="Calibri" w:hAnsi="Calibri" w:cs="Calibri"/>
          <w:sz w:val="22"/>
          <w:szCs w:val="22"/>
        </w:rPr>
        <w:t xml:space="preserve">b.   </w:t>
      </w:r>
      <w:r>
        <w:rPr>
          <w:rFonts w:ascii="Calibri" w:hAnsi="Calibri" w:cs="Calibri"/>
          <w:sz w:val="22"/>
          <w:szCs w:val="22"/>
          <w:u w:val="single"/>
        </w:rPr>
        <w:t>Discussion/action on filling council seat by appointment or special election</w:t>
      </w:r>
      <w:r>
        <w:rPr>
          <w:rFonts w:ascii="Calibri" w:hAnsi="Calibri" w:cs="Calibri"/>
          <w:sz w:val="22"/>
          <w:szCs w:val="22"/>
        </w:rPr>
        <w:t xml:space="preserve">  M. Seago motioned to fill vacant council seat by appointment</w:t>
      </w:r>
      <w:r w:rsidR="008076D8">
        <w:rPr>
          <w:rFonts w:ascii="Calibri" w:hAnsi="Calibri" w:cs="Calibri"/>
          <w:sz w:val="22"/>
          <w:szCs w:val="22"/>
        </w:rPr>
        <w:t>. It was seconded by J. Rains. Motion carried 3-0.</w:t>
      </w:r>
    </w:p>
    <w:p w14:paraId="20814EAE" w14:textId="17CDF729" w:rsidR="008076D8" w:rsidRDefault="008076D8" w:rsidP="00DD62AA">
      <w:pPr>
        <w:spacing w:line="100" w:lineRule="atLeast"/>
        <w:ind w:firstLine="720"/>
        <w:rPr>
          <w:rFonts w:ascii="Calibri" w:hAnsi="Calibri" w:cs="Calibri"/>
          <w:bCs/>
          <w:sz w:val="22"/>
          <w:szCs w:val="22"/>
        </w:rPr>
      </w:pPr>
      <w:r>
        <w:rPr>
          <w:rFonts w:ascii="Calibri" w:hAnsi="Calibri" w:cs="Calibri"/>
          <w:sz w:val="22"/>
          <w:szCs w:val="22"/>
        </w:rPr>
        <w:t xml:space="preserve">c.   </w:t>
      </w:r>
      <w:r w:rsidRPr="00D82EAF">
        <w:rPr>
          <w:rFonts w:ascii="Calibri" w:hAnsi="Calibri" w:cs="Calibri"/>
          <w:sz w:val="22"/>
          <w:szCs w:val="22"/>
          <w:u w:val="single"/>
        </w:rPr>
        <w:t xml:space="preserve">Approval of JEO Work Change Directive No. 1 for the </w:t>
      </w:r>
      <w:r w:rsidR="00D82EAF" w:rsidRPr="00D82EAF">
        <w:rPr>
          <w:rFonts w:ascii="Calibri" w:hAnsi="Calibri" w:cs="Calibri"/>
          <w:sz w:val="22"/>
          <w:szCs w:val="22"/>
          <w:u w:val="single"/>
        </w:rPr>
        <w:t>2020 Water Treatment Plant Upgrade</w:t>
      </w:r>
      <w:r w:rsidR="00D82EAF">
        <w:rPr>
          <w:rFonts w:ascii="Calibri" w:hAnsi="Calibri" w:cs="Calibri"/>
          <w:sz w:val="22"/>
          <w:szCs w:val="22"/>
        </w:rPr>
        <w:t xml:space="preserve">   J. Rains motioned to approve Work Change Directive No. 1 and it was seconded by J. Glennie.</w:t>
      </w:r>
      <w:r w:rsidR="00E1548D">
        <w:rPr>
          <w:rFonts w:ascii="Calibri" w:hAnsi="Calibri" w:cs="Calibri"/>
          <w:sz w:val="22"/>
          <w:szCs w:val="22"/>
        </w:rPr>
        <w:t xml:space="preserve"> Motion carried 3-0. This </w:t>
      </w:r>
      <w:r w:rsidR="00E1548D">
        <w:rPr>
          <w:rFonts w:ascii="Calibri" w:hAnsi="Calibri" w:cs="Calibri"/>
          <w:bCs/>
          <w:sz w:val="22"/>
          <w:szCs w:val="22"/>
        </w:rPr>
        <w:t xml:space="preserve">Work Change Directive </w:t>
      </w:r>
      <w:r w:rsidR="00E1548D">
        <w:rPr>
          <w:rFonts w:ascii="Calibri" w:hAnsi="Calibri" w:cs="Calibri"/>
          <w:bCs/>
          <w:sz w:val="22"/>
          <w:szCs w:val="22"/>
        </w:rPr>
        <w:t xml:space="preserve">was </w:t>
      </w:r>
      <w:r w:rsidR="00E1548D">
        <w:rPr>
          <w:rFonts w:ascii="Calibri" w:hAnsi="Calibri" w:cs="Calibri"/>
          <w:bCs/>
          <w:sz w:val="22"/>
          <w:szCs w:val="22"/>
        </w:rPr>
        <w:t>given to the city by JEO Engineering. The purpose of this directive is to connect an additional 8 service lines that were unaccounted for in the original plans to the new water main being installed and to offset the cost by reducing 206 square yards of concrete pavement that would have been the access road to well #2. Instead of pavement, the access road will now be crushed rock. This also extends the completion date by 5 days to account for the additional work RP Constructors will need to add.</w:t>
      </w:r>
      <w:r w:rsidR="00E1548D">
        <w:rPr>
          <w:rFonts w:ascii="Calibri" w:hAnsi="Calibri" w:cs="Calibri"/>
          <w:bCs/>
          <w:sz w:val="22"/>
          <w:szCs w:val="22"/>
        </w:rPr>
        <w:t xml:space="preserve"> M. Seago requested that Clerk Hirst reach out to bond counsel for input.</w:t>
      </w:r>
    </w:p>
    <w:p w14:paraId="3ECC4C5B" w14:textId="31D66DD1" w:rsidR="00914362" w:rsidRDefault="00914362" w:rsidP="00DD62AA">
      <w:pPr>
        <w:spacing w:line="100" w:lineRule="atLeast"/>
        <w:ind w:firstLine="720"/>
        <w:rPr>
          <w:rFonts w:ascii="Calibri" w:hAnsi="Calibri" w:cs="Calibri"/>
          <w:bCs/>
          <w:sz w:val="22"/>
          <w:szCs w:val="22"/>
        </w:rPr>
      </w:pPr>
      <w:r>
        <w:rPr>
          <w:rFonts w:ascii="Calibri" w:hAnsi="Calibri" w:cs="Calibri"/>
          <w:bCs/>
          <w:sz w:val="22"/>
          <w:szCs w:val="22"/>
        </w:rPr>
        <w:t xml:space="preserve">d.   </w:t>
      </w:r>
      <w:r w:rsidR="0045721D">
        <w:rPr>
          <w:rFonts w:ascii="Calibri" w:hAnsi="Calibri" w:cs="Calibri"/>
          <w:bCs/>
          <w:sz w:val="22"/>
          <w:szCs w:val="22"/>
          <w:u w:val="single"/>
        </w:rPr>
        <w:t>Discussion/action on installing a safety sign on North Main Street</w:t>
      </w:r>
      <w:r w:rsidR="00C86716">
        <w:rPr>
          <w:rFonts w:ascii="Calibri" w:hAnsi="Calibri" w:cs="Calibri"/>
          <w:bCs/>
          <w:sz w:val="22"/>
          <w:szCs w:val="22"/>
        </w:rPr>
        <w:t xml:space="preserve">   Clerk Hirst discussed installing safety </w:t>
      </w:r>
      <w:r w:rsidR="00D30E2A">
        <w:rPr>
          <w:rFonts w:ascii="Calibri" w:hAnsi="Calibri" w:cs="Calibri"/>
          <w:bCs/>
          <w:sz w:val="22"/>
          <w:szCs w:val="22"/>
        </w:rPr>
        <w:t xml:space="preserve">road </w:t>
      </w:r>
      <w:r w:rsidR="00C86716">
        <w:rPr>
          <w:rFonts w:ascii="Calibri" w:hAnsi="Calibri" w:cs="Calibri"/>
          <w:bCs/>
          <w:sz w:val="22"/>
          <w:szCs w:val="22"/>
        </w:rPr>
        <w:t>sign</w:t>
      </w:r>
      <w:r w:rsidR="00D30E2A">
        <w:rPr>
          <w:rFonts w:ascii="Calibri" w:hAnsi="Calibri" w:cs="Calibri"/>
          <w:bCs/>
          <w:sz w:val="22"/>
          <w:szCs w:val="22"/>
        </w:rPr>
        <w:t>s</w:t>
      </w:r>
      <w:r w:rsidR="00977C94">
        <w:rPr>
          <w:rFonts w:ascii="Calibri" w:hAnsi="Calibri" w:cs="Calibri"/>
          <w:bCs/>
          <w:sz w:val="22"/>
          <w:szCs w:val="22"/>
        </w:rPr>
        <w:t xml:space="preserve"> on North Main Street</w:t>
      </w:r>
      <w:r w:rsidR="00C86716">
        <w:rPr>
          <w:rFonts w:ascii="Calibri" w:hAnsi="Calibri" w:cs="Calibri"/>
          <w:bCs/>
          <w:sz w:val="22"/>
          <w:szCs w:val="22"/>
        </w:rPr>
        <w:t xml:space="preserve"> for a child that </w:t>
      </w:r>
      <w:r w:rsidR="00977C94">
        <w:rPr>
          <w:rFonts w:ascii="Calibri" w:hAnsi="Calibri" w:cs="Calibri"/>
          <w:bCs/>
          <w:sz w:val="22"/>
          <w:szCs w:val="22"/>
        </w:rPr>
        <w:t xml:space="preserve">is autistic.  </w:t>
      </w:r>
      <w:r w:rsidR="00DD794F">
        <w:rPr>
          <w:rFonts w:ascii="Calibri" w:hAnsi="Calibri" w:cs="Calibri"/>
          <w:bCs/>
          <w:sz w:val="22"/>
          <w:szCs w:val="22"/>
        </w:rPr>
        <w:t xml:space="preserve">The mother has concerns </w:t>
      </w:r>
      <w:r w:rsidR="00D30E2A">
        <w:rPr>
          <w:rFonts w:ascii="Calibri" w:hAnsi="Calibri" w:cs="Calibri"/>
          <w:bCs/>
          <w:sz w:val="22"/>
          <w:szCs w:val="22"/>
        </w:rPr>
        <w:t>about</w:t>
      </w:r>
      <w:r w:rsidR="00DD794F">
        <w:rPr>
          <w:rFonts w:ascii="Calibri" w:hAnsi="Calibri" w:cs="Calibri"/>
          <w:bCs/>
          <w:sz w:val="22"/>
          <w:szCs w:val="22"/>
        </w:rPr>
        <w:t xml:space="preserve"> her child e</w:t>
      </w:r>
      <w:r w:rsidR="001350FB">
        <w:rPr>
          <w:rFonts w:ascii="Calibri" w:hAnsi="Calibri" w:cs="Calibri"/>
          <w:bCs/>
          <w:sz w:val="22"/>
          <w:szCs w:val="22"/>
        </w:rPr>
        <w:t xml:space="preserve">scaping the home and the traffic speeds on her road. </w:t>
      </w:r>
      <w:r w:rsidR="00D30E2A">
        <w:rPr>
          <w:rFonts w:ascii="Calibri" w:hAnsi="Calibri" w:cs="Calibri"/>
          <w:bCs/>
          <w:sz w:val="22"/>
          <w:szCs w:val="22"/>
        </w:rPr>
        <w:t>The council</w:t>
      </w:r>
      <w:r w:rsidR="001350FB">
        <w:rPr>
          <w:rFonts w:ascii="Calibri" w:hAnsi="Calibri" w:cs="Calibri"/>
          <w:bCs/>
          <w:sz w:val="22"/>
          <w:szCs w:val="22"/>
        </w:rPr>
        <w:t xml:space="preserve"> stated that they </w:t>
      </w:r>
      <w:r w:rsidR="00D30E2A">
        <w:rPr>
          <w:rFonts w:ascii="Calibri" w:hAnsi="Calibri" w:cs="Calibri"/>
          <w:bCs/>
          <w:sz w:val="22"/>
          <w:szCs w:val="22"/>
        </w:rPr>
        <w:t xml:space="preserve">would gladly install signs if that </w:t>
      </w:r>
      <w:r w:rsidR="00F82CAD">
        <w:rPr>
          <w:rFonts w:ascii="Calibri" w:hAnsi="Calibri" w:cs="Calibri"/>
          <w:bCs/>
          <w:sz w:val="22"/>
          <w:szCs w:val="22"/>
        </w:rPr>
        <w:t>meant</w:t>
      </w:r>
      <w:r w:rsidR="00D30E2A">
        <w:rPr>
          <w:rFonts w:ascii="Calibri" w:hAnsi="Calibri" w:cs="Calibri"/>
          <w:bCs/>
          <w:sz w:val="22"/>
          <w:szCs w:val="22"/>
        </w:rPr>
        <w:t xml:space="preserve"> the child </w:t>
      </w:r>
      <w:r w:rsidR="00D30BB9">
        <w:rPr>
          <w:rFonts w:ascii="Calibri" w:hAnsi="Calibri" w:cs="Calibri"/>
          <w:bCs/>
          <w:sz w:val="22"/>
          <w:szCs w:val="22"/>
        </w:rPr>
        <w:t>would be</w:t>
      </w:r>
      <w:r w:rsidR="00D30E2A">
        <w:rPr>
          <w:rFonts w:ascii="Calibri" w:hAnsi="Calibri" w:cs="Calibri"/>
          <w:bCs/>
          <w:sz w:val="22"/>
          <w:szCs w:val="22"/>
        </w:rPr>
        <w:t xml:space="preserve"> </w:t>
      </w:r>
      <w:r w:rsidR="00632AFB">
        <w:rPr>
          <w:rFonts w:ascii="Calibri" w:hAnsi="Calibri" w:cs="Calibri"/>
          <w:bCs/>
          <w:sz w:val="22"/>
          <w:szCs w:val="22"/>
        </w:rPr>
        <w:t>safer</w:t>
      </w:r>
      <w:r w:rsidR="00D30E2A">
        <w:rPr>
          <w:rFonts w:ascii="Calibri" w:hAnsi="Calibri" w:cs="Calibri"/>
          <w:bCs/>
          <w:sz w:val="22"/>
          <w:szCs w:val="22"/>
        </w:rPr>
        <w:t xml:space="preserve">. </w:t>
      </w:r>
      <w:r w:rsidR="00D30BB9">
        <w:rPr>
          <w:rFonts w:ascii="Calibri" w:hAnsi="Calibri" w:cs="Calibri"/>
          <w:bCs/>
          <w:sz w:val="22"/>
          <w:szCs w:val="22"/>
        </w:rPr>
        <w:t>M. Seago motioned to approve sign</w:t>
      </w:r>
      <w:r w:rsidR="00632AFB">
        <w:rPr>
          <w:rFonts w:ascii="Calibri" w:hAnsi="Calibri" w:cs="Calibri"/>
          <w:bCs/>
          <w:sz w:val="22"/>
          <w:szCs w:val="22"/>
        </w:rPr>
        <w:t xml:space="preserve"> purchase and</w:t>
      </w:r>
      <w:r w:rsidR="00D30BB9">
        <w:rPr>
          <w:rFonts w:ascii="Calibri" w:hAnsi="Calibri" w:cs="Calibri"/>
          <w:bCs/>
          <w:sz w:val="22"/>
          <w:szCs w:val="22"/>
        </w:rPr>
        <w:t xml:space="preserve"> installation </w:t>
      </w:r>
      <w:r w:rsidR="00632AFB">
        <w:rPr>
          <w:rFonts w:ascii="Calibri" w:hAnsi="Calibri" w:cs="Calibri"/>
          <w:bCs/>
          <w:sz w:val="22"/>
          <w:szCs w:val="22"/>
        </w:rPr>
        <w:t>and it was approved by J. Glennie.</w:t>
      </w:r>
      <w:r w:rsidR="00715D90">
        <w:rPr>
          <w:rFonts w:ascii="Calibri" w:hAnsi="Calibri" w:cs="Calibri"/>
          <w:bCs/>
          <w:sz w:val="22"/>
          <w:szCs w:val="22"/>
        </w:rPr>
        <w:t xml:space="preserve"> Motion passed unanimously.</w:t>
      </w:r>
    </w:p>
    <w:p w14:paraId="495E5C8B" w14:textId="034B863D" w:rsidR="00715D90" w:rsidRPr="00DF42E0" w:rsidRDefault="00715D90" w:rsidP="00DD62AA">
      <w:pPr>
        <w:spacing w:line="100" w:lineRule="atLeast"/>
        <w:ind w:firstLine="720"/>
        <w:rPr>
          <w:rFonts w:ascii="Calibri" w:hAnsi="Calibri" w:cs="Calibri"/>
          <w:bCs/>
          <w:sz w:val="22"/>
          <w:szCs w:val="22"/>
        </w:rPr>
      </w:pPr>
      <w:r>
        <w:rPr>
          <w:rFonts w:ascii="Calibri" w:hAnsi="Calibri" w:cs="Calibri"/>
          <w:bCs/>
          <w:sz w:val="22"/>
          <w:szCs w:val="22"/>
        </w:rPr>
        <w:t xml:space="preserve">e.   </w:t>
      </w:r>
      <w:r w:rsidR="00DF42E0">
        <w:rPr>
          <w:rFonts w:ascii="Calibri" w:hAnsi="Calibri" w:cs="Calibri"/>
          <w:bCs/>
          <w:sz w:val="22"/>
          <w:szCs w:val="22"/>
          <w:u w:val="single"/>
        </w:rPr>
        <w:t>Heritage Day Vendor Fair</w:t>
      </w:r>
      <w:r w:rsidR="00DF42E0">
        <w:rPr>
          <w:rFonts w:ascii="Calibri" w:hAnsi="Calibri" w:cs="Calibri"/>
          <w:bCs/>
          <w:sz w:val="22"/>
          <w:szCs w:val="22"/>
        </w:rPr>
        <w:t xml:space="preserve">   </w:t>
      </w:r>
      <w:r w:rsidR="00C530E6">
        <w:rPr>
          <w:rFonts w:ascii="Calibri" w:hAnsi="Calibri" w:cs="Calibri"/>
          <w:bCs/>
          <w:sz w:val="22"/>
          <w:szCs w:val="22"/>
        </w:rPr>
        <w:t xml:space="preserve">Discussion </w:t>
      </w:r>
      <w:r w:rsidR="00D07844">
        <w:rPr>
          <w:rFonts w:ascii="Calibri" w:hAnsi="Calibri" w:cs="Calibri"/>
          <w:bCs/>
          <w:sz w:val="22"/>
          <w:szCs w:val="22"/>
        </w:rPr>
        <w:t xml:space="preserve">was held </w:t>
      </w:r>
      <w:r w:rsidR="00701774">
        <w:rPr>
          <w:rFonts w:ascii="Calibri" w:hAnsi="Calibri" w:cs="Calibri"/>
          <w:bCs/>
          <w:sz w:val="22"/>
          <w:szCs w:val="22"/>
        </w:rPr>
        <w:t>regarding</w:t>
      </w:r>
      <w:r w:rsidR="00C530E6">
        <w:rPr>
          <w:rFonts w:ascii="Calibri" w:hAnsi="Calibri" w:cs="Calibri"/>
          <w:bCs/>
          <w:sz w:val="22"/>
          <w:szCs w:val="22"/>
        </w:rPr>
        <w:t xml:space="preserve"> the sale of alcohol</w:t>
      </w:r>
      <w:r w:rsidR="00896F03">
        <w:rPr>
          <w:rFonts w:ascii="Calibri" w:hAnsi="Calibri" w:cs="Calibri"/>
          <w:bCs/>
          <w:sz w:val="22"/>
          <w:szCs w:val="22"/>
        </w:rPr>
        <w:t xml:space="preserve"> from vendors at Heritage Day.  J. Glennie motioned to </w:t>
      </w:r>
      <w:r w:rsidR="00C41E5C">
        <w:rPr>
          <w:rFonts w:ascii="Calibri" w:hAnsi="Calibri" w:cs="Calibri"/>
          <w:bCs/>
          <w:sz w:val="22"/>
          <w:szCs w:val="22"/>
        </w:rPr>
        <w:t>prohibit</w:t>
      </w:r>
      <w:r w:rsidR="00896F03">
        <w:rPr>
          <w:rFonts w:ascii="Calibri" w:hAnsi="Calibri" w:cs="Calibri"/>
          <w:bCs/>
          <w:sz w:val="22"/>
          <w:szCs w:val="22"/>
        </w:rPr>
        <w:t xml:space="preserve"> the sale of alcohol during Heritage Day</w:t>
      </w:r>
      <w:r w:rsidR="00C41E5C">
        <w:rPr>
          <w:rFonts w:ascii="Calibri" w:hAnsi="Calibri" w:cs="Calibri"/>
          <w:bCs/>
          <w:sz w:val="22"/>
          <w:szCs w:val="22"/>
        </w:rPr>
        <w:t xml:space="preserve"> activities. The motion was seconded by M. Seago</w:t>
      </w:r>
      <w:r w:rsidR="00D07844">
        <w:rPr>
          <w:rFonts w:ascii="Calibri" w:hAnsi="Calibri" w:cs="Calibri"/>
          <w:bCs/>
          <w:sz w:val="22"/>
          <w:szCs w:val="22"/>
        </w:rPr>
        <w:t>.  Motion carried 3-0.</w:t>
      </w:r>
    </w:p>
    <w:p w14:paraId="265189BB" w14:textId="77777777" w:rsidR="007F3620" w:rsidRDefault="007F3620" w:rsidP="007F3620">
      <w:pPr>
        <w:spacing w:line="100" w:lineRule="atLeast"/>
        <w:rPr>
          <w:rFonts w:ascii="Calibri" w:hAnsi="Calibri" w:cs="Calibri"/>
          <w:sz w:val="22"/>
          <w:szCs w:val="22"/>
        </w:rPr>
      </w:pPr>
    </w:p>
    <w:p w14:paraId="371B351B" w14:textId="75C6D662" w:rsidR="007F3620" w:rsidRPr="00701774" w:rsidRDefault="007F3620" w:rsidP="007F3620">
      <w:pPr>
        <w:spacing w:line="100" w:lineRule="atLeast"/>
        <w:rPr>
          <w:rFonts w:ascii="Calibri" w:hAnsi="Calibri" w:cs="Calibri"/>
          <w:bCs/>
          <w:sz w:val="22"/>
          <w:szCs w:val="22"/>
        </w:rPr>
      </w:pPr>
      <w:r>
        <w:rPr>
          <w:rFonts w:ascii="Calibri" w:hAnsi="Calibri" w:cs="Calibri"/>
          <w:b/>
          <w:sz w:val="22"/>
          <w:szCs w:val="22"/>
          <w:u w:val="single"/>
        </w:rPr>
        <w:t>5</w:t>
      </w:r>
      <w:r w:rsidRPr="00B750FB">
        <w:rPr>
          <w:rFonts w:ascii="Calibri" w:hAnsi="Calibri" w:cs="Calibri"/>
          <w:b/>
          <w:sz w:val="22"/>
          <w:szCs w:val="22"/>
          <w:u w:val="single"/>
        </w:rPr>
        <w:t xml:space="preserve">.  </w:t>
      </w:r>
      <w:r>
        <w:rPr>
          <w:rFonts w:ascii="Calibri" w:hAnsi="Calibri" w:cs="Calibri"/>
          <w:b/>
          <w:sz w:val="22"/>
          <w:szCs w:val="22"/>
          <w:u w:val="single"/>
        </w:rPr>
        <w:t>Old</w:t>
      </w:r>
      <w:r w:rsidRPr="00B750FB">
        <w:rPr>
          <w:rFonts w:ascii="Calibri" w:hAnsi="Calibri" w:cs="Calibri"/>
          <w:b/>
          <w:sz w:val="22"/>
          <w:szCs w:val="22"/>
          <w:u w:val="single"/>
        </w:rPr>
        <w:t xml:space="preserve"> Business</w:t>
      </w:r>
      <w:r>
        <w:rPr>
          <w:rFonts w:ascii="Calibri" w:hAnsi="Calibri" w:cs="Calibri"/>
          <w:b/>
          <w:sz w:val="22"/>
          <w:szCs w:val="22"/>
        </w:rPr>
        <w:t xml:space="preserve">   </w:t>
      </w:r>
      <w:r w:rsidR="00FF1460" w:rsidRPr="00701774">
        <w:rPr>
          <w:rFonts w:ascii="Calibri" w:hAnsi="Calibri" w:cs="Calibri"/>
          <w:bCs/>
          <w:sz w:val="22"/>
          <w:szCs w:val="22"/>
        </w:rPr>
        <w:t xml:space="preserve">J. Glennie stated that both the freezer and the water </w:t>
      </w:r>
      <w:r w:rsidR="00701774" w:rsidRPr="00701774">
        <w:rPr>
          <w:rFonts w:ascii="Calibri" w:hAnsi="Calibri" w:cs="Calibri"/>
          <w:bCs/>
          <w:sz w:val="22"/>
          <w:szCs w:val="22"/>
        </w:rPr>
        <w:t>softener</w:t>
      </w:r>
      <w:r w:rsidR="00FF1460" w:rsidRPr="00701774">
        <w:rPr>
          <w:rFonts w:ascii="Calibri" w:hAnsi="Calibri" w:cs="Calibri"/>
          <w:bCs/>
          <w:sz w:val="22"/>
          <w:szCs w:val="22"/>
        </w:rPr>
        <w:t xml:space="preserve"> were not working </w:t>
      </w:r>
      <w:r w:rsidR="00A16679" w:rsidRPr="00701774">
        <w:rPr>
          <w:rFonts w:ascii="Calibri" w:hAnsi="Calibri" w:cs="Calibri"/>
          <w:bCs/>
          <w:sz w:val="22"/>
          <w:szCs w:val="22"/>
        </w:rPr>
        <w:t>at the community center</w:t>
      </w:r>
      <w:r w:rsidR="00A574D6">
        <w:rPr>
          <w:rFonts w:ascii="Calibri" w:hAnsi="Calibri" w:cs="Calibri"/>
          <w:bCs/>
          <w:sz w:val="22"/>
          <w:szCs w:val="22"/>
        </w:rPr>
        <w:t>,</w:t>
      </w:r>
      <w:r w:rsidR="00A16679" w:rsidRPr="00701774">
        <w:rPr>
          <w:rFonts w:ascii="Calibri" w:hAnsi="Calibri" w:cs="Calibri"/>
          <w:bCs/>
          <w:sz w:val="22"/>
          <w:szCs w:val="22"/>
        </w:rPr>
        <w:t xml:space="preserve"> and that there will be a repairman </w:t>
      </w:r>
      <w:r w:rsidR="00522187" w:rsidRPr="00701774">
        <w:rPr>
          <w:rFonts w:ascii="Calibri" w:hAnsi="Calibri" w:cs="Calibri"/>
          <w:bCs/>
          <w:sz w:val="22"/>
          <w:szCs w:val="22"/>
        </w:rPr>
        <w:t xml:space="preserve">coming to service the freezer.  Clerk Hirst stated that she would reach out </w:t>
      </w:r>
      <w:r w:rsidR="00701774" w:rsidRPr="00701774">
        <w:rPr>
          <w:rFonts w:ascii="Calibri" w:hAnsi="Calibri" w:cs="Calibri"/>
          <w:bCs/>
          <w:sz w:val="22"/>
          <w:szCs w:val="22"/>
        </w:rPr>
        <w:t>and gather information regarding a new water softener.</w:t>
      </w:r>
      <w:r w:rsidR="00FF1460" w:rsidRPr="00701774">
        <w:rPr>
          <w:rFonts w:ascii="Calibri" w:hAnsi="Calibri" w:cs="Calibri"/>
          <w:bCs/>
          <w:sz w:val="22"/>
          <w:szCs w:val="22"/>
        </w:rPr>
        <w:t xml:space="preserve"> </w:t>
      </w:r>
    </w:p>
    <w:p w14:paraId="4A0A09DA" w14:textId="77777777" w:rsidR="006F53C7" w:rsidRPr="00B750FB" w:rsidRDefault="006F53C7" w:rsidP="001C3E26">
      <w:pPr>
        <w:spacing w:line="100" w:lineRule="atLeast"/>
        <w:rPr>
          <w:rFonts w:ascii="Calibri" w:hAnsi="Calibri" w:cs="Calibri"/>
          <w:sz w:val="22"/>
          <w:szCs w:val="22"/>
        </w:rPr>
      </w:pPr>
    </w:p>
    <w:p w14:paraId="7E28BCD9" w14:textId="614A2132" w:rsidR="00542D6E" w:rsidRPr="00B750FB" w:rsidRDefault="00E0688F" w:rsidP="00542D6E">
      <w:pPr>
        <w:spacing w:line="100" w:lineRule="atLeast"/>
        <w:rPr>
          <w:rFonts w:ascii="Calibri" w:hAnsi="Calibri" w:cs="Calibri"/>
          <w:sz w:val="22"/>
          <w:szCs w:val="22"/>
        </w:rPr>
      </w:pPr>
      <w:r>
        <w:rPr>
          <w:rFonts w:ascii="Calibri" w:hAnsi="Calibri" w:cs="Calibri"/>
          <w:b/>
          <w:sz w:val="22"/>
          <w:szCs w:val="22"/>
          <w:u w:val="single"/>
        </w:rPr>
        <w:t>6</w:t>
      </w:r>
      <w:r w:rsidR="00542D6E" w:rsidRPr="00B750FB">
        <w:rPr>
          <w:rFonts w:ascii="Calibri" w:hAnsi="Calibri" w:cs="Calibri"/>
          <w:b/>
          <w:sz w:val="22"/>
          <w:szCs w:val="22"/>
          <w:u w:val="single"/>
        </w:rPr>
        <w:t>.  Adjourn</w:t>
      </w:r>
      <w:r w:rsidR="00542D6E" w:rsidRPr="00B750FB">
        <w:rPr>
          <w:rFonts w:ascii="Calibri" w:hAnsi="Calibri" w:cs="Calibri"/>
          <w:sz w:val="22"/>
          <w:szCs w:val="22"/>
        </w:rPr>
        <w:t xml:space="preserve"> </w:t>
      </w:r>
      <w:r w:rsidR="00926F34" w:rsidRPr="00B750FB">
        <w:rPr>
          <w:rFonts w:ascii="Calibri" w:hAnsi="Calibri" w:cs="Calibri"/>
          <w:sz w:val="22"/>
          <w:szCs w:val="22"/>
        </w:rPr>
        <w:t xml:space="preserve"> </w:t>
      </w:r>
      <w:r w:rsidR="00542D6E" w:rsidRPr="00B750FB">
        <w:rPr>
          <w:rFonts w:ascii="Calibri" w:hAnsi="Calibri" w:cs="Calibri"/>
          <w:sz w:val="22"/>
          <w:szCs w:val="22"/>
        </w:rPr>
        <w:t xml:space="preserve"> </w:t>
      </w:r>
      <w:r w:rsidR="0030118E" w:rsidRPr="00B750FB">
        <w:rPr>
          <w:rFonts w:ascii="Calibri" w:hAnsi="Calibri" w:cs="Calibri"/>
          <w:sz w:val="22"/>
          <w:szCs w:val="22"/>
        </w:rPr>
        <w:t>Having no further business to conduct</w:t>
      </w:r>
      <w:r w:rsidR="001B0A46" w:rsidRPr="00B750FB">
        <w:rPr>
          <w:rFonts w:ascii="Calibri" w:hAnsi="Calibri" w:cs="Calibri"/>
          <w:sz w:val="22"/>
          <w:szCs w:val="22"/>
        </w:rPr>
        <w:t>,</w:t>
      </w:r>
      <w:r w:rsidR="00ED02E4" w:rsidRPr="00B750FB">
        <w:rPr>
          <w:rFonts w:ascii="Calibri" w:hAnsi="Calibri" w:cs="Calibri"/>
          <w:sz w:val="22"/>
          <w:szCs w:val="22"/>
        </w:rPr>
        <w:t xml:space="preserve"> </w:t>
      </w:r>
      <w:r w:rsidR="00990B75">
        <w:rPr>
          <w:rFonts w:ascii="Calibri" w:hAnsi="Calibri" w:cs="Calibri"/>
          <w:sz w:val="22"/>
          <w:szCs w:val="22"/>
        </w:rPr>
        <w:t>M. Seago</w:t>
      </w:r>
      <w:r w:rsidR="00542D6E" w:rsidRPr="00B750FB">
        <w:rPr>
          <w:rFonts w:ascii="Calibri" w:hAnsi="Calibri" w:cs="Calibri"/>
          <w:sz w:val="22"/>
          <w:szCs w:val="22"/>
        </w:rPr>
        <w:t xml:space="preserve"> made a motion to ad</w:t>
      </w:r>
      <w:r w:rsidR="00443CD5" w:rsidRPr="00B750FB">
        <w:rPr>
          <w:rFonts w:ascii="Calibri" w:hAnsi="Calibri" w:cs="Calibri"/>
          <w:sz w:val="22"/>
          <w:szCs w:val="22"/>
        </w:rPr>
        <w:t>j</w:t>
      </w:r>
      <w:r w:rsidR="00914AAD" w:rsidRPr="00B750FB">
        <w:rPr>
          <w:rFonts w:ascii="Calibri" w:hAnsi="Calibri" w:cs="Calibri"/>
          <w:sz w:val="22"/>
          <w:szCs w:val="22"/>
        </w:rPr>
        <w:t>ourn the meeting.</w:t>
      </w:r>
      <w:r w:rsidR="00A449A8">
        <w:rPr>
          <w:rFonts w:ascii="Calibri" w:hAnsi="Calibri" w:cs="Calibri"/>
          <w:sz w:val="22"/>
          <w:szCs w:val="22"/>
        </w:rPr>
        <w:t xml:space="preserve"> </w:t>
      </w:r>
      <w:r w:rsidR="00914AAD" w:rsidRPr="00B750FB">
        <w:rPr>
          <w:rFonts w:ascii="Calibri" w:hAnsi="Calibri" w:cs="Calibri"/>
          <w:sz w:val="22"/>
          <w:szCs w:val="22"/>
        </w:rPr>
        <w:t xml:space="preserve">Seconded by </w:t>
      </w:r>
      <w:r w:rsidR="00990B75">
        <w:rPr>
          <w:rFonts w:ascii="Calibri" w:hAnsi="Calibri" w:cs="Calibri"/>
          <w:sz w:val="22"/>
          <w:szCs w:val="22"/>
        </w:rPr>
        <w:t>J</w:t>
      </w:r>
      <w:r w:rsidR="00CB75BA" w:rsidRPr="00B750FB">
        <w:rPr>
          <w:rFonts w:ascii="Calibri" w:hAnsi="Calibri" w:cs="Calibri"/>
          <w:sz w:val="22"/>
          <w:szCs w:val="22"/>
        </w:rPr>
        <w:t xml:space="preserve">. </w:t>
      </w:r>
      <w:r>
        <w:rPr>
          <w:rFonts w:ascii="Calibri" w:hAnsi="Calibri" w:cs="Calibri"/>
          <w:sz w:val="22"/>
          <w:szCs w:val="22"/>
        </w:rPr>
        <w:t>Glennie</w:t>
      </w:r>
      <w:r w:rsidR="0082673A" w:rsidRPr="00B750FB">
        <w:rPr>
          <w:rFonts w:ascii="Calibri" w:hAnsi="Calibri" w:cs="Calibri"/>
          <w:sz w:val="22"/>
          <w:szCs w:val="22"/>
        </w:rPr>
        <w:t>.</w:t>
      </w:r>
      <w:r w:rsidR="00A449A8">
        <w:rPr>
          <w:rFonts w:ascii="Calibri" w:hAnsi="Calibri" w:cs="Calibri"/>
          <w:sz w:val="22"/>
          <w:szCs w:val="22"/>
        </w:rPr>
        <w:t xml:space="preserve"> </w:t>
      </w:r>
      <w:r w:rsidR="009C1AD6" w:rsidRPr="00B750FB">
        <w:rPr>
          <w:rFonts w:ascii="Calibri" w:hAnsi="Calibri" w:cs="Calibri"/>
          <w:sz w:val="22"/>
          <w:szCs w:val="22"/>
        </w:rPr>
        <w:t>Motion</w:t>
      </w:r>
      <w:r w:rsidR="00542D6E" w:rsidRPr="00B750FB">
        <w:rPr>
          <w:rFonts w:ascii="Calibri" w:hAnsi="Calibri" w:cs="Calibri"/>
          <w:sz w:val="22"/>
          <w:szCs w:val="22"/>
        </w:rPr>
        <w:t xml:space="preserve"> carried</w:t>
      </w:r>
      <w:r w:rsidR="00B20293" w:rsidRPr="00B750FB">
        <w:rPr>
          <w:rFonts w:ascii="Calibri" w:hAnsi="Calibri" w:cs="Calibri"/>
          <w:sz w:val="22"/>
          <w:szCs w:val="22"/>
        </w:rPr>
        <w:t xml:space="preserve"> </w:t>
      </w:r>
      <w:r>
        <w:rPr>
          <w:rFonts w:ascii="Calibri" w:hAnsi="Calibri" w:cs="Calibri"/>
          <w:sz w:val="22"/>
          <w:szCs w:val="22"/>
        </w:rPr>
        <w:t>3</w:t>
      </w:r>
      <w:r w:rsidR="00BF16ED" w:rsidRPr="00B750FB">
        <w:rPr>
          <w:rFonts w:ascii="Calibri" w:hAnsi="Calibri" w:cs="Calibri"/>
          <w:sz w:val="22"/>
          <w:szCs w:val="22"/>
        </w:rPr>
        <w:t>-0</w:t>
      </w:r>
      <w:r w:rsidR="00542D6E" w:rsidRPr="00B750FB">
        <w:rPr>
          <w:rFonts w:ascii="Calibri" w:hAnsi="Calibri" w:cs="Calibri"/>
          <w:sz w:val="22"/>
          <w:szCs w:val="22"/>
        </w:rPr>
        <w:t>.</w:t>
      </w:r>
      <w:r w:rsidR="00A449A8">
        <w:rPr>
          <w:rFonts w:ascii="Calibri" w:hAnsi="Calibri" w:cs="Calibri"/>
          <w:sz w:val="22"/>
          <w:szCs w:val="22"/>
        </w:rPr>
        <w:t xml:space="preserve"> </w:t>
      </w:r>
      <w:r w:rsidR="00542D6E" w:rsidRPr="00B750FB">
        <w:rPr>
          <w:rFonts w:ascii="Calibri" w:hAnsi="Calibri" w:cs="Calibri"/>
          <w:sz w:val="22"/>
          <w:szCs w:val="22"/>
        </w:rPr>
        <w:t xml:space="preserve">The meeting was adjourned at </w:t>
      </w:r>
      <w:r w:rsidR="00990B75">
        <w:rPr>
          <w:rFonts w:ascii="Calibri" w:hAnsi="Calibri" w:cs="Calibri"/>
          <w:sz w:val="22"/>
          <w:szCs w:val="22"/>
        </w:rPr>
        <w:t>6:</w:t>
      </w:r>
      <w:r>
        <w:rPr>
          <w:rFonts w:ascii="Calibri" w:hAnsi="Calibri" w:cs="Calibri"/>
          <w:sz w:val="22"/>
          <w:szCs w:val="22"/>
        </w:rPr>
        <w:t>36</w:t>
      </w:r>
      <w:r w:rsidR="00806D58" w:rsidRPr="00B750FB">
        <w:rPr>
          <w:rFonts w:ascii="Calibri" w:hAnsi="Calibri" w:cs="Calibri"/>
          <w:sz w:val="22"/>
          <w:szCs w:val="22"/>
        </w:rPr>
        <w:t xml:space="preserve"> </w:t>
      </w:r>
      <w:r w:rsidR="009C3BFC" w:rsidRPr="00B750FB">
        <w:rPr>
          <w:rFonts w:ascii="Calibri" w:hAnsi="Calibri" w:cs="Calibri"/>
          <w:sz w:val="22"/>
          <w:szCs w:val="22"/>
        </w:rPr>
        <w:t>p.m</w:t>
      </w:r>
      <w:r w:rsidR="0005679F" w:rsidRPr="00B750FB">
        <w:rPr>
          <w:rFonts w:ascii="Calibri" w:hAnsi="Calibri" w:cs="Calibri"/>
          <w:sz w:val="22"/>
          <w:szCs w:val="22"/>
        </w:rPr>
        <w:t>.</w:t>
      </w:r>
    </w:p>
    <w:p w14:paraId="7BE1BAB4" w14:textId="77777777" w:rsidR="003262B3" w:rsidRPr="00AD09DD" w:rsidRDefault="003262B3" w:rsidP="00542D6E">
      <w:pPr>
        <w:spacing w:line="100" w:lineRule="atLeast"/>
        <w:rPr>
          <w:rFonts w:ascii="Calibri" w:hAnsi="Calibri" w:cs="Calibri"/>
        </w:rPr>
      </w:pPr>
    </w:p>
    <w:p w14:paraId="1DC47E8F" w14:textId="77777777" w:rsidR="00F9309D" w:rsidRPr="00B750FB" w:rsidRDefault="00083153" w:rsidP="00542FC1">
      <w:pPr>
        <w:spacing w:line="100" w:lineRule="atLeast"/>
        <w:rPr>
          <w:rFonts w:ascii="Calibri" w:hAnsi="Calibri" w:cs="Calibri"/>
          <w:sz w:val="22"/>
          <w:szCs w:val="22"/>
        </w:rPr>
      </w:pPr>
      <w:r w:rsidRPr="00AD09DD">
        <w:rPr>
          <w:rFonts w:ascii="Calibri" w:hAnsi="Calibri" w:cs="Calibri"/>
        </w:rPr>
        <w:tab/>
      </w:r>
      <w:r w:rsidR="00A31714" w:rsidRPr="00B750FB">
        <w:rPr>
          <w:rFonts w:ascii="Calibri" w:hAnsi="Calibri" w:cs="Calibri"/>
          <w:b/>
          <w:sz w:val="22"/>
          <w:szCs w:val="22"/>
          <w:u w:val="single"/>
        </w:rPr>
        <w:t xml:space="preserve">These minutes are as recorded by the </w:t>
      </w:r>
      <w:r w:rsidR="0094028E" w:rsidRPr="00B750FB">
        <w:rPr>
          <w:rFonts w:ascii="Calibri" w:hAnsi="Calibri" w:cs="Calibri"/>
          <w:b/>
          <w:sz w:val="22"/>
          <w:szCs w:val="22"/>
          <w:u w:val="single"/>
        </w:rPr>
        <w:t xml:space="preserve">Mondamin </w:t>
      </w:r>
      <w:r w:rsidR="00A31714" w:rsidRPr="00B750FB">
        <w:rPr>
          <w:rFonts w:ascii="Calibri" w:hAnsi="Calibri" w:cs="Calibri"/>
          <w:b/>
          <w:sz w:val="22"/>
          <w:szCs w:val="22"/>
          <w:u w:val="single"/>
        </w:rPr>
        <w:t xml:space="preserve">City Clerk and subject to approval at the next regular </w:t>
      </w:r>
      <w:r w:rsidR="0094028E" w:rsidRPr="00B750FB">
        <w:rPr>
          <w:rFonts w:ascii="Calibri" w:hAnsi="Calibri" w:cs="Calibri"/>
          <w:b/>
          <w:sz w:val="22"/>
          <w:szCs w:val="22"/>
          <w:u w:val="single"/>
        </w:rPr>
        <w:t>c</w:t>
      </w:r>
      <w:r w:rsidR="00A31714" w:rsidRPr="00B750FB">
        <w:rPr>
          <w:rFonts w:ascii="Calibri" w:hAnsi="Calibri" w:cs="Calibri"/>
          <w:b/>
          <w:sz w:val="22"/>
          <w:szCs w:val="22"/>
          <w:u w:val="single"/>
        </w:rPr>
        <w:t xml:space="preserve">ity </w:t>
      </w:r>
      <w:r w:rsidR="0094028E" w:rsidRPr="00B750FB">
        <w:rPr>
          <w:rFonts w:ascii="Calibri" w:hAnsi="Calibri" w:cs="Calibri"/>
          <w:b/>
          <w:sz w:val="22"/>
          <w:szCs w:val="22"/>
          <w:u w:val="single"/>
        </w:rPr>
        <w:t>c</w:t>
      </w:r>
      <w:r w:rsidR="00A31714" w:rsidRPr="00B750FB">
        <w:rPr>
          <w:rFonts w:ascii="Calibri" w:hAnsi="Calibri" w:cs="Calibri"/>
          <w:b/>
          <w:sz w:val="22"/>
          <w:szCs w:val="22"/>
          <w:u w:val="single"/>
        </w:rPr>
        <w:t>ouncil meeting.</w:t>
      </w:r>
    </w:p>
    <w:p w14:paraId="1637EE79" w14:textId="77777777" w:rsidR="0095505F" w:rsidRPr="00B750FB" w:rsidRDefault="0095505F">
      <w:pPr>
        <w:spacing w:line="100" w:lineRule="atLeast"/>
        <w:rPr>
          <w:rFonts w:ascii="Calibri" w:hAnsi="Calibri" w:cs="Calibri"/>
          <w:sz w:val="22"/>
          <w:szCs w:val="22"/>
        </w:rPr>
      </w:pPr>
      <w:r w:rsidRPr="00B750FB">
        <w:rPr>
          <w:rFonts w:ascii="Calibri" w:hAnsi="Calibri" w:cs="Calibri"/>
          <w:sz w:val="22"/>
          <w:szCs w:val="22"/>
        </w:rPr>
        <w:t>Attest:</w:t>
      </w:r>
    </w:p>
    <w:p w14:paraId="7AC4461C" w14:textId="77777777" w:rsidR="00612B62" w:rsidRPr="00B750FB" w:rsidRDefault="000B138E">
      <w:pPr>
        <w:spacing w:line="100" w:lineRule="atLeast"/>
        <w:rPr>
          <w:rFonts w:ascii="Calibri" w:hAnsi="Calibri" w:cs="Calibri"/>
          <w:sz w:val="22"/>
          <w:szCs w:val="22"/>
        </w:rPr>
      </w:pPr>
      <w:r w:rsidRPr="00B750FB">
        <w:rPr>
          <w:rFonts w:ascii="Calibri" w:hAnsi="Calibri" w:cs="Calibri"/>
          <w:sz w:val="22"/>
          <w:szCs w:val="22"/>
        </w:rPr>
        <w:t>Alyx Hirst</w:t>
      </w:r>
      <w:r w:rsidR="00542FC1" w:rsidRPr="00B750FB">
        <w:rPr>
          <w:rFonts w:ascii="Calibri" w:hAnsi="Calibri" w:cs="Calibri"/>
          <w:sz w:val="22"/>
          <w:szCs w:val="22"/>
        </w:rPr>
        <w:t xml:space="preserve"> </w:t>
      </w:r>
    </w:p>
    <w:p w14:paraId="56C29C2D" w14:textId="77777777" w:rsidR="00A31714" w:rsidRPr="00B750FB" w:rsidRDefault="003363A9">
      <w:pPr>
        <w:spacing w:line="100" w:lineRule="atLeast"/>
        <w:rPr>
          <w:rFonts w:ascii="Calibri" w:hAnsi="Calibri" w:cs="Calibri"/>
          <w:sz w:val="22"/>
          <w:szCs w:val="22"/>
        </w:rPr>
      </w:pPr>
      <w:r w:rsidRPr="00B750FB">
        <w:rPr>
          <w:rFonts w:ascii="Calibri" w:hAnsi="Calibri" w:cs="Calibri"/>
          <w:sz w:val="22"/>
          <w:szCs w:val="22"/>
        </w:rPr>
        <w:t>City Clerk</w:t>
      </w:r>
      <w:r w:rsidR="007E4FDE" w:rsidRPr="00B750FB">
        <w:rPr>
          <w:rFonts w:ascii="Calibri" w:hAnsi="Calibri" w:cs="Calibri"/>
          <w:sz w:val="22"/>
          <w:szCs w:val="22"/>
        </w:rPr>
        <w:t>, City of Mondamin</w:t>
      </w:r>
    </w:p>
    <w:sectPr w:rsidR="00A31714" w:rsidRPr="00B750FB" w:rsidSect="00CE53A5">
      <w:headerReference w:type="default" r:id="rId7"/>
      <w:footerReference w:type="even" r:id="rId8"/>
      <w:footerReference w:type="default" r:id="rId9"/>
      <w:pgSz w:w="12240" w:h="15840" w:code="1"/>
      <w:pgMar w:top="720" w:right="720" w:bottom="720" w:left="720" w:header="130" w:footer="0" w:gutter="0"/>
      <w:pgNumType w:start="1"/>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A2E6E60" w14:textId="77777777" w:rsidR="00DF2705" w:rsidRPr="00957D3A" w:rsidRDefault="00DF2705" w:rsidP="00813E4E">
      <w:pPr>
        <w:rPr>
          <w:sz w:val="14"/>
          <w:szCs w:val="14"/>
        </w:rPr>
      </w:pPr>
      <w:r w:rsidRPr="00957D3A">
        <w:rPr>
          <w:sz w:val="14"/>
          <w:szCs w:val="14"/>
        </w:rPr>
        <w:separator/>
      </w:r>
    </w:p>
  </w:endnote>
  <w:endnote w:type="continuationSeparator" w:id="0">
    <w:p w14:paraId="4CF77F15" w14:textId="77777777" w:rsidR="00DF2705" w:rsidRPr="00957D3A" w:rsidRDefault="00DF2705" w:rsidP="00813E4E">
      <w:pPr>
        <w:rPr>
          <w:sz w:val="14"/>
          <w:szCs w:val="14"/>
        </w:rPr>
      </w:pPr>
      <w:r w:rsidRPr="00957D3A">
        <w:rPr>
          <w:sz w:val="14"/>
          <w:szCs w:val="1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2EC7EB" w14:textId="77777777" w:rsidR="00E24873" w:rsidRPr="00957D3A" w:rsidRDefault="00E24873" w:rsidP="00CB4D14">
    <w:pPr>
      <w:pStyle w:val="Footer"/>
      <w:framePr w:wrap="around" w:vAnchor="text" w:hAnchor="margin" w:xAlign="right" w:y="1"/>
      <w:rPr>
        <w:rStyle w:val="PageNumber"/>
        <w:sz w:val="14"/>
        <w:szCs w:val="14"/>
      </w:rPr>
    </w:pPr>
    <w:r w:rsidRPr="00957D3A">
      <w:rPr>
        <w:rStyle w:val="PageNumber"/>
        <w:sz w:val="14"/>
        <w:szCs w:val="14"/>
      </w:rPr>
      <w:fldChar w:fldCharType="begin"/>
    </w:r>
    <w:r w:rsidRPr="00957D3A">
      <w:rPr>
        <w:rStyle w:val="PageNumber"/>
        <w:sz w:val="14"/>
        <w:szCs w:val="14"/>
      </w:rPr>
      <w:instrText xml:space="preserve">PAGE  </w:instrText>
    </w:r>
    <w:r w:rsidRPr="00957D3A">
      <w:rPr>
        <w:rStyle w:val="PageNumber"/>
        <w:sz w:val="14"/>
        <w:szCs w:val="14"/>
      </w:rPr>
      <w:fldChar w:fldCharType="end"/>
    </w:r>
  </w:p>
  <w:p w14:paraId="57B83FBC" w14:textId="77777777" w:rsidR="00E24873" w:rsidRPr="00957D3A" w:rsidRDefault="00E24873" w:rsidP="00D8442C">
    <w:pPr>
      <w:pStyle w:val="Footer"/>
      <w:ind w:right="360"/>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6DB9D2" w14:textId="77777777" w:rsidR="00E24873" w:rsidRPr="00957D3A" w:rsidRDefault="00E24873" w:rsidP="00D8442C">
    <w:pPr>
      <w:tabs>
        <w:tab w:val="center" w:pos="4680"/>
        <w:tab w:val="right" w:pos="9360"/>
      </w:tabs>
      <w:ind w:right="360"/>
      <w:rPr>
        <w:kern w:val="0"/>
        <w:sz w:val="14"/>
        <w:szCs w:val="14"/>
      </w:rPr>
    </w:pPr>
    <w:r w:rsidRPr="00957D3A">
      <w:rPr>
        <w:kern w:val="0"/>
        <w:sz w:val="14"/>
        <w:szCs w:val="14"/>
      </w:rPr>
      <w:tab/>
    </w:r>
    <w:r w:rsidRPr="00957D3A">
      <w:rPr>
        <w:kern w:val="0"/>
        <w:sz w:val="14"/>
        <w:szCs w:val="14"/>
      </w:rPr>
      <w:tab/>
    </w:r>
  </w:p>
  <w:p w14:paraId="3B7EA3E7" w14:textId="77777777" w:rsidR="00E24873" w:rsidRPr="00957D3A" w:rsidRDefault="00E24873">
    <w:pPr>
      <w:tabs>
        <w:tab w:val="center" w:pos="4680"/>
        <w:tab w:val="right" w:pos="9360"/>
      </w:tabs>
      <w:rPr>
        <w:kern w:val="0"/>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348A90C" w14:textId="77777777" w:rsidR="00DF2705" w:rsidRPr="00957D3A" w:rsidRDefault="00DF2705" w:rsidP="00813E4E">
      <w:pPr>
        <w:rPr>
          <w:sz w:val="14"/>
          <w:szCs w:val="14"/>
        </w:rPr>
      </w:pPr>
      <w:r w:rsidRPr="00957D3A">
        <w:rPr>
          <w:sz w:val="14"/>
          <w:szCs w:val="14"/>
        </w:rPr>
        <w:separator/>
      </w:r>
    </w:p>
  </w:footnote>
  <w:footnote w:type="continuationSeparator" w:id="0">
    <w:p w14:paraId="095B720B" w14:textId="77777777" w:rsidR="00DF2705" w:rsidRPr="00957D3A" w:rsidRDefault="00DF2705" w:rsidP="00813E4E">
      <w:pPr>
        <w:rPr>
          <w:sz w:val="14"/>
          <w:szCs w:val="14"/>
        </w:rPr>
      </w:pPr>
      <w:r w:rsidRPr="00957D3A">
        <w:rPr>
          <w:sz w:val="14"/>
          <w:szCs w:val="14"/>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12478F" w14:textId="77777777" w:rsidR="00E24873" w:rsidRPr="00957D3A" w:rsidRDefault="00E24873">
    <w:pPr>
      <w:tabs>
        <w:tab w:val="center" w:pos="4680"/>
        <w:tab w:val="right" w:pos="9360"/>
      </w:tabs>
      <w:rPr>
        <w:kern w:val="0"/>
        <w:sz w:val="14"/>
        <w:szCs w:val="14"/>
      </w:rPr>
    </w:pPr>
  </w:p>
  <w:p w14:paraId="0250127E" w14:textId="77777777" w:rsidR="00E24873" w:rsidRPr="00957D3A" w:rsidRDefault="00E24873">
    <w:pPr>
      <w:tabs>
        <w:tab w:val="center" w:pos="4680"/>
        <w:tab w:val="right" w:pos="9360"/>
      </w:tabs>
      <w:rPr>
        <w:kern w:val="0"/>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6314656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3B44F42"/>
    <w:multiLevelType w:val="hybridMultilevel"/>
    <w:tmpl w:val="BCD24E00"/>
    <w:lvl w:ilvl="0" w:tplc="0409000F">
      <w:start w:val="1"/>
      <w:numFmt w:val="decimal"/>
      <w:lvlText w:val="%1."/>
      <w:lvlJc w:val="left"/>
      <w:pPr>
        <w:tabs>
          <w:tab w:val="num" w:pos="2880"/>
        </w:tabs>
        <w:ind w:left="2880" w:hanging="360"/>
      </w:p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2" w15:restartNumberingAfterBreak="0">
    <w:nsid w:val="38F0022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5C6F537B"/>
    <w:multiLevelType w:val="hybridMultilevel"/>
    <w:tmpl w:val="762CFCA8"/>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04090019">
      <w:start w:val="1"/>
      <w:numFmt w:val="lowerLetter"/>
      <w:lvlText w:val="%3."/>
      <w:lvlJc w:val="left"/>
      <w:pPr>
        <w:ind w:left="2340" w:hanging="36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74F706E0"/>
    <w:multiLevelType w:val="hybridMultilevel"/>
    <w:tmpl w:val="CF5A3990"/>
    <w:lvl w:ilvl="0" w:tplc="0409000F">
      <w:start w:val="1"/>
      <w:numFmt w:val="decimal"/>
      <w:lvlText w:val="%1."/>
      <w:lvlJc w:val="left"/>
      <w:pPr>
        <w:tabs>
          <w:tab w:val="num" w:pos="2880"/>
        </w:tabs>
        <w:ind w:left="2880" w:hanging="360"/>
      </w:p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num w:numId="1" w16cid:durableId="1904556823">
    <w:abstractNumId w:val="1"/>
  </w:num>
  <w:num w:numId="2" w16cid:durableId="248776555">
    <w:abstractNumId w:val="4"/>
  </w:num>
  <w:num w:numId="3" w16cid:durableId="972714445">
    <w:abstractNumId w:val="2"/>
  </w:num>
  <w:num w:numId="4" w16cid:durableId="189224408">
    <w:abstractNumId w:val="0"/>
  </w:num>
  <w:num w:numId="5" w16cid:durableId="18501963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pos w:val="sectEnd"/>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lorPos" w:val="-1"/>
    <w:docVar w:name="ColorSet" w:val="-1"/>
    <w:docVar w:name="StylePos" w:val="-1"/>
    <w:docVar w:name="StyleSet" w:val="-1"/>
  </w:docVars>
  <w:rsids>
    <w:rsidRoot w:val="00813E4E"/>
    <w:rsid w:val="000002F5"/>
    <w:rsid w:val="0000037D"/>
    <w:rsid w:val="00000BEA"/>
    <w:rsid w:val="00000F16"/>
    <w:rsid w:val="0000308A"/>
    <w:rsid w:val="00006C87"/>
    <w:rsid w:val="000103F1"/>
    <w:rsid w:val="000111DB"/>
    <w:rsid w:val="0001194F"/>
    <w:rsid w:val="00015466"/>
    <w:rsid w:val="00015957"/>
    <w:rsid w:val="000163C5"/>
    <w:rsid w:val="00016AAE"/>
    <w:rsid w:val="00021563"/>
    <w:rsid w:val="00021A5F"/>
    <w:rsid w:val="00023495"/>
    <w:rsid w:val="000238C8"/>
    <w:rsid w:val="00024C08"/>
    <w:rsid w:val="000250D0"/>
    <w:rsid w:val="000269C1"/>
    <w:rsid w:val="00032E48"/>
    <w:rsid w:val="0003693A"/>
    <w:rsid w:val="00036D3D"/>
    <w:rsid w:val="00037903"/>
    <w:rsid w:val="00040C4C"/>
    <w:rsid w:val="00041163"/>
    <w:rsid w:val="00045DF8"/>
    <w:rsid w:val="00047D9F"/>
    <w:rsid w:val="00050E77"/>
    <w:rsid w:val="00052D8A"/>
    <w:rsid w:val="0005416B"/>
    <w:rsid w:val="00055FC0"/>
    <w:rsid w:val="0005679F"/>
    <w:rsid w:val="00060289"/>
    <w:rsid w:val="00060A0B"/>
    <w:rsid w:val="00060C4E"/>
    <w:rsid w:val="000612F9"/>
    <w:rsid w:val="000640C3"/>
    <w:rsid w:val="00067482"/>
    <w:rsid w:val="000726C9"/>
    <w:rsid w:val="00072BB3"/>
    <w:rsid w:val="00073C3A"/>
    <w:rsid w:val="00075627"/>
    <w:rsid w:val="00075A36"/>
    <w:rsid w:val="00076C95"/>
    <w:rsid w:val="00077B83"/>
    <w:rsid w:val="00080A34"/>
    <w:rsid w:val="0008136F"/>
    <w:rsid w:val="00081BCB"/>
    <w:rsid w:val="00083153"/>
    <w:rsid w:val="000839DE"/>
    <w:rsid w:val="00083D3F"/>
    <w:rsid w:val="00086467"/>
    <w:rsid w:val="00086F46"/>
    <w:rsid w:val="00087704"/>
    <w:rsid w:val="000949CC"/>
    <w:rsid w:val="00096E18"/>
    <w:rsid w:val="0009701F"/>
    <w:rsid w:val="000973B4"/>
    <w:rsid w:val="000973DC"/>
    <w:rsid w:val="000A2E74"/>
    <w:rsid w:val="000A3272"/>
    <w:rsid w:val="000A3E3F"/>
    <w:rsid w:val="000A3F5B"/>
    <w:rsid w:val="000B138E"/>
    <w:rsid w:val="000B1585"/>
    <w:rsid w:val="000B39CE"/>
    <w:rsid w:val="000B4530"/>
    <w:rsid w:val="000B6701"/>
    <w:rsid w:val="000C171C"/>
    <w:rsid w:val="000C1773"/>
    <w:rsid w:val="000C1AFE"/>
    <w:rsid w:val="000C2325"/>
    <w:rsid w:val="000C2389"/>
    <w:rsid w:val="000C2C8B"/>
    <w:rsid w:val="000C3E32"/>
    <w:rsid w:val="000C59F1"/>
    <w:rsid w:val="000C5D88"/>
    <w:rsid w:val="000D0911"/>
    <w:rsid w:val="000D2E65"/>
    <w:rsid w:val="000D3A68"/>
    <w:rsid w:val="000D4B74"/>
    <w:rsid w:val="000D60BF"/>
    <w:rsid w:val="000E2532"/>
    <w:rsid w:val="000E34D7"/>
    <w:rsid w:val="000E34EC"/>
    <w:rsid w:val="000E44DD"/>
    <w:rsid w:val="000E4886"/>
    <w:rsid w:val="000E6012"/>
    <w:rsid w:val="000E66B0"/>
    <w:rsid w:val="000F17E9"/>
    <w:rsid w:val="000F1C00"/>
    <w:rsid w:val="000F1FD5"/>
    <w:rsid w:val="000F4F65"/>
    <w:rsid w:val="000F69E5"/>
    <w:rsid w:val="000F74AB"/>
    <w:rsid w:val="000F7A26"/>
    <w:rsid w:val="000F7C31"/>
    <w:rsid w:val="0010019A"/>
    <w:rsid w:val="00100EE8"/>
    <w:rsid w:val="0010160C"/>
    <w:rsid w:val="00101F5F"/>
    <w:rsid w:val="00102FE5"/>
    <w:rsid w:val="0010300D"/>
    <w:rsid w:val="0010320B"/>
    <w:rsid w:val="00105F0E"/>
    <w:rsid w:val="00107B0D"/>
    <w:rsid w:val="00107CE0"/>
    <w:rsid w:val="00111C27"/>
    <w:rsid w:val="00112DA7"/>
    <w:rsid w:val="00113A87"/>
    <w:rsid w:val="00113D62"/>
    <w:rsid w:val="001145CF"/>
    <w:rsid w:val="00116279"/>
    <w:rsid w:val="00116DEC"/>
    <w:rsid w:val="001209B2"/>
    <w:rsid w:val="001228F8"/>
    <w:rsid w:val="00122933"/>
    <w:rsid w:val="00123A84"/>
    <w:rsid w:val="00123D22"/>
    <w:rsid w:val="00124BE7"/>
    <w:rsid w:val="00125362"/>
    <w:rsid w:val="00130C90"/>
    <w:rsid w:val="00133328"/>
    <w:rsid w:val="00133BFB"/>
    <w:rsid w:val="001350FB"/>
    <w:rsid w:val="001357FA"/>
    <w:rsid w:val="00140D79"/>
    <w:rsid w:val="00141922"/>
    <w:rsid w:val="001422FC"/>
    <w:rsid w:val="0014511A"/>
    <w:rsid w:val="00145917"/>
    <w:rsid w:val="00146579"/>
    <w:rsid w:val="001475FE"/>
    <w:rsid w:val="00147A97"/>
    <w:rsid w:val="00150F30"/>
    <w:rsid w:val="00152C9C"/>
    <w:rsid w:val="0015316A"/>
    <w:rsid w:val="00154E79"/>
    <w:rsid w:val="00155277"/>
    <w:rsid w:val="00156315"/>
    <w:rsid w:val="001563FD"/>
    <w:rsid w:val="00157C89"/>
    <w:rsid w:val="00160417"/>
    <w:rsid w:val="00160591"/>
    <w:rsid w:val="001617ED"/>
    <w:rsid w:val="00161EE6"/>
    <w:rsid w:val="0016610C"/>
    <w:rsid w:val="001705A8"/>
    <w:rsid w:val="001730F4"/>
    <w:rsid w:val="00173ABC"/>
    <w:rsid w:val="00174E78"/>
    <w:rsid w:val="00177288"/>
    <w:rsid w:val="0018158A"/>
    <w:rsid w:val="00181999"/>
    <w:rsid w:val="001821C1"/>
    <w:rsid w:val="00182B4E"/>
    <w:rsid w:val="001901BE"/>
    <w:rsid w:val="00190E27"/>
    <w:rsid w:val="00192775"/>
    <w:rsid w:val="00193263"/>
    <w:rsid w:val="0019363F"/>
    <w:rsid w:val="00194114"/>
    <w:rsid w:val="001942A7"/>
    <w:rsid w:val="00194826"/>
    <w:rsid w:val="00196215"/>
    <w:rsid w:val="0019765B"/>
    <w:rsid w:val="001A167A"/>
    <w:rsid w:val="001A4A11"/>
    <w:rsid w:val="001A55C5"/>
    <w:rsid w:val="001A5A8F"/>
    <w:rsid w:val="001A6BFE"/>
    <w:rsid w:val="001B0A46"/>
    <w:rsid w:val="001B3D96"/>
    <w:rsid w:val="001C2C7D"/>
    <w:rsid w:val="001C3607"/>
    <w:rsid w:val="001C3E26"/>
    <w:rsid w:val="001C46C1"/>
    <w:rsid w:val="001C55AB"/>
    <w:rsid w:val="001C6851"/>
    <w:rsid w:val="001C7655"/>
    <w:rsid w:val="001C7724"/>
    <w:rsid w:val="001D099B"/>
    <w:rsid w:val="001D17B5"/>
    <w:rsid w:val="001D6C44"/>
    <w:rsid w:val="001D7340"/>
    <w:rsid w:val="001D75D8"/>
    <w:rsid w:val="001E2A86"/>
    <w:rsid w:val="001E4726"/>
    <w:rsid w:val="001E4AFA"/>
    <w:rsid w:val="001E4DF7"/>
    <w:rsid w:val="001E58BE"/>
    <w:rsid w:val="001E5D2E"/>
    <w:rsid w:val="001E5D66"/>
    <w:rsid w:val="001E6838"/>
    <w:rsid w:val="001E685E"/>
    <w:rsid w:val="001E6DCC"/>
    <w:rsid w:val="001F1562"/>
    <w:rsid w:val="001F1660"/>
    <w:rsid w:val="001F3D21"/>
    <w:rsid w:val="001F41CD"/>
    <w:rsid w:val="001F5A07"/>
    <w:rsid w:val="001F7B52"/>
    <w:rsid w:val="00200607"/>
    <w:rsid w:val="002017F4"/>
    <w:rsid w:val="00202E66"/>
    <w:rsid w:val="00202ED3"/>
    <w:rsid w:val="00203A94"/>
    <w:rsid w:val="00203FD0"/>
    <w:rsid w:val="002160E8"/>
    <w:rsid w:val="002208EE"/>
    <w:rsid w:val="00221F61"/>
    <w:rsid w:val="002228EC"/>
    <w:rsid w:val="0022347F"/>
    <w:rsid w:val="00223E5F"/>
    <w:rsid w:val="00223EC8"/>
    <w:rsid w:val="00224021"/>
    <w:rsid w:val="002246DD"/>
    <w:rsid w:val="00230316"/>
    <w:rsid w:val="00233513"/>
    <w:rsid w:val="00234BC7"/>
    <w:rsid w:val="0023539A"/>
    <w:rsid w:val="00235E4B"/>
    <w:rsid w:val="00236AF6"/>
    <w:rsid w:val="002401A7"/>
    <w:rsid w:val="002403BD"/>
    <w:rsid w:val="002426BE"/>
    <w:rsid w:val="00244904"/>
    <w:rsid w:val="00245106"/>
    <w:rsid w:val="00245C7F"/>
    <w:rsid w:val="002465A6"/>
    <w:rsid w:val="00246EEE"/>
    <w:rsid w:val="00247936"/>
    <w:rsid w:val="00247E3F"/>
    <w:rsid w:val="00251F53"/>
    <w:rsid w:val="00254D26"/>
    <w:rsid w:val="0025510D"/>
    <w:rsid w:val="00255AF9"/>
    <w:rsid w:val="00256E43"/>
    <w:rsid w:val="002575C3"/>
    <w:rsid w:val="00257E4F"/>
    <w:rsid w:val="002604D6"/>
    <w:rsid w:val="00262845"/>
    <w:rsid w:val="00263632"/>
    <w:rsid w:val="002645C7"/>
    <w:rsid w:val="00265C5D"/>
    <w:rsid w:val="00271C28"/>
    <w:rsid w:val="00271D27"/>
    <w:rsid w:val="00273714"/>
    <w:rsid w:val="00274F1D"/>
    <w:rsid w:val="00276158"/>
    <w:rsid w:val="00276B92"/>
    <w:rsid w:val="002773AB"/>
    <w:rsid w:val="00277975"/>
    <w:rsid w:val="00280071"/>
    <w:rsid w:val="00280D2D"/>
    <w:rsid w:val="0028556F"/>
    <w:rsid w:val="00285C97"/>
    <w:rsid w:val="002862AD"/>
    <w:rsid w:val="00286E8B"/>
    <w:rsid w:val="00290D5D"/>
    <w:rsid w:val="002919FE"/>
    <w:rsid w:val="00293A88"/>
    <w:rsid w:val="002A1141"/>
    <w:rsid w:val="002A3416"/>
    <w:rsid w:val="002A3E03"/>
    <w:rsid w:val="002A4A55"/>
    <w:rsid w:val="002A5959"/>
    <w:rsid w:val="002A6FD1"/>
    <w:rsid w:val="002A74EC"/>
    <w:rsid w:val="002B01DA"/>
    <w:rsid w:val="002B24D9"/>
    <w:rsid w:val="002B5AF7"/>
    <w:rsid w:val="002B5FE2"/>
    <w:rsid w:val="002B69DD"/>
    <w:rsid w:val="002B741D"/>
    <w:rsid w:val="002B7EBA"/>
    <w:rsid w:val="002B7F1E"/>
    <w:rsid w:val="002C0632"/>
    <w:rsid w:val="002C09B6"/>
    <w:rsid w:val="002C1480"/>
    <w:rsid w:val="002C184B"/>
    <w:rsid w:val="002C536A"/>
    <w:rsid w:val="002C5CC6"/>
    <w:rsid w:val="002D0B01"/>
    <w:rsid w:val="002D1928"/>
    <w:rsid w:val="002D346C"/>
    <w:rsid w:val="002D46E6"/>
    <w:rsid w:val="002D47F3"/>
    <w:rsid w:val="002D55F8"/>
    <w:rsid w:val="002D5E1C"/>
    <w:rsid w:val="002D75AE"/>
    <w:rsid w:val="002E4237"/>
    <w:rsid w:val="002E4A71"/>
    <w:rsid w:val="002F188C"/>
    <w:rsid w:val="002F2907"/>
    <w:rsid w:val="002F457B"/>
    <w:rsid w:val="002F4ED3"/>
    <w:rsid w:val="002F568A"/>
    <w:rsid w:val="002F6AD8"/>
    <w:rsid w:val="0030002E"/>
    <w:rsid w:val="0030118E"/>
    <w:rsid w:val="00301336"/>
    <w:rsid w:val="0030412B"/>
    <w:rsid w:val="00304970"/>
    <w:rsid w:val="00304E56"/>
    <w:rsid w:val="00305426"/>
    <w:rsid w:val="003065E8"/>
    <w:rsid w:val="0030745F"/>
    <w:rsid w:val="00310352"/>
    <w:rsid w:val="00310668"/>
    <w:rsid w:val="00310C09"/>
    <w:rsid w:val="00313C9D"/>
    <w:rsid w:val="003141A2"/>
    <w:rsid w:val="003160F5"/>
    <w:rsid w:val="003203D3"/>
    <w:rsid w:val="00322015"/>
    <w:rsid w:val="00322C75"/>
    <w:rsid w:val="00323A2B"/>
    <w:rsid w:val="003254D6"/>
    <w:rsid w:val="003262B3"/>
    <w:rsid w:val="00326EE6"/>
    <w:rsid w:val="00331696"/>
    <w:rsid w:val="00331D79"/>
    <w:rsid w:val="003330C4"/>
    <w:rsid w:val="00334954"/>
    <w:rsid w:val="003354D2"/>
    <w:rsid w:val="00335F68"/>
    <w:rsid w:val="003363A9"/>
    <w:rsid w:val="0033669E"/>
    <w:rsid w:val="00342CF3"/>
    <w:rsid w:val="00343000"/>
    <w:rsid w:val="00344CB1"/>
    <w:rsid w:val="0034524A"/>
    <w:rsid w:val="00346394"/>
    <w:rsid w:val="00346F0E"/>
    <w:rsid w:val="00347EEE"/>
    <w:rsid w:val="00350EFA"/>
    <w:rsid w:val="0035262F"/>
    <w:rsid w:val="0035290F"/>
    <w:rsid w:val="003563FF"/>
    <w:rsid w:val="00356E7F"/>
    <w:rsid w:val="003659C4"/>
    <w:rsid w:val="003661C3"/>
    <w:rsid w:val="0037033F"/>
    <w:rsid w:val="003710C4"/>
    <w:rsid w:val="00372009"/>
    <w:rsid w:val="00374C4D"/>
    <w:rsid w:val="00375793"/>
    <w:rsid w:val="0038020C"/>
    <w:rsid w:val="00380E0F"/>
    <w:rsid w:val="003813DF"/>
    <w:rsid w:val="0038176B"/>
    <w:rsid w:val="0038237A"/>
    <w:rsid w:val="003841B0"/>
    <w:rsid w:val="00385BCE"/>
    <w:rsid w:val="00387F60"/>
    <w:rsid w:val="00391B95"/>
    <w:rsid w:val="00396BA6"/>
    <w:rsid w:val="003A0A44"/>
    <w:rsid w:val="003A13C9"/>
    <w:rsid w:val="003A2F21"/>
    <w:rsid w:val="003B3602"/>
    <w:rsid w:val="003B4B41"/>
    <w:rsid w:val="003B656C"/>
    <w:rsid w:val="003C1BDB"/>
    <w:rsid w:val="003C2975"/>
    <w:rsid w:val="003C2CE0"/>
    <w:rsid w:val="003C33EA"/>
    <w:rsid w:val="003C7434"/>
    <w:rsid w:val="003C7CAC"/>
    <w:rsid w:val="003C7CD7"/>
    <w:rsid w:val="003D03EF"/>
    <w:rsid w:val="003D1AE0"/>
    <w:rsid w:val="003D3828"/>
    <w:rsid w:val="003D38DC"/>
    <w:rsid w:val="003D400D"/>
    <w:rsid w:val="003D4B9C"/>
    <w:rsid w:val="003E2675"/>
    <w:rsid w:val="003E4778"/>
    <w:rsid w:val="003E5E97"/>
    <w:rsid w:val="003E768C"/>
    <w:rsid w:val="003F2F61"/>
    <w:rsid w:val="003F3816"/>
    <w:rsid w:val="003F6C78"/>
    <w:rsid w:val="004012C2"/>
    <w:rsid w:val="00401F6E"/>
    <w:rsid w:val="004042A7"/>
    <w:rsid w:val="0040446D"/>
    <w:rsid w:val="004047C9"/>
    <w:rsid w:val="00405A46"/>
    <w:rsid w:val="00413869"/>
    <w:rsid w:val="00413DDD"/>
    <w:rsid w:val="004143C4"/>
    <w:rsid w:val="00415315"/>
    <w:rsid w:val="00417555"/>
    <w:rsid w:val="00420E0E"/>
    <w:rsid w:val="0042281B"/>
    <w:rsid w:val="00422A63"/>
    <w:rsid w:val="0042462C"/>
    <w:rsid w:val="004247A5"/>
    <w:rsid w:val="00426C47"/>
    <w:rsid w:val="00427F3B"/>
    <w:rsid w:val="00430A7B"/>
    <w:rsid w:val="00435161"/>
    <w:rsid w:val="0043550B"/>
    <w:rsid w:val="00435A11"/>
    <w:rsid w:val="00436C8E"/>
    <w:rsid w:val="0044065C"/>
    <w:rsid w:val="00440D7D"/>
    <w:rsid w:val="0044141B"/>
    <w:rsid w:val="00443CD5"/>
    <w:rsid w:val="0044482E"/>
    <w:rsid w:val="00447797"/>
    <w:rsid w:val="00447AB7"/>
    <w:rsid w:val="00450964"/>
    <w:rsid w:val="0045721D"/>
    <w:rsid w:val="0046253C"/>
    <w:rsid w:val="004626C1"/>
    <w:rsid w:val="00466C22"/>
    <w:rsid w:val="00470BAC"/>
    <w:rsid w:val="00470BAE"/>
    <w:rsid w:val="00470D13"/>
    <w:rsid w:val="00471305"/>
    <w:rsid w:val="00471311"/>
    <w:rsid w:val="00471C10"/>
    <w:rsid w:val="00471C1E"/>
    <w:rsid w:val="00472BC7"/>
    <w:rsid w:val="00473B09"/>
    <w:rsid w:val="00475667"/>
    <w:rsid w:val="00480BDF"/>
    <w:rsid w:val="00480DF8"/>
    <w:rsid w:val="004820F0"/>
    <w:rsid w:val="00482F6B"/>
    <w:rsid w:val="0048452C"/>
    <w:rsid w:val="00485703"/>
    <w:rsid w:val="00486582"/>
    <w:rsid w:val="004869D5"/>
    <w:rsid w:val="00487B29"/>
    <w:rsid w:val="00490BAD"/>
    <w:rsid w:val="0049190E"/>
    <w:rsid w:val="004928C4"/>
    <w:rsid w:val="00493771"/>
    <w:rsid w:val="00495983"/>
    <w:rsid w:val="004971B1"/>
    <w:rsid w:val="004973EF"/>
    <w:rsid w:val="00497759"/>
    <w:rsid w:val="004A0A77"/>
    <w:rsid w:val="004A6DC7"/>
    <w:rsid w:val="004A79A3"/>
    <w:rsid w:val="004B02B2"/>
    <w:rsid w:val="004B1FA1"/>
    <w:rsid w:val="004B2CDA"/>
    <w:rsid w:val="004B2EAA"/>
    <w:rsid w:val="004B55F6"/>
    <w:rsid w:val="004B6F7F"/>
    <w:rsid w:val="004C00D4"/>
    <w:rsid w:val="004C237D"/>
    <w:rsid w:val="004C3362"/>
    <w:rsid w:val="004C3C2C"/>
    <w:rsid w:val="004C3F0E"/>
    <w:rsid w:val="004C40C2"/>
    <w:rsid w:val="004C4E9E"/>
    <w:rsid w:val="004C5A84"/>
    <w:rsid w:val="004C7573"/>
    <w:rsid w:val="004D07A5"/>
    <w:rsid w:val="004D0839"/>
    <w:rsid w:val="004D1584"/>
    <w:rsid w:val="004D2A8D"/>
    <w:rsid w:val="004D413F"/>
    <w:rsid w:val="004D5B08"/>
    <w:rsid w:val="004D7451"/>
    <w:rsid w:val="004D74AD"/>
    <w:rsid w:val="004E1A51"/>
    <w:rsid w:val="004E1C2D"/>
    <w:rsid w:val="004E22BB"/>
    <w:rsid w:val="004E3203"/>
    <w:rsid w:val="004E39CA"/>
    <w:rsid w:val="004E3A39"/>
    <w:rsid w:val="004E6319"/>
    <w:rsid w:val="004E7337"/>
    <w:rsid w:val="004F267A"/>
    <w:rsid w:val="004F4471"/>
    <w:rsid w:val="004F5D3B"/>
    <w:rsid w:val="004F5E75"/>
    <w:rsid w:val="004F66FD"/>
    <w:rsid w:val="004F6A2C"/>
    <w:rsid w:val="004F7C36"/>
    <w:rsid w:val="004F7F19"/>
    <w:rsid w:val="00504453"/>
    <w:rsid w:val="00505E5A"/>
    <w:rsid w:val="00506253"/>
    <w:rsid w:val="00514223"/>
    <w:rsid w:val="00514AF6"/>
    <w:rsid w:val="00516F44"/>
    <w:rsid w:val="00516FD2"/>
    <w:rsid w:val="00517248"/>
    <w:rsid w:val="00517F42"/>
    <w:rsid w:val="00522187"/>
    <w:rsid w:val="005233A9"/>
    <w:rsid w:val="00524729"/>
    <w:rsid w:val="00525630"/>
    <w:rsid w:val="00526B6B"/>
    <w:rsid w:val="00531B59"/>
    <w:rsid w:val="00531E18"/>
    <w:rsid w:val="00531F1E"/>
    <w:rsid w:val="00532567"/>
    <w:rsid w:val="005348AD"/>
    <w:rsid w:val="00535352"/>
    <w:rsid w:val="00537C99"/>
    <w:rsid w:val="00542D6E"/>
    <w:rsid w:val="00542FC1"/>
    <w:rsid w:val="00543966"/>
    <w:rsid w:val="00543A17"/>
    <w:rsid w:val="00543EE4"/>
    <w:rsid w:val="00546117"/>
    <w:rsid w:val="00547CB6"/>
    <w:rsid w:val="00550165"/>
    <w:rsid w:val="00551AFE"/>
    <w:rsid w:val="00551CE4"/>
    <w:rsid w:val="00552F42"/>
    <w:rsid w:val="00553D35"/>
    <w:rsid w:val="00554513"/>
    <w:rsid w:val="00555D4E"/>
    <w:rsid w:val="00556F29"/>
    <w:rsid w:val="00557185"/>
    <w:rsid w:val="00560B66"/>
    <w:rsid w:val="00560FEC"/>
    <w:rsid w:val="005610AC"/>
    <w:rsid w:val="005645CF"/>
    <w:rsid w:val="00565747"/>
    <w:rsid w:val="0057003B"/>
    <w:rsid w:val="005700DF"/>
    <w:rsid w:val="00574495"/>
    <w:rsid w:val="00577AC9"/>
    <w:rsid w:val="00577D94"/>
    <w:rsid w:val="00580CCD"/>
    <w:rsid w:val="0058184F"/>
    <w:rsid w:val="00581960"/>
    <w:rsid w:val="00583B37"/>
    <w:rsid w:val="005846AA"/>
    <w:rsid w:val="00584C99"/>
    <w:rsid w:val="0058723F"/>
    <w:rsid w:val="005933B4"/>
    <w:rsid w:val="0059610B"/>
    <w:rsid w:val="00596BAD"/>
    <w:rsid w:val="005974E7"/>
    <w:rsid w:val="0059755E"/>
    <w:rsid w:val="00597C9D"/>
    <w:rsid w:val="005A054A"/>
    <w:rsid w:val="005A1286"/>
    <w:rsid w:val="005A1B9B"/>
    <w:rsid w:val="005A2BF6"/>
    <w:rsid w:val="005A371B"/>
    <w:rsid w:val="005A6212"/>
    <w:rsid w:val="005A62D7"/>
    <w:rsid w:val="005B032F"/>
    <w:rsid w:val="005B0A65"/>
    <w:rsid w:val="005B3949"/>
    <w:rsid w:val="005B57CA"/>
    <w:rsid w:val="005B5DEB"/>
    <w:rsid w:val="005B6A36"/>
    <w:rsid w:val="005C021B"/>
    <w:rsid w:val="005C1C0C"/>
    <w:rsid w:val="005C28E8"/>
    <w:rsid w:val="005C3754"/>
    <w:rsid w:val="005C5250"/>
    <w:rsid w:val="005C6303"/>
    <w:rsid w:val="005C6FE4"/>
    <w:rsid w:val="005C7D9D"/>
    <w:rsid w:val="005D0AC0"/>
    <w:rsid w:val="005D10C9"/>
    <w:rsid w:val="005D1E90"/>
    <w:rsid w:val="005D2DC4"/>
    <w:rsid w:val="005D4804"/>
    <w:rsid w:val="005D666D"/>
    <w:rsid w:val="005D7A67"/>
    <w:rsid w:val="005E0EF7"/>
    <w:rsid w:val="005E258B"/>
    <w:rsid w:val="005E2B40"/>
    <w:rsid w:val="005E676C"/>
    <w:rsid w:val="005E7E02"/>
    <w:rsid w:val="005F0F0F"/>
    <w:rsid w:val="005F0FD3"/>
    <w:rsid w:val="005F2283"/>
    <w:rsid w:val="005F24A3"/>
    <w:rsid w:val="005F27BE"/>
    <w:rsid w:val="005F2ECF"/>
    <w:rsid w:val="005F3592"/>
    <w:rsid w:val="005F3E1A"/>
    <w:rsid w:val="005F57EC"/>
    <w:rsid w:val="005F6889"/>
    <w:rsid w:val="005F71C7"/>
    <w:rsid w:val="005F73E3"/>
    <w:rsid w:val="0060219E"/>
    <w:rsid w:val="006049FB"/>
    <w:rsid w:val="00605A6E"/>
    <w:rsid w:val="00606CB3"/>
    <w:rsid w:val="006107BA"/>
    <w:rsid w:val="00611D2C"/>
    <w:rsid w:val="00612B62"/>
    <w:rsid w:val="00613383"/>
    <w:rsid w:val="00622BB1"/>
    <w:rsid w:val="006235B7"/>
    <w:rsid w:val="0062774A"/>
    <w:rsid w:val="0063049E"/>
    <w:rsid w:val="00630ED6"/>
    <w:rsid w:val="00632AFB"/>
    <w:rsid w:val="006336B2"/>
    <w:rsid w:val="00634AB5"/>
    <w:rsid w:val="00634C68"/>
    <w:rsid w:val="00640A49"/>
    <w:rsid w:val="00641E9B"/>
    <w:rsid w:val="00642BB4"/>
    <w:rsid w:val="00645E4B"/>
    <w:rsid w:val="0065170A"/>
    <w:rsid w:val="00651DCE"/>
    <w:rsid w:val="0065549A"/>
    <w:rsid w:val="0065627A"/>
    <w:rsid w:val="00656432"/>
    <w:rsid w:val="00657800"/>
    <w:rsid w:val="006601E1"/>
    <w:rsid w:val="00660B54"/>
    <w:rsid w:val="00661776"/>
    <w:rsid w:val="00662278"/>
    <w:rsid w:val="00664183"/>
    <w:rsid w:val="006679B5"/>
    <w:rsid w:val="00670C84"/>
    <w:rsid w:val="0067152C"/>
    <w:rsid w:val="006722BF"/>
    <w:rsid w:val="006738CD"/>
    <w:rsid w:val="006746D6"/>
    <w:rsid w:val="00674965"/>
    <w:rsid w:val="00677294"/>
    <w:rsid w:val="0068044F"/>
    <w:rsid w:val="00680A52"/>
    <w:rsid w:val="00682111"/>
    <w:rsid w:val="00682341"/>
    <w:rsid w:val="00682A94"/>
    <w:rsid w:val="0068392E"/>
    <w:rsid w:val="00684E23"/>
    <w:rsid w:val="00685590"/>
    <w:rsid w:val="00685FF0"/>
    <w:rsid w:val="00687547"/>
    <w:rsid w:val="00687C25"/>
    <w:rsid w:val="00690889"/>
    <w:rsid w:val="006912E4"/>
    <w:rsid w:val="00696032"/>
    <w:rsid w:val="00697109"/>
    <w:rsid w:val="006A010D"/>
    <w:rsid w:val="006A226B"/>
    <w:rsid w:val="006A690C"/>
    <w:rsid w:val="006A76E3"/>
    <w:rsid w:val="006B15DC"/>
    <w:rsid w:val="006B263E"/>
    <w:rsid w:val="006B41DB"/>
    <w:rsid w:val="006B54EE"/>
    <w:rsid w:val="006B56E9"/>
    <w:rsid w:val="006B5700"/>
    <w:rsid w:val="006B5C6D"/>
    <w:rsid w:val="006B783B"/>
    <w:rsid w:val="006C0ECF"/>
    <w:rsid w:val="006C1EE8"/>
    <w:rsid w:val="006C1FBB"/>
    <w:rsid w:val="006C5F99"/>
    <w:rsid w:val="006C6405"/>
    <w:rsid w:val="006D254B"/>
    <w:rsid w:val="006D6A8E"/>
    <w:rsid w:val="006D6AC9"/>
    <w:rsid w:val="006D72C9"/>
    <w:rsid w:val="006E0083"/>
    <w:rsid w:val="006E0419"/>
    <w:rsid w:val="006E2C37"/>
    <w:rsid w:val="006E34D2"/>
    <w:rsid w:val="006E601E"/>
    <w:rsid w:val="006E6356"/>
    <w:rsid w:val="006E6DDA"/>
    <w:rsid w:val="006E7A08"/>
    <w:rsid w:val="006F056B"/>
    <w:rsid w:val="006F10CB"/>
    <w:rsid w:val="006F53C7"/>
    <w:rsid w:val="00701774"/>
    <w:rsid w:val="00701778"/>
    <w:rsid w:val="007026C1"/>
    <w:rsid w:val="007035A0"/>
    <w:rsid w:val="0070428E"/>
    <w:rsid w:val="00704AB7"/>
    <w:rsid w:val="00706AFA"/>
    <w:rsid w:val="00706BCA"/>
    <w:rsid w:val="00707929"/>
    <w:rsid w:val="007102C7"/>
    <w:rsid w:val="0071182F"/>
    <w:rsid w:val="0071191A"/>
    <w:rsid w:val="00711ABC"/>
    <w:rsid w:val="00714165"/>
    <w:rsid w:val="00714F00"/>
    <w:rsid w:val="00715D90"/>
    <w:rsid w:val="00716B9F"/>
    <w:rsid w:val="00717E38"/>
    <w:rsid w:val="00722BD4"/>
    <w:rsid w:val="0072703E"/>
    <w:rsid w:val="00727097"/>
    <w:rsid w:val="0073266F"/>
    <w:rsid w:val="007330DF"/>
    <w:rsid w:val="00736AE6"/>
    <w:rsid w:val="00736CD3"/>
    <w:rsid w:val="0074041E"/>
    <w:rsid w:val="00742531"/>
    <w:rsid w:val="007425C7"/>
    <w:rsid w:val="00744164"/>
    <w:rsid w:val="0075134D"/>
    <w:rsid w:val="0075289B"/>
    <w:rsid w:val="00753345"/>
    <w:rsid w:val="007564D7"/>
    <w:rsid w:val="007574B1"/>
    <w:rsid w:val="00760C2D"/>
    <w:rsid w:val="0076186F"/>
    <w:rsid w:val="00761990"/>
    <w:rsid w:val="00764A45"/>
    <w:rsid w:val="00766062"/>
    <w:rsid w:val="00766BB3"/>
    <w:rsid w:val="00766FF1"/>
    <w:rsid w:val="00774ACE"/>
    <w:rsid w:val="00774B17"/>
    <w:rsid w:val="00774FD8"/>
    <w:rsid w:val="00776969"/>
    <w:rsid w:val="00777399"/>
    <w:rsid w:val="0078249B"/>
    <w:rsid w:val="00784208"/>
    <w:rsid w:val="00784471"/>
    <w:rsid w:val="0078486C"/>
    <w:rsid w:val="00787143"/>
    <w:rsid w:val="007876FF"/>
    <w:rsid w:val="00792E1E"/>
    <w:rsid w:val="0079328A"/>
    <w:rsid w:val="007932D6"/>
    <w:rsid w:val="00793BA5"/>
    <w:rsid w:val="00794CA3"/>
    <w:rsid w:val="00796F99"/>
    <w:rsid w:val="007972EB"/>
    <w:rsid w:val="007A0231"/>
    <w:rsid w:val="007A0460"/>
    <w:rsid w:val="007A1EFB"/>
    <w:rsid w:val="007A2012"/>
    <w:rsid w:val="007A2E83"/>
    <w:rsid w:val="007A3CBB"/>
    <w:rsid w:val="007A3D01"/>
    <w:rsid w:val="007A5141"/>
    <w:rsid w:val="007A6D77"/>
    <w:rsid w:val="007B0FFE"/>
    <w:rsid w:val="007B3E28"/>
    <w:rsid w:val="007B4A5C"/>
    <w:rsid w:val="007B50D4"/>
    <w:rsid w:val="007C0BAE"/>
    <w:rsid w:val="007C17A4"/>
    <w:rsid w:val="007C2543"/>
    <w:rsid w:val="007C38F1"/>
    <w:rsid w:val="007C6A40"/>
    <w:rsid w:val="007D02F3"/>
    <w:rsid w:val="007D208D"/>
    <w:rsid w:val="007D231C"/>
    <w:rsid w:val="007D3961"/>
    <w:rsid w:val="007D3E22"/>
    <w:rsid w:val="007D6ABC"/>
    <w:rsid w:val="007E00A8"/>
    <w:rsid w:val="007E0EFE"/>
    <w:rsid w:val="007E137A"/>
    <w:rsid w:val="007E169E"/>
    <w:rsid w:val="007E1EAC"/>
    <w:rsid w:val="007E38C7"/>
    <w:rsid w:val="007E4FDE"/>
    <w:rsid w:val="007E674C"/>
    <w:rsid w:val="007E7718"/>
    <w:rsid w:val="007F2A10"/>
    <w:rsid w:val="007F338C"/>
    <w:rsid w:val="007F3620"/>
    <w:rsid w:val="007F436E"/>
    <w:rsid w:val="007F59AC"/>
    <w:rsid w:val="007F5A88"/>
    <w:rsid w:val="007F7130"/>
    <w:rsid w:val="00800BD2"/>
    <w:rsid w:val="00802A76"/>
    <w:rsid w:val="00804153"/>
    <w:rsid w:val="00806D58"/>
    <w:rsid w:val="008075B0"/>
    <w:rsid w:val="008076D8"/>
    <w:rsid w:val="00807FCC"/>
    <w:rsid w:val="0081040B"/>
    <w:rsid w:val="00812289"/>
    <w:rsid w:val="00812EA2"/>
    <w:rsid w:val="00813E4E"/>
    <w:rsid w:val="00816740"/>
    <w:rsid w:val="00823208"/>
    <w:rsid w:val="00824666"/>
    <w:rsid w:val="00825121"/>
    <w:rsid w:val="00825EDB"/>
    <w:rsid w:val="0082673A"/>
    <w:rsid w:val="00826E0B"/>
    <w:rsid w:val="00827B0F"/>
    <w:rsid w:val="008301DC"/>
    <w:rsid w:val="008314B2"/>
    <w:rsid w:val="00831972"/>
    <w:rsid w:val="008357C4"/>
    <w:rsid w:val="0083779A"/>
    <w:rsid w:val="00840719"/>
    <w:rsid w:val="00842BE0"/>
    <w:rsid w:val="00851C92"/>
    <w:rsid w:val="00851D25"/>
    <w:rsid w:val="00854025"/>
    <w:rsid w:val="00854B5E"/>
    <w:rsid w:val="008556D4"/>
    <w:rsid w:val="00855D93"/>
    <w:rsid w:val="0085626A"/>
    <w:rsid w:val="00860939"/>
    <w:rsid w:val="00862A48"/>
    <w:rsid w:val="00863460"/>
    <w:rsid w:val="00863566"/>
    <w:rsid w:val="00863C48"/>
    <w:rsid w:val="00864D39"/>
    <w:rsid w:val="00864E41"/>
    <w:rsid w:val="00870221"/>
    <w:rsid w:val="0087060D"/>
    <w:rsid w:val="00871797"/>
    <w:rsid w:val="0087399C"/>
    <w:rsid w:val="00875370"/>
    <w:rsid w:val="0087663B"/>
    <w:rsid w:val="00876F73"/>
    <w:rsid w:val="008774DF"/>
    <w:rsid w:val="00877980"/>
    <w:rsid w:val="00877DB9"/>
    <w:rsid w:val="0088083B"/>
    <w:rsid w:val="00883350"/>
    <w:rsid w:val="00885F17"/>
    <w:rsid w:val="00891210"/>
    <w:rsid w:val="00892A65"/>
    <w:rsid w:val="00893B83"/>
    <w:rsid w:val="0089498A"/>
    <w:rsid w:val="00894A0D"/>
    <w:rsid w:val="00894B24"/>
    <w:rsid w:val="00894DD5"/>
    <w:rsid w:val="00896F03"/>
    <w:rsid w:val="00897EFA"/>
    <w:rsid w:val="008A2A86"/>
    <w:rsid w:val="008A5018"/>
    <w:rsid w:val="008A75E6"/>
    <w:rsid w:val="008B3618"/>
    <w:rsid w:val="008B3909"/>
    <w:rsid w:val="008B3D98"/>
    <w:rsid w:val="008B512A"/>
    <w:rsid w:val="008B611A"/>
    <w:rsid w:val="008C0463"/>
    <w:rsid w:val="008C0CEB"/>
    <w:rsid w:val="008C32EF"/>
    <w:rsid w:val="008C3CDB"/>
    <w:rsid w:val="008C5236"/>
    <w:rsid w:val="008C52AC"/>
    <w:rsid w:val="008D18FB"/>
    <w:rsid w:val="008D24E9"/>
    <w:rsid w:val="008D495B"/>
    <w:rsid w:val="008D4D02"/>
    <w:rsid w:val="008D6442"/>
    <w:rsid w:val="008E1B92"/>
    <w:rsid w:val="008E1E11"/>
    <w:rsid w:val="008E2586"/>
    <w:rsid w:val="008E2648"/>
    <w:rsid w:val="008E598F"/>
    <w:rsid w:val="008E73D7"/>
    <w:rsid w:val="008F0F14"/>
    <w:rsid w:val="008F4A1D"/>
    <w:rsid w:val="008F5E4B"/>
    <w:rsid w:val="008F609F"/>
    <w:rsid w:val="008F64AA"/>
    <w:rsid w:val="008F71C2"/>
    <w:rsid w:val="008F768B"/>
    <w:rsid w:val="009003E4"/>
    <w:rsid w:val="0090149C"/>
    <w:rsid w:val="0090253E"/>
    <w:rsid w:val="00902561"/>
    <w:rsid w:val="009037D1"/>
    <w:rsid w:val="009051FB"/>
    <w:rsid w:val="00905277"/>
    <w:rsid w:val="0090537A"/>
    <w:rsid w:val="00905412"/>
    <w:rsid w:val="00907B9F"/>
    <w:rsid w:val="00907E5B"/>
    <w:rsid w:val="00912176"/>
    <w:rsid w:val="009140CB"/>
    <w:rsid w:val="00914362"/>
    <w:rsid w:val="00914AAD"/>
    <w:rsid w:val="00915B2E"/>
    <w:rsid w:val="009160F2"/>
    <w:rsid w:val="00917072"/>
    <w:rsid w:val="0092163D"/>
    <w:rsid w:val="0092399B"/>
    <w:rsid w:val="0092567A"/>
    <w:rsid w:val="00926423"/>
    <w:rsid w:val="00926B10"/>
    <w:rsid w:val="00926F34"/>
    <w:rsid w:val="0092785A"/>
    <w:rsid w:val="009279CA"/>
    <w:rsid w:val="00927EFC"/>
    <w:rsid w:val="0093009D"/>
    <w:rsid w:val="0093259F"/>
    <w:rsid w:val="009329AC"/>
    <w:rsid w:val="009373D9"/>
    <w:rsid w:val="0094028E"/>
    <w:rsid w:val="00941452"/>
    <w:rsid w:val="00941F40"/>
    <w:rsid w:val="009427C8"/>
    <w:rsid w:val="00943934"/>
    <w:rsid w:val="009450B7"/>
    <w:rsid w:val="00947BFF"/>
    <w:rsid w:val="00951D05"/>
    <w:rsid w:val="00951EE2"/>
    <w:rsid w:val="009542E4"/>
    <w:rsid w:val="00954330"/>
    <w:rsid w:val="0095505F"/>
    <w:rsid w:val="009556A8"/>
    <w:rsid w:val="0095609D"/>
    <w:rsid w:val="00956BC5"/>
    <w:rsid w:val="00957659"/>
    <w:rsid w:val="009577FC"/>
    <w:rsid w:val="00957D3A"/>
    <w:rsid w:val="00961013"/>
    <w:rsid w:val="009623A5"/>
    <w:rsid w:val="00963081"/>
    <w:rsid w:val="009633F7"/>
    <w:rsid w:val="009650AF"/>
    <w:rsid w:val="00965F9C"/>
    <w:rsid w:val="009667E4"/>
    <w:rsid w:val="00967999"/>
    <w:rsid w:val="009701B9"/>
    <w:rsid w:val="009713AA"/>
    <w:rsid w:val="00971762"/>
    <w:rsid w:val="00971E5A"/>
    <w:rsid w:val="0097228E"/>
    <w:rsid w:val="009722F8"/>
    <w:rsid w:val="009730EC"/>
    <w:rsid w:val="009735F0"/>
    <w:rsid w:val="00977C94"/>
    <w:rsid w:val="009801F7"/>
    <w:rsid w:val="009804FB"/>
    <w:rsid w:val="009814B8"/>
    <w:rsid w:val="009827A4"/>
    <w:rsid w:val="0098512D"/>
    <w:rsid w:val="009856EC"/>
    <w:rsid w:val="00987DC4"/>
    <w:rsid w:val="00987E90"/>
    <w:rsid w:val="00990762"/>
    <w:rsid w:val="00990B75"/>
    <w:rsid w:val="009957E2"/>
    <w:rsid w:val="009962CE"/>
    <w:rsid w:val="009A125C"/>
    <w:rsid w:val="009A1FE9"/>
    <w:rsid w:val="009A2591"/>
    <w:rsid w:val="009A25E1"/>
    <w:rsid w:val="009B171A"/>
    <w:rsid w:val="009B1795"/>
    <w:rsid w:val="009B362D"/>
    <w:rsid w:val="009B697F"/>
    <w:rsid w:val="009B73CA"/>
    <w:rsid w:val="009B78AD"/>
    <w:rsid w:val="009B7F71"/>
    <w:rsid w:val="009C002A"/>
    <w:rsid w:val="009C07AB"/>
    <w:rsid w:val="009C0D79"/>
    <w:rsid w:val="009C1AD6"/>
    <w:rsid w:val="009C3735"/>
    <w:rsid w:val="009C3887"/>
    <w:rsid w:val="009C3BFC"/>
    <w:rsid w:val="009C645A"/>
    <w:rsid w:val="009D07E0"/>
    <w:rsid w:val="009D3235"/>
    <w:rsid w:val="009D36B7"/>
    <w:rsid w:val="009D39F9"/>
    <w:rsid w:val="009D47FE"/>
    <w:rsid w:val="009D577C"/>
    <w:rsid w:val="009D66A2"/>
    <w:rsid w:val="009E0775"/>
    <w:rsid w:val="009E0B4C"/>
    <w:rsid w:val="009E1BEF"/>
    <w:rsid w:val="009E233B"/>
    <w:rsid w:val="009E39DB"/>
    <w:rsid w:val="009E3FF8"/>
    <w:rsid w:val="009E4159"/>
    <w:rsid w:val="009E46A9"/>
    <w:rsid w:val="009E5235"/>
    <w:rsid w:val="009E6178"/>
    <w:rsid w:val="009E7802"/>
    <w:rsid w:val="009F11D7"/>
    <w:rsid w:val="00A00042"/>
    <w:rsid w:val="00A00330"/>
    <w:rsid w:val="00A00B67"/>
    <w:rsid w:val="00A01B03"/>
    <w:rsid w:val="00A01FEC"/>
    <w:rsid w:val="00A03EBF"/>
    <w:rsid w:val="00A065D9"/>
    <w:rsid w:val="00A07F13"/>
    <w:rsid w:val="00A10D15"/>
    <w:rsid w:val="00A1140E"/>
    <w:rsid w:val="00A115F3"/>
    <w:rsid w:val="00A131B8"/>
    <w:rsid w:val="00A13E60"/>
    <w:rsid w:val="00A16679"/>
    <w:rsid w:val="00A1721A"/>
    <w:rsid w:val="00A17519"/>
    <w:rsid w:val="00A17651"/>
    <w:rsid w:val="00A21B51"/>
    <w:rsid w:val="00A2210F"/>
    <w:rsid w:val="00A23EE3"/>
    <w:rsid w:val="00A31714"/>
    <w:rsid w:val="00A31F61"/>
    <w:rsid w:val="00A32049"/>
    <w:rsid w:val="00A327A6"/>
    <w:rsid w:val="00A3282B"/>
    <w:rsid w:val="00A36B62"/>
    <w:rsid w:val="00A439B5"/>
    <w:rsid w:val="00A449A8"/>
    <w:rsid w:val="00A451D6"/>
    <w:rsid w:val="00A4717A"/>
    <w:rsid w:val="00A50B49"/>
    <w:rsid w:val="00A53D99"/>
    <w:rsid w:val="00A55C8E"/>
    <w:rsid w:val="00A56C6C"/>
    <w:rsid w:val="00A574D6"/>
    <w:rsid w:val="00A57A3F"/>
    <w:rsid w:val="00A57F69"/>
    <w:rsid w:val="00A62DDF"/>
    <w:rsid w:val="00A62FF4"/>
    <w:rsid w:val="00A63E34"/>
    <w:rsid w:val="00A65BCD"/>
    <w:rsid w:val="00A65E73"/>
    <w:rsid w:val="00A66029"/>
    <w:rsid w:val="00A66233"/>
    <w:rsid w:val="00A66857"/>
    <w:rsid w:val="00A66CAA"/>
    <w:rsid w:val="00A6736A"/>
    <w:rsid w:val="00A71027"/>
    <w:rsid w:val="00A71E69"/>
    <w:rsid w:val="00A74307"/>
    <w:rsid w:val="00A760D7"/>
    <w:rsid w:val="00A77111"/>
    <w:rsid w:val="00A81196"/>
    <w:rsid w:val="00A838FF"/>
    <w:rsid w:val="00A85750"/>
    <w:rsid w:val="00A85A25"/>
    <w:rsid w:val="00A876BB"/>
    <w:rsid w:val="00A924EE"/>
    <w:rsid w:val="00A92631"/>
    <w:rsid w:val="00A93089"/>
    <w:rsid w:val="00A95E6A"/>
    <w:rsid w:val="00AA2532"/>
    <w:rsid w:val="00AA3C2D"/>
    <w:rsid w:val="00AA44FD"/>
    <w:rsid w:val="00AA4760"/>
    <w:rsid w:val="00AA5554"/>
    <w:rsid w:val="00AA6820"/>
    <w:rsid w:val="00AB0D20"/>
    <w:rsid w:val="00AB2DBB"/>
    <w:rsid w:val="00AB3CDE"/>
    <w:rsid w:val="00AB50BA"/>
    <w:rsid w:val="00AB5D60"/>
    <w:rsid w:val="00AB63ED"/>
    <w:rsid w:val="00AB7C03"/>
    <w:rsid w:val="00AC086B"/>
    <w:rsid w:val="00AC096C"/>
    <w:rsid w:val="00AC09BE"/>
    <w:rsid w:val="00AC0C73"/>
    <w:rsid w:val="00AC2B2E"/>
    <w:rsid w:val="00AC3EF9"/>
    <w:rsid w:val="00AC4658"/>
    <w:rsid w:val="00AC6403"/>
    <w:rsid w:val="00AD09DD"/>
    <w:rsid w:val="00AD1289"/>
    <w:rsid w:val="00AD41E3"/>
    <w:rsid w:val="00AE01D7"/>
    <w:rsid w:val="00AE0237"/>
    <w:rsid w:val="00AE09F7"/>
    <w:rsid w:val="00AE1731"/>
    <w:rsid w:val="00AE1FCE"/>
    <w:rsid w:val="00AE2E33"/>
    <w:rsid w:val="00AE309E"/>
    <w:rsid w:val="00AE337A"/>
    <w:rsid w:val="00AE340C"/>
    <w:rsid w:val="00AE358F"/>
    <w:rsid w:val="00AE3958"/>
    <w:rsid w:val="00AE524E"/>
    <w:rsid w:val="00AE572C"/>
    <w:rsid w:val="00AF3A85"/>
    <w:rsid w:val="00AF3DBF"/>
    <w:rsid w:val="00AF470A"/>
    <w:rsid w:val="00AF4FF0"/>
    <w:rsid w:val="00AF5715"/>
    <w:rsid w:val="00AF732D"/>
    <w:rsid w:val="00B00E7D"/>
    <w:rsid w:val="00B00EF1"/>
    <w:rsid w:val="00B0475B"/>
    <w:rsid w:val="00B05D85"/>
    <w:rsid w:val="00B07F57"/>
    <w:rsid w:val="00B103CE"/>
    <w:rsid w:val="00B11819"/>
    <w:rsid w:val="00B1327D"/>
    <w:rsid w:val="00B14E6A"/>
    <w:rsid w:val="00B151DA"/>
    <w:rsid w:val="00B1543E"/>
    <w:rsid w:val="00B20293"/>
    <w:rsid w:val="00B2035E"/>
    <w:rsid w:val="00B2119C"/>
    <w:rsid w:val="00B213E7"/>
    <w:rsid w:val="00B21F87"/>
    <w:rsid w:val="00B24F6A"/>
    <w:rsid w:val="00B26DEF"/>
    <w:rsid w:val="00B26E74"/>
    <w:rsid w:val="00B273EA"/>
    <w:rsid w:val="00B304B2"/>
    <w:rsid w:val="00B31049"/>
    <w:rsid w:val="00B31C06"/>
    <w:rsid w:val="00B33675"/>
    <w:rsid w:val="00B40D5F"/>
    <w:rsid w:val="00B411E4"/>
    <w:rsid w:val="00B42E43"/>
    <w:rsid w:val="00B449E9"/>
    <w:rsid w:val="00B44F45"/>
    <w:rsid w:val="00B4610A"/>
    <w:rsid w:val="00B500A8"/>
    <w:rsid w:val="00B50694"/>
    <w:rsid w:val="00B51901"/>
    <w:rsid w:val="00B5247B"/>
    <w:rsid w:val="00B52E25"/>
    <w:rsid w:val="00B570C9"/>
    <w:rsid w:val="00B634D0"/>
    <w:rsid w:val="00B6353A"/>
    <w:rsid w:val="00B65AE5"/>
    <w:rsid w:val="00B66845"/>
    <w:rsid w:val="00B668BC"/>
    <w:rsid w:val="00B669CE"/>
    <w:rsid w:val="00B67548"/>
    <w:rsid w:val="00B70C94"/>
    <w:rsid w:val="00B71F62"/>
    <w:rsid w:val="00B72231"/>
    <w:rsid w:val="00B734DA"/>
    <w:rsid w:val="00B73870"/>
    <w:rsid w:val="00B74FB6"/>
    <w:rsid w:val="00B750FB"/>
    <w:rsid w:val="00B757D4"/>
    <w:rsid w:val="00B77225"/>
    <w:rsid w:val="00B77D02"/>
    <w:rsid w:val="00B80EB5"/>
    <w:rsid w:val="00B8202C"/>
    <w:rsid w:val="00B8232D"/>
    <w:rsid w:val="00B8583C"/>
    <w:rsid w:val="00B86D65"/>
    <w:rsid w:val="00B87BCC"/>
    <w:rsid w:val="00B90C2E"/>
    <w:rsid w:val="00B93397"/>
    <w:rsid w:val="00B93BAF"/>
    <w:rsid w:val="00B95A37"/>
    <w:rsid w:val="00B9637F"/>
    <w:rsid w:val="00B96E34"/>
    <w:rsid w:val="00BA1F61"/>
    <w:rsid w:val="00BA42BE"/>
    <w:rsid w:val="00BB0249"/>
    <w:rsid w:val="00BB1595"/>
    <w:rsid w:val="00BB1CB0"/>
    <w:rsid w:val="00BB3979"/>
    <w:rsid w:val="00BB4B13"/>
    <w:rsid w:val="00BB4C2F"/>
    <w:rsid w:val="00BC0385"/>
    <w:rsid w:val="00BC1827"/>
    <w:rsid w:val="00BC4C41"/>
    <w:rsid w:val="00BC51D5"/>
    <w:rsid w:val="00BC666A"/>
    <w:rsid w:val="00BC6CC0"/>
    <w:rsid w:val="00BC70C2"/>
    <w:rsid w:val="00BC7D37"/>
    <w:rsid w:val="00BD048B"/>
    <w:rsid w:val="00BD103F"/>
    <w:rsid w:val="00BD1426"/>
    <w:rsid w:val="00BD23AC"/>
    <w:rsid w:val="00BD337E"/>
    <w:rsid w:val="00BD453E"/>
    <w:rsid w:val="00BD5A89"/>
    <w:rsid w:val="00BD66FB"/>
    <w:rsid w:val="00BE3F10"/>
    <w:rsid w:val="00BE514D"/>
    <w:rsid w:val="00BE5F30"/>
    <w:rsid w:val="00BE62A5"/>
    <w:rsid w:val="00BE7211"/>
    <w:rsid w:val="00BE7340"/>
    <w:rsid w:val="00BE7730"/>
    <w:rsid w:val="00BF16ED"/>
    <w:rsid w:val="00BF403F"/>
    <w:rsid w:val="00BF4319"/>
    <w:rsid w:val="00BF4D6C"/>
    <w:rsid w:val="00C00669"/>
    <w:rsid w:val="00C017C2"/>
    <w:rsid w:val="00C040F9"/>
    <w:rsid w:val="00C04B79"/>
    <w:rsid w:val="00C06028"/>
    <w:rsid w:val="00C11859"/>
    <w:rsid w:val="00C131ED"/>
    <w:rsid w:val="00C1377E"/>
    <w:rsid w:val="00C152E2"/>
    <w:rsid w:val="00C15C38"/>
    <w:rsid w:val="00C167D6"/>
    <w:rsid w:val="00C231A0"/>
    <w:rsid w:val="00C2704D"/>
    <w:rsid w:val="00C277EF"/>
    <w:rsid w:val="00C31F13"/>
    <w:rsid w:val="00C33207"/>
    <w:rsid w:val="00C36E54"/>
    <w:rsid w:val="00C412CC"/>
    <w:rsid w:val="00C41E5C"/>
    <w:rsid w:val="00C42506"/>
    <w:rsid w:val="00C427F2"/>
    <w:rsid w:val="00C43DA0"/>
    <w:rsid w:val="00C47CC8"/>
    <w:rsid w:val="00C508B0"/>
    <w:rsid w:val="00C516C9"/>
    <w:rsid w:val="00C520FA"/>
    <w:rsid w:val="00C530E6"/>
    <w:rsid w:val="00C53D00"/>
    <w:rsid w:val="00C54E7A"/>
    <w:rsid w:val="00C552E1"/>
    <w:rsid w:val="00C557D7"/>
    <w:rsid w:val="00C56BA4"/>
    <w:rsid w:val="00C57A9F"/>
    <w:rsid w:val="00C57CB1"/>
    <w:rsid w:val="00C608B9"/>
    <w:rsid w:val="00C613D0"/>
    <w:rsid w:val="00C64623"/>
    <w:rsid w:val="00C64B8D"/>
    <w:rsid w:val="00C65422"/>
    <w:rsid w:val="00C65644"/>
    <w:rsid w:val="00C6696C"/>
    <w:rsid w:val="00C66D77"/>
    <w:rsid w:val="00C66DF0"/>
    <w:rsid w:val="00C677F7"/>
    <w:rsid w:val="00C67E2B"/>
    <w:rsid w:val="00C70C58"/>
    <w:rsid w:val="00C736F4"/>
    <w:rsid w:val="00C740BA"/>
    <w:rsid w:val="00C771B3"/>
    <w:rsid w:val="00C82737"/>
    <w:rsid w:val="00C84A21"/>
    <w:rsid w:val="00C85698"/>
    <w:rsid w:val="00C85B59"/>
    <w:rsid w:val="00C86716"/>
    <w:rsid w:val="00C870B8"/>
    <w:rsid w:val="00C908A8"/>
    <w:rsid w:val="00C90A3E"/>
    <w:rsid w:val="00C917D7"/>
    <w:rsid w:val="00C92366"/>
    <w:rsid w:val="00C96AAE"/>
    <w:rsid w:val="00C97C82"/>
    <w:rsid w:val="00CA0FB0"/>
    <w:rsid w:val="00CA2733"/>
    <w:rsid w:val="00CA2C86"/>
    <w:rsid w:val="00CA4426"/>
    <w:rsid w:val="00CA4FC8"/>
    <w:rsid w:val="00CA5139"/>
    <w:rsid w:val="00CA564C"/>
    <w:rsid w:val="00CA6612"/>
    <w:rsid w:val="00CA7A6C"/>
    <w:rsid w:val="00CB170F"/>
    <w:rsid w:val="00CB4D14"/>
    <w:rsid w:val="00CB6D7B"/>
    <w:rsid w:val="00CB75BA"/>
    <w:rsid w:val="00CB7A74"/>
    <w:rsid w:val="00CC2608"/>
    <w:rsid w:val="00CC2A13"/>
    <w:rsid w:val="00CC396B"/>
    <w:rsid w:val="00CC3C23"/>
    <w:rsid w:val="00CC410F"/>
    <w:rsid w:val="00CC4DC6"/>
    <w:rsid w:val="00CC5A26"/>
    <w:rsid w:val="00CC62D1"/>
    <w:rsid w:val="00CC7C7D"/>
    <w:rsid w:val="00CC7EE0"/>
    <w:rsid w:val="00CD24DB"/>
    <w:rsid w:val="00CD28B7"/>
    <w:rsid w:val="00CD4EE3"/>
    <w:rsid w:val="00CD609A"/>
    <w:rsid w:val="00CD721E"/>
    <w:rsid w:val="00CD7ED7"/>
    <w:rsid w:val="00CE1718"/>
    <w:rsid w:val="00CE2BB0"/>
    <w:rsid w:val="00CE53A5"/>
    <w:rsid w:val="00CF14F6"/>
    <w:rsid w:val="00CF1BC4"/>
    <w:rsid w:val="00CF3A44"/>
    <w:rsid w:val="00CF3F09"/>
    <w:rsid w:val="00CF4AB8"/>
    <w:rsid w:val="00CF5B78"/>
    <w:rsid w:val="00CF6299"/>
    <w:rsid w:val="00CF6993"/>
    <w:rsid w:val="00D0232E"/>
    <w:rsid w:val="00D02811"/>
    <w:rsid w:val="00D0366D"/>
    <w:rsid w:val="00D05B84"/>
    <w:rsid w:val="00D07844"/>
    <w:rsid w:val="00D10828"/>
    <w:rsid w:val="00D1277D"/>
    <w:rsid w:val="00D1455E"/>
    <w:rsid w:val="00D14929"/>
    <w:rsid w:val="00D14F94"/>
    <w:rsid w:val="00D15DB4"/>
    <w:rsid w:val="00D16187"/>
    <w:rsid w:val="00D21DCF"/>
    <w:rsid w:val="00D23D57"/>
    <w:rsid w:val="00D25115"/>
    <w:rsid w:val="00D2642C"/>
    <w:rsid w:val="00D266C7"/>
    <w:rsid w:val="00D27842"/>
    <w:rsid w:val="00D27877"/>
    <w:rsid w:val="00D30BB9"/>
    <w:rsid w:val="00D30E2A"/>
    <w:rsid w:val="00D311E9"/>
    <w:rsid w:val="00D3127A"/>
    <w:rsid w:val="00D340D1"/>
    <w:rsid w:val="00D37F7B"/>
    <w:rsid w:val="00D45161"/>
    <w:rsid w:val="00D47903"/>
    <w:rsid w:val="00D516AA"/>
    <w:rsid w:val="00D5222C"/>
    <w:rsid w:val="00D54F27"/>
    <w:rsid w:val="00D569C6"/>
    <w:rsid w:val="00D6111F"/>
    <w:rsid w:val="00D6353F"/>
    <w:rsid w:val="00D66D63"/>
    <w:rsid w:val="00D670A0"/>
    <w:rsid w:val="00D71380"/>
    <w:rsid w:val="00D72773"/>
    <w:rsid w:val="00D73E15"/>
    <w:rsid w:val="00D74A1D"/>
    <w:rsid w:val="00D763E1"/>
    <w:rsid w:val="00D76BAC"/>
    <w:rsid w:val="00D809FE"/>
    <w:rsid w:val="00D811C8"/>
    <w:rsid w:val="00D82149"/>
    <w:rsid w:val="00D82EAF"/>
    <w:rsid w:val="00D8442C"/>
    <w:rsid w:val="00D84C0F"/>
    <w:rsid w:val="00D914E7"/>
    <w:rsid w:val="00D96629"/>
    <w:rsid w:val="00D966AC"/>
    <w:rsid w:val="00DA0ED7"/>
    <w:rsid w:val="00DA51B2"/>
    <w:rsid w:val="00DB0800"/>
    <w:rsid w:val="00DB0C35"/>
    <w:rsid w:val="00DB112E"/>
    <w:rsid w:val="00DB1611"/>
    <w:rsid w:val="00DB5338"/>
    <w:rsid w:val="00DB68F3"/>
    <w:rsid w:val="00DB7453"/>
    <w:rsid w:val="00DC3615"/>
    <w:rsid w:val="00DC4D19"/>
    <w:rsid w:val="00DC614A"/>
    <w:rsid w:val="00DC76BA"/>
    <w:rsid w:val="00DD3DB4"/>
    <w:rsid w:val="00DD5895"/>
    <w:rsid w:val="00DD58D5"/>
    <w:rsid w:val="00DD62AA"/>
    <w:rsid w:val="00DD63FF"/>
    <w:rsid w:val="00DD6DD2"/>
    <w:rsid w:val="00DD794F"/>
    <w:rsid w:val="00DE0001"/>
    <w:rsid w:val="00DE117A"/>
    <w:rsid w:val="00DE165C"/>
    <w:rsid w:val="00DE375E"/>
    <w:rsid w:val="00DE3A34"/>
    <w:rsid w:val="00DE3BA7"/>
    <w:rsid w:val="00DE7068"/>
    <w:rsid w:val="00DE745C"/>
    <w:rsid w:val="00DE74FE"/>
    <w:rsid w:val="00DF24E5"/>
    <w:rsid w:val="00DF2705"/>
    <w:rsid w:val="00DF4127"/>
    <w:rsid w:val="00DF42AA"/>
    <w:rsid w:val="00DF42E0"/>
    <w:rsid w:val="00DF739D"/>
    <w:rsid w:val="00DF768D"/>
    <w:rsid w:val="00E00539"/>
    <w:rsid w:val="00E00B0A"/>
    <w:rsid w:val="00E01EE2"/>
    <w:rsid w:val="00E02164"/>
    <w:rsid w:val="00E02E6A"/>
    <w:rsid w:val="00E02E7F"/>
    <w:rsid w:val="00E0688F"/>
    <w:rsid w:val="00E07516"/>
    <w:rsid w:val="00E07834"/>
    <w:rsid w:val="00E10F30"/>
    <w:rsid w:val="00E11606"/>
    <w:rsid w:val="00E121BE"/>
    <w:rsid w:val="00E136F2"/>
    <w:rsid w:val="00E1548D"/>
    <w:rsid w:val="00E15A6A"/>
    <w:rsid w:val="00E16E94"/>
    <w:rsid w:val="00E17635"/>
    <w:rsid w:val="00E17886"/>
    <w:rsid w:val="00E17CFD"/>
    <w:rsid w:val="00E21AB8"/>
    <w:rsid w:val="00E21FA6"/>
    <w:rsid w:val="00E2329B"/>
    <w:rsid w:val="00E24873"/>
    <w:rsid w:val="00E26DBD"/>
    <w:rsid w:val="00E26E04"/>
    <w:rsid w:val="00E27C84"/>
    <w:rsid w:val="00E319FF"/>
    <w:rsid w:val="00E33058"/>
    <w:rsid w:val="00E334FD"/>
    <w:rsid w:val="00E33C19"/>
    <w:rsid w:val="00E34B4A"/>
    <w:rsid w:val="00E35343"/>
    <w:rsid w:val="00E3671D"/>
    <w:rsid w:val="00E36EFF"/>
    <w:rsid w:val="00E40516"/>
    <w:rsid w:val="00E434C0"/>
    <w:rsid w:val="00E44E98"/>
    <w:rsid w:val="00E462B4"/>
    <w:rsid w:val="00E47746"/>
    <w:rsid w:val="00E47EAE"/>
    <w:rsid w:val="00E515C2"/>
    <w:rsid w:val="00E54703"/>
    <w:rsid w:val="00E61CD8"/>
    <w:rsid w:val="00E664CB"/>
    <w:rsid w:val="00E6670C"/>
    <w:rsid w:val="00E70D1D"/>
    <w:rsid w:val="00E714A0"/>
    <w:rsid w:val="00E71DDC"/>
    <w:rsid w:val="00E722DB"/>
    <w:rsid w:val="00E739BF"/>
    <w:rsid w:val="00E73BC8"/>
    <w:rsid w:val="00E7401D"/>
    <w:rsid w:val="00E74351"/>
    <w:rsid w:val="00E760DC"/>
    <w:rsid w:val="00E76798"/>
    <w:rsid w:val="00E77098"/>
    <w:rsid w:val="00E77758"/>
    <w:rsid w:val="00E77D62"/>
    <w:rsid w:val="00E84789"/>
    <w:rsid w:val="00E86293"/>
    <w:rsid w:val="00E904B5"/>
    <w:rsid w:val="00E908D7"/>
    <w:rsid w:val="00E947D6"/>
    <w:rsid w:val="00E948CB"/>
    <w:rsid w:val="00E96C75"/>
    <w:rsid w:val="00E97EFF"/>
    <w:rsid w:val="00EB17A7"/>
    <w:rsid w:val="00EB38AD"/>
    <w:rsid w:val="00EB49F4"/>
    <w:rsid w:val="00EB5A22"/>
    <w:rsid w:val="00EB6D15"/>
    <w:rsid w:val="00EB7CAD"/>
    <w:rsid w:val="00EC017B"/>
    <w:rsid w:val="00EC0B5A"/>
    <w:rsid w:val="00EC1670"/>
    <w:rsid w:val="00EC35D7"/>
    <w:rsid w:val="00EC3C3B"/>
    <w:rsid w:val="00EC6437"/>
    <w:rsid w:val="00EC74FE"/>
    <w:rsid w:val="00ED02E4"/>
    <w:rsid w:val="00ED0B53"/>
    <w:rsid w:val="00ED1AD1"/>
    <w:rsid w:val="00ED26B4"/>
    <w:rsid w:val="00ED4161"/>
    <w:rsid w:val="00ED476B"/>
    <w:rsid w:val="00ED5A63"/>
    <w:rsid w:val="00EE0666"/>
    <w:rsid w:val="00EE0E4C"/>
    <w:rsid w:val="00EE1B09"/>
    <w:rsid w:val="00EE1FC8"/>
    <w:rsid w:val="00EE361E"/>
    <w:rsid w:val="00EE3A05"/>
    <w:rsid w:val="00EE5F00"/>
    <w:rsid w:val="00EE6589"/>
    <w:rsid w:val="00EF490B"/>
    <w:rsid w:val="00EF5AE7"/>
    <w:rsid w:val="00EF6E71"/>
    <w:rsid w:val="00F05205"/>
    <w:rsid w:val="00F06D86"/>
    <w:rsid w:val="00F104A3"/>
    <w:rsid w:val="00F10D5B"/>
    <w:rsid w:val="00F11446"/>
    <w:rsid w:val="00F12BEA"/>
    <w:rsid w:val="00F15259"/>
    <w:rsid w:val="00F21838"/>
    <w:rsid w:val="00F2295F"/>
    <w:rsid w:val="00F25064"/>
    <w:rsid w:val="00F2605A"/>
    <w:rsid w:val="00F300A6"/>
    <w:rsid w:val="00F30A61"/>
    <w:rsid w:val="00F329A6"/>
    <w:rsid w:val="00F33979"/>
    <w:rsid w:val="00F33E9D"/>
    <w:rsid w:val="00F34696"/>
    <w:rsid w:val="00F34C07"/>
    <w:rsid w:val="00F40F71"/>
    <w:rsid w:val="00F50517"/>
    <w:rsid w:val="00F50857"/>
    <w:rsid w:val="00F50D7E"/>
    <w:rsid w:val="00F51BA2"/>
    <w:rsid w:val="00F51EBF"/>
    <w:rsid w:val="00F5344E"/>
    <w:rsid w:val="00F53AC4"/>
    <w:rsid w:val="00F5665D"/>
    <w:rsid w:val="00F56D12"/>
    <w:rsid w:val="00F60898"/>
    <w:rsid w:val="00F62554"/>
    <w:rsid w:val="00F63A55"/>
    <w:rsid w:val="00F64646"/>
    <w:rsid w:val="00F66DE9"/>
    <w:rsid w:val="00F679B9"/>
    <w:rsid w:val="00F70F6F"/>
    <w:rsid w:val="00F7150C"/>
    <w:rsid w:val="00F71C55"/>
    <w:rsid w:val="00F71E45"/>
    <w:rsid w:val="00F722D6"/>
    <w:rsid w:val="00F734BA"/>
    <w:rsid w:val="00F73745"/>
    <w:rsid w:val="00F7462A"/>
    <w:rsid w:val="00F800BE"/>
    <w:rsid w:val="00F80BE4"/>
    <w:rsid w:val="00F82CAD"/>
    <w:rsid w:val="00F84230"/>
    <w:rsid w:val="00F8482A"/>
    <w:rsid w:val="00F90D5B"/>
    <w:rsid w:val="00F9132D"/>
    <w:rsid w:val="00F9309D"/>
    <w:rsid w:val="00F934FB"/>
    <w:rsid w:val="00F95C69"/>
    <w:rsid w:val="00F96ADE"/>
    <w:rsid w:val="00FA0F80"/>
    <w:rsid w:val="00FA6D5D"/>
    <w:rsid w:val="00FB07B7"/>
    <w:rsid w:val="00FB1817"/>
    <w:rsid w:val="00FB36A5"/>
    <w:rsid w:val="00FB39DF"/>
    <w:rsid w:val="00FB3DD0"/>
    <w:rsid w:val="00FB403E"/>
    <w:rsid w:val="00FB4AC4"/>
    <w:rsid w:val="00FB5182"/>
    <w:rsid w:val="00FC0ED5"/>
    <w:rsid w:val="00FC2390"/>
    <w:rsid w:val="00FC48C5"/>
    <w:rsid w:val="00FC5BCA"/>
    <w:rsid w:val="00FC630D"/>
    <w:rsid w:val="00FC6D0D"/>
    <w:rsid w:val="00FD4A6E"/>
    <w:rsid w:val="00FD7771"/>
    <w:rsid w:val="00FE01AC"/>
    <w:rsid w:val="00FE0A80"/>
    <w:rsid w:val="00FE2824"/>
    <w:rsid w:val="00FE29DB"/>
    <w:rsid w:val="00FE3EB0"/>
    <w:rsid w:val="00FE6A5E"/>
    <w:rsid w:val="00FF1460"/>
    <w:rsid w:val="00FF2CC6"/>
    <w:rsid w:val="00FF46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C2E458A"/>
  <w15:chartTrackingRefBased/>
  <w15:docId w15:val="{0B155371-534F-4AAA-B454-7A076A63D8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uppressAutoHyphens/>
      <w:overflowPunct w:val="0"/>
      <w:autoSpaceDE w:val="0"/>
      <w:autoSpaceDN w:val="0"/>
      <w:adjustRightInd w:val="0"/>
    </w:pPr>
    <w:rPr>
      <w:rFonts w:ascii="Times New Roman" w:hAnsi="Times New Roman"/>
      <w:kern w:val="2"/>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D8442C"/>
    <w:pPr>
      <w:tabs>
        <w:tab w:val="center" w:pos="4320"/>
        <w:tab w:val="right" w:pos="8640"/>
      </w:tabs>
    </w:pPr>
  </w:style>
  <w:style w:type="character" w:styleId="PageNumber">
    <w:name w:val="page number"/>
    <w:basedOn w:val="DefaultParagraphFont"/>
    <w:rsid w:val="00D8442C"/>
  </w:style>
  <w:style w:type="paragraph" w:styleId="DocumentMap">
    <w:name w:val="Document Map"/>
    <w:basedOn w:val="Normal"/>
    <w:semiHidden/>
    <w:rsid w:val="00D8442C"/>
    <w:pPr>
      <w:shd w:val="clear" w:color="auto" w:fill="000080"/>
    </w:pPr>
    <w:rPr>
      <w:rFonts w:ascii="Tahoma" w:hAnsi="Tahoma" w:cs="Tahoma"/>
    </w:rPr>
  </w:style>
  <w:style w:type="paragraph" w:styleId="Header">
    <w:name w:val="header"/>
    <w:basedOn w:val="Normal"/>
    <w:rsid w:val="00D8442C"/>
    <w:pPr>
      <w:tabs>
        <w:tab w:val="center" w:pos="4320"/>
        <w:tab w:val="right" w:pos="8640"/>
      </w:tabs>
    </w:pPr>
  </w:style>
  <w:style w:type="character" w:customStyle="1" w:styleId="apple-converted-space">
    <w:name w:val="apple-converted-space"/>
    <w:basedOn w:val="DefaultParagraphFont"/>
    <w:rsid w:val="0067152C"/>
  </w:style>
  <w:style w:type="paragraph" w:styleId="ListBullet">
    <w:name w:val="List Bullet"/>
    <w:basedOn w:val="Normal"/>
    <w:autoRedefine/>
    <w:rsid w:val="002919FE"/>
    <w:pPr>
      <w:numPr>
        <w:numId w:val="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79047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27</TotalTime>
  <Pages>1</Pages>
  <Words>476</Words>
  <Characters>2717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CITY OF MONDAMIN</vt:lpstr>
    </vt:vector>
  </TitlesOfParts>
  <Company>Hewlett-Packard</Company>
  <LinksUpToDate>false</LinksUpToDate>
  <CharactersWithSpaces>3187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CITY OF MONDAMIN</dc:title>
  <dc:subject/>
  <dc:creator>CityClerk</dc:creator>
  <cp:keywords/>
  <cp:lastModifiedBy>Alyx Hirst</cp:lastModifiedBy>
  <cp:revision>35</cp:revision>
  <cp:lastPrinted>2024-02-24T20:32:00Z</cp:lastPrinted>
  <dcterms:created xsi:type="dcterms:W3CDTF">2024-05-22T21:44:00Z</dcterms:created>
  <dcterms:modified xsi:type="dcterms:W3CDTF">2024-05-22T22:10:00Z</dcterms:modified>
</cp:coreProperties>
</file>