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54276097" w:rsidR="00813E4E" w:rsidRPr="00B750FB" w:rsidRDefault="0062525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Monday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 w:rsidR="00761A6D">
        <w:rPr>
          <w:rFonts w:ascii="Calibri" w:hAnsi="Calibri" w:cs="Calibri"/>
          <w:b/>
          <w:bCs/>
          <w:color w:val="000080"/>
          <w:sz w:val="26"/>
          <w:szCs w:val="26"/>
        </w:rPr>
        <w:t>Ju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>ly 8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568D97D9" w14:textId="117F28AD" w:rsidR="00B750FB" w:rsidRPr="004F70C1" w:rsidRDefault="00C740BA" w:rsidP="004F70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6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D3127A" w:rsidRPr="00B750FB">
        <w:rPr>
          <w:rFonts w:ascii="Calibri" w:hAnsi="Calibri" w:cs="Calibri"/>
          <w:b/>
          <w:bCs/>
          <w:color w:val="000080"/>
          <w:sz w:val="26"/>
          <w:szCs w:val="26"/>
        </w:rPr>
        <w:t>00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110739F9" w14:textId="77777777" w:rsidR="00E24873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34B9ECEB" w14:textId="77777777" w:rsidR="003B58CC" w:rsidRDefault="003B58CC">
      <w:pPr>
        <w:spacing w:line="100" w:lineRule="atLeast"/>
        <w:rPr>
          <w:rFonts w:ascii="Calibri" w:hAnsi="Calibri" w:cs="Calibri"/>
          <w:b/>
          <w:u w:val="single"/>
        </w:rPr>
      </w:pPr>
    </w:p>
    <w:p w14:paraId="774A6046" w14:textId="77777777" w:rsidR="006217D0" w:rsidRPr="00BB1CB0" w:rsidRDefault="006217D0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3B342816" w:rsidR="00334954" w:rsidRPr="00562305" w:rsidRDefault="00813E4E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</w:rPr>
        <w:t>Mayor</w:t>
      </w:r>
      <w:r w:rsidR="00990B75" w:rsidRPr="00562305">
        <w:rPr>
          <w:rFonts w:ascii="Calibri" w:hAnsi="Calibri" w:cs="Calibri"/>
          <w:sz w:val="22"/>
          <w:szCs w:val="22"/>
        </w:rPr>
        <w:t xml:space="preserve"> </w:t>
      </w:r>
      <w:r w:rsidR="007C17A4" w:rsidRPr="00562305">
        <w:rPr>
          <w:rFonts w:ascii="Calibri" w:hAnsi="Calibri" w:cs="Calibri"/>
          <w:sz w:val="22"/>
          <w:szCs w:val="22"/>
        </w:rPr>
        <w:t>Jamie Howrey</w:t>
      </w:r>
      <w:r w:rsidRPr="00562305">
        <w:rPr>
          <w:rFonts w:ascii="Calibri" w:hAnsi="Calibri" w:cs="Calibri"/>
          <w:sz w:val="22"/>
          <w:szCs w:val="22"/>
        </w:rPr>
        <w:t xml:space="preserve"> called the meeting to order at </w:t>
      </w:r>
      <w:r w:rsidR="00990B75" w:rsidRPr="00562305">
        <w:rPr>
          <w:rFonts w:ascii="Calibri" w:hAnsi="Calibri" w:cs="Calibri"/>
          <w:sz w:val="22"/>
          <w:szCs w:val="22"/>
        </w:rPr>
        <w:t>6:0</w:t>
      </w:r>
      <w:r w:rsidR="0036533B">
        <w:rPr>
          <w:rFonts w:ascii="Calibri" w:hAnsi="Calibri" w:cs="Calibri"/>
          <w:sz w:val="22"/>
          <w:szCs w:val="22"/>
        </w:rPr>
        <w:t>3</w:t>
      </w:r>
      <w:r w:rsidRPr="00562305">
        <w:rPr>
          <w:rFonts w:ascii="Calibri" w:hAnsi="Calibri" w:cs="Calibri"/>
          <w:sz w:val="22"/>
          <w:szCs w:val="22"/>
        </w:rPr>
        <w:t xml:space="preserve"> </w:t>
      </w:r>
      <w:r w:rsidR="003203D3" w:rsidRPr="00562305">
        <w:rPr>
          <w:rFonts w:ascii="Calibri" w:hAnsi="Calibri" w:cs="Calibri"/>
          <w:sz w:val="22"/>
          <w:szCs w:val="22"/>
        </w:rPr>
        <w:t>p.m.</w:t>
      </w:r>
      <w:r w:rsidR="00943934" w:rsidRPr="00562305">
        <w:rPr>
          <w:rFonts w:ascii="Calibri" w:hAnsi="Calibri" w:cs="Calibri"/>
          <w:sz w:val="22"/>
          <w:szCs w:val="22"/>
        </w:rPr>
        <w:t>, leading those present in the Pledge of Allegiance</w:t>
      </w:r>
      <w:r w:rsidR="00871797" w:rsidRPr="00562305">
        <w:rPr>
          <w:rFonts w:ascii="Calibri" w:hAnsi="Calibri" w:cs="Calibri"/>
          <w:sz w:val="22"/>
          <w:szCs w:val="22"/>
        </w:rPr>
        <w:t>.</w:t>
      </w:r>
    </w:p>
    <w:p w14:paraId="7654FCC5" w14:textId="38E3878F" w:rsidR="001730F4" w:rsidRPr="00562305" w:rsidRDefault="00334954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975A5C" w:rsidRPr="00562305">
        <w:rPr>
          <w:rFonts w:ascii="Calibri" w:hAnsi="Calibri" w:cs="Calibri"/>
          <w:sz w:val="22"/>
          <w:szCs w:val="22"/>
        </w:rPr>
        <w:t>Council members present: Jim Rains, Karen Breyfogle, Mary Seago</w:t>
      </w:r>
      <w:r w:rsidR="0036533B">
        <w:rPr>
          <w:rFonts w:ascii="Calibri" w:hAnsi="Calibri" w:cs="Calibri"/>
          <w:sz w:val="22"/>
          <w:szCs w:val="22"/>
        </w:rPr>
        <w:t>, and Chad Wilson</w:t>
      </w:r>
      <w:r w:rsidR="00975A5C" w:rsidRPr="00562305">
        <w:rPr>
          <w:rFonts w:ascii="Calibri" w:hAnsi="Calibri" w:cs="Calibri"/>
          <w:sz w:val="22"/>
          <w:szCs w:val="22"/>
        </w:rPr>
        <w:t xml:space="preserve">. </w:t>
      </w:r>
      <w:r w:rsidR="0036533B">
        <w:rPr>
          <w:rFonts w:ascii="Calibri" w:hAnsi="Calibri" w:cs="Calibri"/>
          <w:sz w:val="22"/>
          <w:szCs w:val="22"/>
        </w:rPr>
        <w:t>J</w:t>
      </w:r>
      <w:r w:rsidR="008979F4">
        <w:rPr>
          <w:rFonts w:ascii="Calibri" w:hAnsi="Calibri" w:cs="Calibri"/>
          <w:sz w:val="22"/>
          <w:szCs w:val="22"/>
        </w:rPr>
        <w:t>ohn</w:t>
      </w:r>
      <w:r w:rsidR="0036533B">
        <w:rPr>
          <w:rFonts w:ascii="Calibri" w:hAnsi="Calibri" w:cs="Calibri"/>
          <w:sz w:val="22"/>
          <w:szCs w:val="22"/>
        </w:rPr>
        <w:t xml:space="preserve"> Glennie arrived at 6:07 p.m.</w:t>
      </w:r>
      <w:r w:rsidR="00975A5C" w:rsidRPr="00562305">
        <w:rPr>
          <w:rFonts w:ascii="Calibri" w:hAnsi="Calibri" w:cs="Calibri"/>
          <w:sz w:val="22"/>
          <w:szCs w:val="22"/>
        </w:rPr>
        <w:t xml:space="preserve"> </w:t>
      </w:r>
      <w:r w:rsidR="001F7B52" w:rsidRPr="00562305">
        <w:rPr>
          <w:rFonts w:ascii="Calibri" w:hAnsi="Calibri" w:cs="Calibri"/>
          <w:sz w:val="22"/>
          <w:szCs w:val="22"/>
        </w:rPr>
        <w:t xml:space="preserve">Staff present: </w:t>
      </w:r>
      <w:r w:rsidR="005812FC" w:rsidRPr="00562305">
        <w:rPr>
          <w:rFonts w:ascii="Calibri" w:hAnsi="Calibri" w:cs="Calibri"/>
          <w:sz w:val="22"/>
          <w:szCs w:val="22"/>
        </w:rPr>
        <w:t>Alyx Hirst.</w:t>
      </w:r>
      <w:r w:rsidR="00640A49" w:rsidRPr="00562305">
        <w:rPr>
          <w:rFonts w:ascii="Calibri" w:hAnsi="Calibri" w:cs="Calibri"/>
          <w:sz w:val="22"/>
          <w:szCs w:val="22"/>
        </w:rPr>
        <w:t xml:space="preserve"> </w:t>
      </w:r>
      <w:r w:rsidR="00684E23" w:rsidRPr="00562305">
        <w:rPr>
          <w:rFonts w:ascii="Calibri" w:hAnsi="Calibri" w:cs="Calibri"/>
          <w:sz w:val="22"/>
          <w:szCs w:val="22"/>
        </w:rPr>
        <w:t xml:space="preserve">Public present: </w:t>
      </w:r>
      <w:r w:rsidR="00990B75" w:rsidRPr="00562305">
        <w:rPr>
          <w:rFonts w:ascii="Calibri" w:hAnsi="Calibri" w:cs="Calibri"/>
          <w:sz w:val="22"/>
          <w:szCs w:val="22"/>
        </w:rPr>
        <w:t>None</w:t>
      </w:r>
      <w:r w:rsidR="00DC3615" w:rsidRPr="00562305">
        <w:rPr>
          <w:rFonts w:ascii="Calibri" w:hAnsi="Calibri" w:cs="Calibri"/>
          <w:sz w:val="22"/>
          <w:szCs w:val="22"/>
        </w:rPr>
        <w:t>.</w:t>
      </w:r>
    </w:p>
    <w:p w14:paraId="6191F706" w14:textId="66E79C61" w:rsidR="00FF2CC6" w:rsidRPr="003B58CC" w:rsidRDefault="00B93397" w:rsidP="00490BAD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5B032F" w:rsidRPr="00562305">
        <w:rPr>
          <w:rFonts w:ascii="Calibri" w:hAnsi="Calibri" w:cs="Calibri"/>
          <w:sz w:val="22"/>
          <w:szCs w:val="22"/>
        </w:rPr>
        <w:t xml:space="preserve">Motion made to approve agenda by </w:t>
      </w:r>
      <w:r w:rsidR="0036533B">
        <w:rPr>
          <w:rFonts w:ascii="Calibri" w:hAnsi="Calibri" w:cs="Calibri"/>
          <w:sz w:val="22"/>
          <w:szCs w:val="22"/>
        </w:rPr>
        <w:t>K. Breyfogle</w:t>
      </w:r>
      <w:r w:rsidR="00AF732D" w:rsidRPr="00562305">
        <w:rPr>
          <w:rFonts w:ascii="Calibri" w:hAnsi="Calibri" w:cs="Calibri"/>
          <w:sz w:val="22"/>
          <w:szCs w:val="22"/>
        </w:rPr>
        <w:t>,</w:t>
      </w:r>
      <w:r w:rsidR="00531E18" w:rsidRPr="00562305">
        <w:rPr>
          <w:rFonts w:ascii="Calibri" w:hAnsi="Calibri" w:cs="Calibri"/>
          <w:sz w:val="22"/>
          <w:szCs w:val="22"/>
        </w:rPr>
        <w:t xml:space="preserve"> with a second by </w:t>
      </w:r>
      <w:r w:rsidR="0036533B">
        <w:rPr>
          <w:rFonts w:ascii="Calibri" w:hAnsi="Calibri" w:cs="Calibri"/>
          <w:sz w:val="22"/>
          <w:szCs w:val="22"/>
        </w:rPr>
        <w:t>M. Seago.</w:t>
      </w:r>
      <w:r w:rsidR="004047C9" w:rsidRPr="00562305">
        <w:rPr>
          <w:rFonts w:ascii="Calibri" w:hAnsi="Calibri" w:cs="Calibri"/>
          <w:sz w:val="22"/>
          <w:szCs w:val="22"/>
        </w:rPr>
        <w:t xml:space="preserve"> </w:t>
      </w:r>
      <w:r w:rsidR="00813E4E" w:rsidRPr="00562305">
        <w:rPr>
          <w:rFonts w:ascii="Calibri" w:hAnsi="Calibri" w:cs="Calibri"/>
          <w:sz w:val="22"/>
          <w:szCs w:val="22"/>
        </w:rPr>
        <w:t>Motion carried</w:t>
      </w:r>
      <w:r w:rsidR="008C0463" w:rsidRPr="00562305">
        <w:rPr>
          <w:rFonts w:ascii="Calibri" w:hAnsi="Calibri" w:cs="Calibri"/>
          <w:sz w:val="22"/>
          <w:szCs w:val="22"/>
        </w:rPr>
        <w:t xml:space="preserve"> </w:t>
      </w:r>
      <w:r w:rsidR="00990B75" w:rsidRPr="00562305">
        <w:rPr>
          <w:rFonts w:ascii="Calibri" w:hAnsi="Calibri" w:cs="Calibri"/>
          <w:sz w:val="22"/>
          <w:szCs w:val="22"/>
        </w:rPr>
        <w:t>4</w:t>
      </w:r>
      <w:r w:rsidR="008C0463" w:rsidRPr="00562305">
        <w:rPr>
          <w:rFonts w:ascii="Calibri" w:hAnsi="Calibri" w:cs="Calibri"/>
          <w:sz w:val="22"/>
          <w:szCs w:val="22"/>
        </w:rPr>
        <w:t>-0.</w:t>
      </w:r>
    </w:p>
    <w:p w14:paraId="38F0BE30" w14:textId="77777777" w:rsidR="00B20085" w:rsidRPr="00B750FB" w:rsidRDefault="00B20085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5C0EC6A4" w14:textId="18D24D73" w:rsidR="0036533B" w:rsidRDefault="004E3203" w:rsidP="0036533B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1C73C7C7" w14:textId="77777777" w:rsidR="00B20085" w:rsidRDefault="00B20085" w:rsidP="0036533B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1C330138" w14:textId="326D2BAD" w:rsidR="003661C3" w:rsidRDefault="003661C3" w:rsidP="0036533B">
      <w:pPr>
        <w:spacing w:line="100" w:lineRule="atLeast"/>
        <w:rPr>
          <w:rFonts w:ascii="Calibri" w:hAnsi="Calibri" w:cs="Calibri"/>
          <w:b/>
          <w:sz w:val="22"/>
          <w:szCs w:val="22"/>
        </w:rPr>
      </w:pPr>
      <w:r w:rsidRPr="0036533B">
        <w:rPr>
          <w:rFonts w:ascii="Calibri" w:hAnsi="Calibri" w:cs="Calibri"/>
          <w:b/>
          <w:sz w:val="22"/>
          <w:szCs w:val="22"/>
          <w:u w:val="single"/>
        </w:rPr>
        <w:t xml:space="preserve">3.  </w:t>
      </w:r>
      <w:r w:rsidR="006F2EF9" w:rsidRPr="0036533B">
        <w:rPr>
          <w:rFonts w:ascii="Calibri" w:hAnsi="Calibri" w:cs="Calibri"/>
          <w:b/>
          <w:sz w:val="22"/>
          <w:szCs w:val="22"/>
          <w:u w:val="single"/>
        </w:rPr>
        <w:t>Old</w:t>
      </w:r>
      <w:r w:rsidRPr="0036533B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</w:p>
    <w:p w14:paraId="5968381B" w14:textId="5ACA1957" w:rsidR="00FF2CC6" w:rsidRPr="003B58CC" w:rsidRDefault="0036533B" w:rsidP="004E3203">
      <w:pPr>
        <w:pStyle w:val="ListParagraph"/>
        <w:numPr>
          <w:ilvl w:val="0"/>
          <w:numId w:val="11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bCs/>
          <w:sz w:val="22"/>
          <w:szCs w:val="22"/>
          <w:u w:val="single"/>
        </w:rPr>
      </w:pPr>
      <w:r w:rsidRPr="0036533B">
        <w:rPr>
          <w:rFonts w:ascii="Calibri" w:hAnsi="Calibri" w:cs="Calibri"/>
          <w:bCs/>
          <w:sz w:val="22"/>
          <w:szCs w:val="22"/>
          <w:u w:val="single"/>
        </w:rPr>
        <w:t>Propane Prepay</w:t>
      </w:r>
      <w:r>
        <w:rPr>
          <w:rFonts w:ascii="Calibri" w:hAnsi="Calibri" w:cs="Calibri"/>
          <w:bCs/>
          <w:sz w:val="22"/>
          <w:szCs w:val="22"/>
        </w:rPr>
        <w:t xml:space="preserve">    </w:t>
      </w:r>
      <w:r w:rsidR="008979F4">
        <w:rPr>
          <w:rFonts w:ascii="Calibri" w:hAnsi="Calibri" w:cs="Calibri"/>
          <w:bCs/>
          <w:sz w:val="22"/>
          <w:szCs w:val="22"/>
        </w:rPr>
        <w:t>John Gle</w:t>
      </w:r>
      <w:r w:rsidR="004F105F">
        <w:rPr>
          <w:rFonts w:ascii="Calibri" w:hAnsi="Calibri" w:cs="Calibri"/>
          <w:bCs/>
          <w:sz w:val="22"/>
          <w:szCs w:val="22"/>
        </w:rPr>
        <w:t>n</w:t>
      </w:r>
      <w:r w:rsidR="008979F4">
        <w:rPr>
          <w:rFonts w:ascii="Calibri" w:hAnsi="Calibri" w:cs="Calibri"/>
          <w:bCs/>
          <w:sz w:val="22"/>
          <w:szCs w:val="22"/>
        </w:rPr>
        <w:t xml:space="preserve">nie compared prices of propane from different companies. Heartland Coop was able to price match. </w:t>
      </w:r>
      <w:r>
        <w:rPr>
          <w:rFonts w:ascii="Calibri" w:hAnsi="Calibri" w:cs="Calibri"/>
          <w:bCs/>
          <w:sz w:val="22"/>
          <w:szCs w:val="22"/>
        </w:rPr>
        <w:t xml:space="preserve">K. Breyfogle motioned to prepay </w:t>
      </w:r>
      <w:r w:rsidR="003B58CC">
        <w:rPr>
          <w:rFonts w:ascii="Calibri" w:hAnsi="Calibri" w:cs="Calibri"/>
          <w:bCs/>
          <w:sz w:val="22"/>
          <w:szCs w:val="22"/>
        </w:rPr>
        <w:t xml:space="preserve">at least 5,000 gallons of </w:t>
      </w:r>
      <w:r w:rsidR="0005471D">
        <w:rPr>
          <w:rFonts w:ascii="Calibri" w:hAnsi="Calibri" w:cs="Calibri"/>
          <w:bCs/>
          <w:sz w:val="22"/>
          <w:szCs w:val="22"/>
        </w:rPr>
        <w:t>propane from Heartland Coop based on average</w:t>
      </w:r>
      <w:r w:rsidR="003B58CC">
        <w:rPr>
          <w:rFonts w:ascii="Calibri" w:hAnsi="Calibri" w:cs="Calibri"/>
          <w:bCs/>
          <w:sz w:val="22"/>
          <w:szCs w:val="22"/>
        </w:rPr>
        <w:t xml:space="preserve"> usage</w:t>
      </w:r>
      <w:r w:rsidR="0005471D">
        <w:rPr>
          <w:rFonts w:ascii="Calibri" w:hAnsi="Calibri" w:cs="Calibri"/>
          <w:bCs/>
          <w:sz w:val="22"/>
          <w:szCs w:val="22"/>
        </w:rPr>
        <w:t xml:space="preserve"> from each account</w:t>
      </w:r>
      <w:r w:rsidR="003B58CC">
        <w:rPr>
          <w:rFonts w:ascii="Calibri" w:hAnsi="Calibri" w:cs="Calibri"/>
          <w:bCs/>
          <w:sz w:val="22"/>
          <w:szCs w:val="22"/>
        </w:rPr>
        <w:t xml:space="preserve"> at $1.36 per gallon</w:t>
      </w:r>
      <w:r w:rsidR="0005471D">
        <w:rPr>
          <w:rFonts w:ascii="Calibri" w:hAnsi="Calibri" w:cs="Calibri"/>
          <w:bCs/>
          <w:sz w:val="22"/>
          <w:szCs w:val="22"/>
        </w:rPr>
        <w:t>. The motion was seconded by M. Seago. Motion carried 4-0.</w:t>
      </w:r>
    </w:p>
    <w:p w14:paraId="177CB594" w14:textId="77777777" w:rsidR="00B20085" w:rsidRPr="00B750FB" w:rsidRDefault="00B20085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2653787C" w:rsidR="009667E4" w:rsidRPr="00B750FB" w:rsidRDefault="003661C3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495E5C8B" w14:textId="6794E60C" w:rsidR="00715D90" w:rsidRPr="00C46589" w:rsidRDefault="00B20085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Public Hearing on the proposed Mondamin Code of Ordinances 2024</w:t>
      </w:r>
      <w:r>
        <w:rPr>
          <w:rFonts w:ascii="Calibri" w:hAnsi="Calibri" w:cs="Calibri"/>
          <w:sz w:val="22"/>
          <w:szCs w:val="22"/>
        </w:rPr>
        <w:t xml:space="preserve">   </w:t>
      </w:r>
      <w:r w:rsidR="00C46589" w:rsidRPr="00C46589">
        <w:rPr>
          <w:rFonts w:ascii="Calibri" w:hAnsi="Calibri" w:cs="Calibri"/>
          <w:sz w:val="22"/>
          <w:szCs w:val="22"/>
        </w:rPr>
        <w:t xml:space="preserve">K. Breyfogle motioned to open the public hearing at </w:t>
      </w:r>
      <w:r w:rsidR="00C46589">
        <w:rPr>
          <w:rFonts w:ascii="Calibri" w:hAnsi="Calibri" w:cs="Calibri"/>
          <w:sz w:val="22"/>
          <w:szCs w:val="22"/>
        </w:rPr>
        <w:t xml:space="preserve">6:06 </w:t>
      </w:r>
      <w:r w:rsidR="00C46589" w:rsidRPr="00C46589">
        <w:rPr>
          <w:rFonts w:ascii="Calibri" w:hAnsi="Calibri" w:cs="Calibri"/>
          <w:sz w:val="22"/>
          <w:szCs w:val="22"/>
        </w:rPr>
        <w:t xml:space="preserve">p.m. The motion was seconded by J. Rains. Motion carried </w:t>
      </w:r>
      <w:r w:rsidR="00C46589">
        <w:rPr>
          <w:rFonts w:ascii="Calibri" w:hAnsi="Calibri" w:cs="Calibri"/>
          <w:sz w:val="22"/>
          <w:szCs w:val="22"/>
        </w:rPr>
        <w:t>4</w:t>
      </w:r>
      <w:r w:rsidR="00C46589" w:rsidRPr="00C46589">
        <w:rPr>
          <w:rFonts w:ascii="Calibri" w:hAnsi="Calibri" w:cs="Calibri"/>
          <w:sz w:val="22"/>
          <w:szCs w:val="22"/>
        </w:rPr>
        <w:t xml:space="preserve">-0. </w:t>
      </w:r>
      <w:r w:rsidR="00C46589">
        <w:rPr>
          <w:rFonts w:ascii="Calibri" w:hAnsi="Calibri" w:cs="Calibri"/>
          <w:sz w:val="22"/>
          <w:szCs w:val="22"/>
        </w:rPr>
        <w:t xml:space="preserve">Clerk Hirst discussed the changes made to the peddler permit, </w:t>
      </w:r>
      <w:proofErr w:type="spellStart"/>
      <w:r w:rsidR="00C46589">
        <w:rPr>
          <w:rFonts w:ascii="Calibri" w:hAnsi="Calibri" w:cs="Calibri"/>
          <w:sz w:val="22"/>
          <w:szCs w:val="22"/>
        </w:rPr>
        <w:t>utv</w:t>
      </w:r>
      <w:proofErr w:type="spellEnd"/>
      <w:r w:rsidR="00C46589">
        <w:rPr>
          <w:rFonts w:ascii="Calibri" w:hAnsi="Calibri" w:cs="Calibri"/>
          <w:sz w:val="22"/>
          <w:szCs w:val="22"/>
        </w:rPr>
        <w:t xml:space="preserve"> traffic code, and utility rates. </w:t>
      </w:r>
      <w:r w:rsidR="00C46589" w:rsidRPr="00C46589">
        <w:rPr>
          <w:rFonts w:ascii="Calibri" w:hAnsi="Calibri" w:cs="Calibri"/>
          <w:sz w:val="22"/>
          <w:szCs w:val="22"/>
        </w:rPr>
        <w:t>No public comments were made.</w:t>
      </w:r>
      <w:r w:rsidR="00C46589">
        <w:rPr>
          <w:rFonts w:ascii="Calibri" w:hAnsi="Calibri" w:cs="Calibri"/>
          <w:sz w:val="22"/>
          <w:szCs w:val="22"/>
        </w:rPr>
        <w:t xml:space="preserve"> </w:t>
      </w:r>
      <w:r w:rsidR="00C46589" w:rsidRPr="00C46589">
        <w:rPr>
          <w:rFonts w:ascii="Calibri" w:hAnsi="Calibri" w:cs="Calibri"/>
          <w:sz w:val="22"/>
          <w:szCs w:val="22"/>
        </w:rPr>
        <w:t xml:space="preserve">No written comments were received. Motion by K. Breyfogle to close the public hearing at </w:t>
      </w:r>
      <w:r w:rsidR="00C46589">
        <w:rPr>
          <w:rFonts w:ascii="Calibri" w:hAnsi="Calibri" w:cs="Calibri"/>
          <w:sz w:val="22"/>
          <w:szCs w:val="22"/>
        </w:rPr>
        <w:t>6:27</w:t>
      </w:r>
      <w:r w:rsidR="00C46589" w:rsidRPr="00C46589">
        <w:rPr>
          <w:rFonts w:ascii="Calibri" w:hAnsi="Calibri" w:cs="Calibri"/>
          <w:sz w:val="22"/>
          <w:szCs w:val="22"/>
        </w:rPr>
        <w:t xml:space="preserve"> p.m.  Motion seconded by M. Seago. Motion carried 5-0.</w:t>
      </w:r>
    </w:p>
    <w:p w14:paraId="726BF8FA" w14:textId="01649793" w:rsidR="00865C0B" w:rsidRDefault="00C46589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Ordinance 2024-01: First </w:t>
      </w:r>
      <w:r w:rsidR="001E3248">
        <w:rPr>
          <w:rFonts w:ascii="Calibri" w:hAnsi="Calibri" w:cs="Calibri"/>
          <w:sz w:val="22"/>
          <w:szCs w:val="22"/>
          <w:u w:val="single"/>
        </w:rPr>
        <w:t>R</w:t>
      </w:r>
      <w:r>
        <w:rPr>
          <w:rFonts w:ascii="Calibri" w:hAnsi="Calibri" w:cs="Calibri"/>
          <w:sz w:val="22"/>
          <w:szCs w:val="22"/>
          <w:u w:val="single"/>
        </w:rPr>
        <w:t>eading of the Mondamin Code of Ordinances 2024</w:t>
      </w:r>
      <w:r w:rsidR="00B7514D">
        <w:rPr>
          <w:rFonts w:ascii="Calibri" w:hAnsi="Calibri" w:cs="Calibri"/>
          <w:sz w:val="22"/>
          <w:szCs w:val="22"/>
        </w:rPr>
        <w:t xml:space="preserve">   </w:t>
      </w:r>
      <w:r w:rsidR="001E3248">
        <w:rPr>
          <w:rFonts w:ascii="Calibri" w:hAnsi="Calibri" w:cs="Calibri"/>
          <w:sz w:val="22"/>
          <w:szCs w:val="22"/>
        </w:rPr>
        <w:t xml:space="preserve">A motion by J. Glennie to approve the First Reading of the Mondamin Code of Ordinances 2024. The motion was seconded by J. Rains. Motion passed unanimously. </w:t>
      </w:r>
    </w:p>
    <w:p w14:paraId="23DA9F08" w14:textId="2D73EDC3" w:rsidR="001E3248" w:rsidRDefault="00995D5E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IT in a Box (Microsoft from VC3) for additional city laptop</w:t>
      </w:r>
      <w:r>
        <w:rPr>
          <w:rFonts w:ascii="Calibri" w:hAnsi="Calibri" w:cs="Calibri"/>
          <w:sz w:val="22"/>
          <w:szCs w:val="22"/>
        </w:rPr>
        <w:t xml:space="preserve">   Table until Clerk Hirst can gather more information. </w:t>
      </w:r>
    </w:p>
    <w:p w14:paraId="50F7056F" w14:textId="5F9AA65E" w:rsidR="00995D5E" w:rsidRDefault="00995D5E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Sidewalk at 407 Maple St.</w:t>
      </w:r>
      <w:r>
        <w:rPr>
          <w:rFonts w:ascii="Calibri" w:hAnsi="Calibri" w:cs="Calibri"/>
          <w:sz w:val="22"/>
          <w:szCs w:val="22"/>
        </w:rPr>
        <w:t xml:space="preserve">   Discussion</w:t>
      </w:r>
      <w:r w:rsidR="00B141DE">
        <w:rPr>
          <w:rFonts w:ascii="Calibri" w:hAnsi="Calibri" w:cs="Calibri"/>
          <w:sz w:val="22"/>
          <w:szCs w:val="22"/>
        </w:rPr>
        <w:t xml:space="preserve"> on the elevation of the sidewalk and the concern on where water sits.  Residents can not use the sidewalk due to the water pooling. K. Breyfogle made a motion to have </w:t>
      </w:r>
      <w:proofErr w:type="spellStart"/>
      <w:r w:rsidR="00B141DE">
        <w:rPr>
          <w:rFonts w:ascii="Calibri" w:hAnsi="Calibri" w:cs="Calibri"/>
          <w:sz w:val="22"/>
          <w:szCs w:val="22"/>
        </w:rPr>
        <w:t>Armodus</w:t>
      </w:r>
      <w:proofErr w:type="spellEnd"/>
      <w:r w:rsidR="00B141DE">
        <w:rPr>
          <w:rFonts w:ascii="Calibri" w:hAnsi="Calibri" w:cs="Calibri"/>
          <w:sz w:val="22"/>
          <w:szCs w:val="22"/>
        </w:rPr>
        <w:t xml:space="preserve"> look at it and find a solution. The motion was seconded by M. Seago. Motion carried 5-0.</w:t>
      </w:r>
    </w:p>
    <w:p w14:paraId="2C3EFEDC" w14:textId="16AF569E" w:rsidR="00B141DE" w:rsidRPr="00865C0B" w:rsidRDefault="00B141DE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DNR Forestry Report</w:t>
      </w:r>
      <w:r w:rsidRPr="00B141DE">
        <w:rPr>
          <w:rFonts w:ascii="Calibri" w:hAnsi="Calibri" w:cs="Calibri"/>
          <w:sz w:val="22"/>
          <w:szCs w:val="22"/>
          <w:u w:val="single"/>
        </w:rPr>
        <w:t>: Removal of trees marked as critical concern</w:t>
      </w:r>
      <w:r>
        <w:rPr>
          <w:rFonts w:ascii="Calibri" w:hAnsi="Calibri" w:cs="Calibri"/>
          <w:sz w:val="22"/>
          <w:szCs w:val="22"/>
        </w:rPr>
        <w:t xml:space="preserve">   Clerk Hirst discussed the four (4) trees that were</w:t>
      </w:r>
      <w:r w:rsidR="004F70C1">
        <w:rPr>
          <w:rFonts w:ascii="Calibri" w:hAnsi="Calibri" w:cs="Calibri"/>
          <w:sz w:val="22"/>
          <w:szCs w:val="22"/>
        </w:rPr>
        <w:t xml:space="preserve"> of critical concern marked by the</w:t>
      </w:r>
      <w:r>
        <w:rPr>
          <w:rFonts w:ascii="Calibri" w:hAnsi="Calibri" w:cs="Calibri"/>
          <w:sz w:val="22"/>
          <w:szCs w:val="22"/>
        </w:rPr>
        <w:t xml:space="preserve"> DNR Community Forestry Technician</w:t>
      </w:r>
      <w:r w:rsidR="004F70C1">
        <w:rPr>
          <w:rFonts w:ascii="Calibri" w:hAnsi="Calibri" w:cs="Calibri"/>
          <w:sz w:val="22"/>
          <w:szCs w:val="22"/>
        </w:rPr>
        <w:t xml:space="preserve"> during the evaluation. M. Seago motioned to collect bids for the four (4) trees </w:t>
      </w:r>
      <w:r w:rsidR="00F7739E">
        <w:rPr>
          <w:rFonts w:ascii="Calibri" w:hAnsi="Calibri" w:cs="Calibri"/>
          <w:sz w:val="22"/>
          <w:szCs w:val="22"/>
        </w:rPr>
        <w:t>by</w:t>
      </w:r>
      <w:r w:rsidR="004F70C1">
        <w:rPr>
          <w:rFonts w:ascii="Calibri" w:hAnsi="Calibri" w:cs="Calibri"/>
          <w:sz w:val="22"/>
          <w:szCs w:val="22"/>
        </w:rPr>
        <w:t xml:space="preserve"> the August 5</w:t>
      </w:r>
      <w:r w:rsidR="004F70C1" w:rsidRPr="004F70C1">
        <w:rPr>
          <w:rFonts w:ascii="Calibri" w:hAnsi="Calibri" w:cs="Calibri"/>
          <w:sz w:val="22"/>
          <w:szCs w:val="22"/>
          <w:vertAlign w:val="superscript"/>
        </w:rPr>
        <w:t>th</w:t>
      </w:r>
      <w:r w:rsidR="004F70C1">
        <w:rPr>
          <w:rFonts w:ascii="Calibri" w:hAnsi="Calibri" w:cs="Calibri"/>
          <w:sz w:val="22"/>
          <w:szCs w:val="22"/>
        </w:rPr>
        <w:t xml:space="preserve"> council meeting. The motion was seconded by K. Breyfogle. Motion carried 5-0.</w:t>
      </w:r>
    </w:p>
    <w:p w14:paraId="265189BB" w14:textId="77777777" w:rsidR="007F3620" w:rsidRDefault="007F3620" w:rsidP="007F3620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371B351B" w14:textId="4243DA16" w:rsidR="007F3620" w:rsidRPr="00701774" w:rsidRDefault="007F3620" w:rsidP="007F362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6F2EF9">
        <w:rPr>
          <w:rFonts w:ascii="Calibri" w:hAnsi="Calibri" w:cs="Calibri"/>
          <w:b/>
          <w:sz w:val="22"/>
          <w:szCs w:val="22"/>
          <w:u w:val="single"/>
        </w:rPr>
        <w:t>Other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6F2EF9">
        <w:rPr>
          <w:rFonts w:ascii="Calibri" w:hAnsi="Calibri" w:cs="Calibri"/>
          <w:bCs/>
          <w:sz w:val="22"/>
          <w:szCs w:val="22"/>
        </w:rPr>
        <w:t>None</w:t>
      </w: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3364D718" w:rsidR="00542D6E" w:rsidRPr="00B750FB" w:rsidRDefault="00E0688F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6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6F2EF9">
        <w:rPr>
          <w:rFonts w:ascii="Calibri" w:hAnsi="Calibri" w:cs="Calibri"/>
          <w:sz w:val="22"/>
          <w:szCs w:val="22"/>
        </w:rPr>
        <w:t>K. Breyfogle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>ourn the meeting.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14AAD" w:rsidRPr="00B750FB">
        <w:rPr>
          <w:rFonts w:ascii="Calibri" w:hAnsi="Calibri" w:cs="Calibri"/>
          <w:sz w:val="22"/>
          <w:szCs w:val="22"/>
        </w:rPr>
        <w:t xml:space="preserve">Seconded by </w:t>
      </w:r>
      <w:r w:rsidR="00B20085">
        <w:rPr>
          <w:rFonts w:ascii="Calibri" w:hAnsi="Calibri" w:cs="Calibri"/>
          <w:sz w:val="22"/>
          <w:szCs w:val="22"/>
        </w:rPr>
        <w:t>M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 w:rsidR="00B20085">
        <w:rPr>
          <w:rFonts w:ascii="Calibri" w:hAnsi="Calibri" w:cs="Calibri"/>
          <w:sz w:val="22"/>
          <w:szCs w:val="22"/>
        </w:rPr>
        <w:t>Seago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C1AD6" w:rsidRPr="00B750FB">
        <w:rPr>
          <w:rFonts w:ascii="Calibri" w:hAnsi="Calibri" w:cs="Calibri"/>
          <w:sz w:val="22"/>
          <w:szCs w:val="22"/>
        </w:rPr>
        <w:t>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B20085">
        <w:rPr>
          <w:rFonts w:ascii="Calibri" w:hAnsi="Calibri" w:cs="Calibri"/>
          <w:sz w:val="22"/>
          <w:szCs w:val="22"/>
        </w:rPr>
        <w:t>5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The meeting was adjourned at </w:t>
      </w:r>
      <w:r w:rsidR="00990B75">
        <w:rPr>
          <w:rFonts w:ascii="Calibri" w:hAnsi="Calibri" w:cs="Calibri"/>
          <w:sz w:val="22"/>
          <w:szCs w:val="22"/>
        </w:rPr>
        <w:t>6:</w:t>
      </w:r>
      <w:r w:rsidR="008979F4">
        <w:rPr>
          <w:rFonts w:ascii="Calibri" w:hAnsi="Calibri" w:cs="Calibri"/>
          <w:sz w:val="22"/>
          <w:szCs w:val="22"/>
        </w:rPr>
        <w:t>57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CE53A5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353835" w14:textId="77777777" w:rsidR="00B56E31" w:rsidRPr="00957D3A" w:rsidRDefault="00B56E31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4E8E9EB1" w14:textId="77777777" w:rsidR="00B56E31" w:rsidRPr="00957D3A" w:rsidRDefault="00B56E31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9B59A2" w14:textId="77777777" w:rsidR="00B56E31" w:rsidRPr="00957D3A" w:rsidRDefault="00B56E31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4B3810D7" w14:textId="77777777" w:rsidR="00B56E31" w:rsidRPr="00957D3A" w:rsidRDefault="00B56E31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24806A63"/>
    <w:multiLevelType w:val="hybridMultilevel"/>
    <w:tmpl w:val="5A3869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E5B77"/>
    <w:multiLevelType w:val="hybridMultilevel"/>
    <w:tmpl w:val="0B5656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BD9260C"/>
    <w:multiLevelType w:val="hybridMultilevel"/>
    <w:tmpl w:val="0B56566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CA5DCC"/>
    <w:multiLevelType w:val="hybridMultilevel"/>
    <w:tmpl w:val="58ECC1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3F4F90"/>
    <w:multiLevelType w:val="hybridMultilevel"/>
    <w:tmpl w:val="FDC8B01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654627"/>
    <w:multiLevelType w:val="hybridMultilevel"/>
    <w:tmpl w:val="A4887998"/>
    <w:lvl w:ilvl="0" w:tplc="AA308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10"/>
  </w:num>
  <w:num w:numId="3" w16cid:durableId="972714445">
    <w:abstractNumId w:val="4"/>
  </w:num>
  <w:num w:numId="4" w16cid:durableId="189224408">
    <w:abstractNumId w:val="0"/>
  </w:num>
  <w:num w:numId="5" w16cid:durableId="185019630">
    <w:abstractNumId w:val="8"/>
  </w:num>
  <w:num w:numId="6" w16cid:durableId="378551938">
    <w:abstractNumId w:val="7"/>
  </w:num>
  <w:num w:numId="7" w16cid:durableId="1176844385">
    <w:abstractNumId w:val="2"/>
  </w:num>
  <w:num w:numId="8" w16cid:durableId="294257945">
    <w:abstractNumId w:val="6"/>
  </w:num>
  <w:num w:numId="9" w16cid:durableId="1775246976">
    <w:abstractNumId w:val="9"/>
  </w:num>
  <w:num w:numId="10" w16cid:durableId="855339730">
    <w:abstractNumId w:val="3"/>
  </w:num>
  <w:num w:numId="11" w16cid:durableId="13433883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19DC"/>
    <w:rsid w:val="00045DF8"/>
    <w:rsid w:val="00047D9F"/>
    <w:rsid w:val="00050E77"/>
    <w:rsid w:val="00052D8A"/>
    <w:rsid w:val="0005416B"/>
    <w:rsid w:val="0005471D"/>
    <w:rsid w:val="0005505A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B4"/>
    <w:rsid w:val="000973DC"/>
    <w:rsid w:val="000A2E74"/>
    <w:rsid w:val="000A3272"/>
    <w:rsid w:val="000A3E3F"/>
    <w:rsid w:val="000A3F5B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3599"/>
    <w:rsid w:val="000E44DD"/>
    <w:rsid w:val="000E4886"/>
    <w:rsid w:val="000E6012"/>
    <w:rsid w:val="000E66B0"/>
    <w:rsid w:val="000E7332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C90"/>
    <w:rsid w:val="00133328"/>
    <w:rsid w:val="00133BFB"/>
    <w:rsid w:val="001350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3248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4296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2239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24E0"/>
    <w:rsid w:val="00254D26"/>
    <w:rsid w:val="0025510D"/>
    <w:rsid w:val="00255AF9"/>
    <w:rsid w:val="00256E43"/>
    <w:rsid w:val="002570C1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6A5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3BFF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33B"/>
    <w:rsid w:val="003659C4"/>
    <w:rsid w:val="003661C3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1D2F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58CC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3AA4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81B"/>
    <w:rsid w:val="00422A63"/>
    <w:rsid w:val="0042462C"/>
    <w:rsid w:val="004247A5"/>
    <w:rsid w:val="00426172"/>
    <w:rsid w:val="004262D3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5721D"/>
    <w:rsid w:val="0046253C"/>
    <w:rsid w:val="004626C1"/>
    <w:rsid w:val="00466C22"/>
    <w:rsid w:val="0046701F"/>
    <w:rsid w:val="00470BAC"/>
    <w:rsid w:val="00470BAE"/>
    <w:rsid w:val="00470D13"/>
    <w:rsid w:val="00471305"/>
    <w:rsid w:val="00471311"/>
    <w:rsid w:val="00471C10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28C4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AE8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105F"/>
    <w:rsid w:val="004F267A"/>
    <w:rsid w:val="004F4471"/>
    <w:rsid w:val="004F5D3B"/>
    <w:rsid w:val="004F5E75"/>
    <w:rsid w:val="004F66FD"/>
    <w:rsid w:val="004F6A2C"/>
    <w:rsid w:val="004F70C1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2187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5352"/>
    <w:rsid w:val="00537894"/>
    <w:rsid w:val="00537C99"/>
    <w:rsid w:val="00542D6E"/>
    <w:rsid w:val="00542FC1"/>
    <w:rsid w:val="00543966"/>
    <w:rsid w:val="00543A17"/>
    <w:rsid w:val="00543EE4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2305"/>
    <w:rsid w:val="005645CF"/>
    <w:rsid w:val="00565747"/>
    <w:rsid w:val="0057003B"/>
    <w:rsid w:val="005700DF"/>
    <w:rsid w:val="00574495"/>
    <w:rsid w:val="00577AC9"/>
    <w:rsid w:val="00577D94"/>
    <w:rsid w:val="00580CCD"/>
    <w:rsid w:val="005812FC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17D0"/>
    <w:rsid w:val="00622BB1"/>
    <w:rsid w:val="006235B7"/>
    <w:rsid w:val="0062525B"/>
    <w:rsid w:val="0062774A"/>
    <w:rsid w:val="0063049E"/>
    <w:rsid w:val="00630ED6"/>
    <w:rsid w:val="00632AFB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6779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2EF9"/>
    <w:rsid w:val="006F53C7"/>
    <w:rsid w:val="00701774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5D9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45A9F"/>
    <w:rsid w:val="0075134D"/>
    <w:rsid w:val="0075289B"/>
    <w:rsid w:val="00753345"/>
    <w:rsid w:val="007564D7"/>
    <w:rsid w:val="007574B1"/>
    <w:rsid w:val="00760C2D"/>
    <w:rsid w:val="0076186F"/>
    <w:rsid w:val="00761990"/>
    <w:rsid w:val="00761A6D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115B"/>
    <w:rsid w:val="00792E1E"/>
    <w:rsid w:val="0079328A"/>
    <w:rsid w:val="007932D6"/>
    <w:rsid w:val="00793BA5"/>
    <w:rsid w:val="00794CA3"/>
    <w:rsid w:val="00796F99"/>
    <w:rsid w:val="007972EB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B56FA"/>
    <w:rsid w:val="007C0BAE"/>
    <w:rsid w:val="007C17A4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3620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6D8"/>
    <w:rsid w:val="00807FCC"/>
    <w:rsid w:val="0081040B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2D36"/>
    <w:rsid w:val="00863460"/>
    <w:rsid w:val="00863566"/>
    <w:rsid w:val="00863C48"/>
    <w:rsid w:val="00864D39"/>
    <w:rsid w:val="00864E41"/>
    <w:rsid w:val="00865C0B"/>
    <w:rsid w:val="00870221"/>
    <w:rsid w:val="0087060D"/>
    <w:rsid w:val="00871797"/>
    <w:rsid w:val="0087399C"/>
    <w:rsid w:val="00875370"/>
    <w:rsid w:val="0087663B"/>
    <w:rsid w:val="00876F73"/>
    <w:rsid w:val="008774DF"/>
    <w:rsid w:val="00877980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6F03"/>
    <w:rsid w:val="008979F4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0CEB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362"/>
    <w:rsid w:val="00914AAD"/>
    <w:rsid w:val="00915B2E"/>
    <w:rsid w:val="009160F2"/>
    <w:rsid w:val="00917072"/>
    <w:rsid w:val="0092163D"/>
    <w:rsid w:val="0092399B"/>
    <w:rsid w:val="0092567A"/>
    <w:rsid w:val="00925D4C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75849"/>
    <w:rsid w:val="00975A5C"/>
    <w:rsid w:val="00977C94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0B75"/>
    <w:rsid w:val="009957E2"/>
    <w:rsid w:val="00995D5E"/>
    <w:rsid w:val="009962CE"/>
    <w:rsid w:val="009A125C"/>
    <w:rsid w:val="009A1FE9"/>
    <w:rsid w:val="009A2591"/>
    <w:rsid w:val="009A25E1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C67C9"/>
    <w:rsid w:val="009D07E0"/>
    <w:rsid w:val="009D3235"/>
    <w:rsid w:val="009D36B7"/>
    <w:rsid w:val="009D39F9"/>
    <w:rsid w:val="009D3D7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6679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49A8"/>
    <w:rsid w:val="00A451D6"/>
    <w:rsid w:val="00A4717A"/>
    <w:rsid w:val="00A50B49"/>
    <w:rsid w:val="00A53D99"/>
    <w:rsid w:val="00A55C8E"/>
    <w:rsid w:val="00A56C6C"/>
    <w:rsid w:val="00A574D6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1DE"/>
    <w:rsid w:val="00B14E6A"/>
    <w:rsid w:val="00B151DA"/>
    <w:rsid w:val="00B1543E"/>
    <w:rsid w:val="00B20085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2E43"/>
    <w:rsid w:val="00B449E9"/>
    <w:rsid w:val="00B44F45"/>
    <w:rsid w:val="00B4610A"/>
    <w:rsid w:val="00B500A8"/>
    <w:rsid w:val="00B50694"/>
    <w:rsid w:val="00B51901"/>
    <w:rsid w:val="00B5247B"/>
    <w:rsid w:val="00B52E25"/>
    <w:rsid w:val="00B56E31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14D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B6213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15AB"/>
    <w:rsid w:val="00C231A0"/>
    <w:rsid w:val="00C2704D"/>
    <w:rsid w:val="00C277EF"/>
    <w:rsid w:val="00C31F13"/>
    <w:rsid w:val="00C33207"/>
    <w:rsid w:val="00C36E54"/>
    <w:rsid w:val="00C412CC"/>
    <w:rsid w:val="00C41E5C"/>
    <w:rsid w:val="00C42506"/>
    <w:rsid w:val="00C427F2"/>
    <w:rsid w:val="00C43DA0"/>
    <w:rsid w:val="00C46589"/>
    <w:rsid w:val="00C47CC8"/>
    <w:rsid w:val="00C508B0"/>
    <w:rsid w:val="00C516C9"/>
    <w:rsid w:val="00C520FA"/>
    <w:rsid w:val="00C530E6"/>
    <w:rsid w:val="00C53D00"/>
    <w:rsid w:val="00C54E7A"/>
    <w:rsid w:val="00C552E1"/>
    <w:rsid w:val="00C557D7"/>
    <w:rsid w:val="00C56BA4"/>
    <w:rsid w:val="00C57A9F"/>
    <w:rsid w:val="00C57CB1"/>
    <w:rsid w:val="00C608B9"/>
    <w:rsid w:val="00C613D0"/>
    <w:rsid w:val="00C628AC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40BA"/>
    <w:rsid w:val="00C771B3"/>
    <w:rsid w:val="00C82737"/>
    <w:rsid w:val="00C84A21"/>
    <w:rsid w:val="00C85698"/>
    <w:rsid w:val="00C85B59"/>
    <w:rsid w:val="00C86716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54C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0784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0BB9"/>
    <w:rsid w:val="00D30E2A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2EAF"/>
    <w:rsid w:val="00D8442C"/>
    <w:rsid w:val="00D84C0F"/>
    <w:rsid w:val="00D914E7"/>
    <w:rsid w:val="00D96629"/>
    <w:rsid w:val="00D966AC"/>
    <w:rsid w:val="00DA0ED7"/>
    <w:rsid w:val="00DA3103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D794F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2705"/>
    <w:rsid w:val="00DF4127"/>
    <w:rsid w:val="00DF42AA"/>
    <w:rsid w:val="00DF42E0"/>
    <w:rsid w:val="00DF739D"/>
    <w:rsid w:val="00DF768D"/>
    <w:rsid w:val="00E00539"/>
    <w:rsid w:val="00E00B0A"/>
    <w:rsid w:val="00E01EE2"/>
    <w:rsid w:val="00E02164"/>
    <w:rsid w:val="00E02E6A"/>
    <w:rsid w:val="00E02E7F"/>
    <w:rsid w:val="00E0688F"/>
    <w:rsid w:val="00E07516"/>
    <w:rsid w:val="00E07834"/>
    <w:rsid w:val="00E10F30"/>
    <w:rsid w:val="00E11606"/>
    <w:rsid w:val="00E121BE"/>
    <w:rsid w:val="00E136F2"/>
    <w:rsid w:val="00E1548D"/>
    <w:rsid w:val="00E15A6A"/>
    <w:rsid w:val="00E16E94"/>
    <w:rsid w:val="00E17635"/>
    <w:rsid w:val="00E17886"/>
    <w:rsid w:val="00E17CFD"/>
    <w:rsid w:val="00E21AB8"/>
    <w:rsid w:val="00E21FA6"/>
    <w:rsid w:val="00E2329B"/>
    <w:rsid w:val="00E24873"/>
    <w:rsid w:val="00E26DBD"/>
    <w:rsid w:val="00E26E04"/>
    <w:rsid w:val="00E27C84"/>
    <w:rsid w:val="00E319FF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193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7739E"/>
    <w:rsid w:val="00F800BE"/>
    <w:rsid w:val="00F80BE4"/>
    <w:rsid w:val="00F82CAD"/>
    <w:rsid w:val="00F83BAA"/>
    <w:rsid w:val="00F84230"/>
    <w:rsid w:val="00F8482A"/>
    <w:rsid w:val="00F90D5B"/>
    <w:rsid w:val="00F9132D"/>
    <w:rsid w:val="00F9309D"/>
    <w:rsid w:val="00F934FB"/>
    <w:rsid w:val="00F9461D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3598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1460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865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471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10</cp:revision>
  <cp:lastPrinted>2024-07-22T21:36:00Z</cp:lastPrinted>
  <dcterms:created xsi:type="dcterms:W3CDTF">2024-07-22T19:34:00Z</dcterms:created>
  <dcterms:modified xsi:type="dcterms:W3CDTF">2024-07-22T21:37:00Z</dcterms:modified>
</cp:coreProperties>
</file>