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475422" w14:textId="77777777" w:rsidR="00813E4E" w:rsidRPr="00955974" w:rsidRDefault="00813E4E" w:rsidP="00542FC1">
      <w:pPr>
        <w:spacing w:line="100" w:lineRule="atLeast"/>
        <w:jc w:val="center"/>
        <w:outlineLvl w:val="0"/>
        <w:rPr>
          <w:rFonts w:ascii="Calibri" w:hAnsi="Calibri" w:cs="Calibri"/>
          <w:b/>
          <w:bCs/>
          <w:color w:val="000080"/>
        </w:rPr>
      </w:pPr>
      <w:r w:rsidRPr="00955974">
        <w:rPr>
          <w:rFonts w:ascii="Calibri" w:hAnsi="Calibri" w:cs="Calibri"/>
          <w:b/>
          <w:bCs/>
          <w:color w:val="000080"/>
        </w:rPr>
        <w:t>CITY OF MONDAMIN</w:t>
      </w:r>
    </w:p>
    <w:p w14:paraId="5E737A3C" w14:textId="77777777" w:rsidR="00D266C7" w:rsidRPr="00955974" w:rsidRDefault="002B7EBA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</w:rPr>
      </w:pPr>
      <w:r w:rsidRPr="00955974">
        <w:rPr>
          <w:rFonts w:ascii="Calibri" w:hAnsi="Calibri" w:cs="Calibri"/>
          <w:b/>
          <w:bCs/>
          <w:color w:val="000080"/>
        </w:rPr>
        <w:t xml:space="preserve">REGULAR </w:t>
      </w:r>
      <w:r w:rsidR="00813E4E" w:rsidRPr="00955974">
        <w:rPr>
          <w:rFonts w:ascii="Calibri" w:hAnsi="Calibri" w:cs="Calibri"/>
          <w:b/>
          <w:bCs/>
          <w:color w:val="000080"/>
        </w:rPr>
        <w:t>CITY COUNCIL MEETING MINUTES</w:t>
      </w:r>
    </w:p>
    <w:p w14:paraId="0F25407E" w14:textId="77777777" w:rsidR="00037903" w:rsidRPr="00955974" w:rsidRDefault="00087678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</w:rPr>
      </w:pPr>
      <w:r>
        <w:rPr>
          <w:rFonts w:ascii="Calibri" w:hAnsi="Calibri" w:cs="Calibri"/>
          <w:b/>
          <w:bCs/>
          <w:color w:val="000080"/>
        </w:rPr>
        <w:t>Mondamin City Hall</w:t>
      </w:r>
    </w:p>
    <w:p w14:paraId="2327DC72" w14:textId="395DDD26" w:rsidR="00813E4E" w:rsidRPr="00955974" w:rsidRDefault="000F2533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</w:rPr>
      </w:pPr>
      <w:r>
        <w:rPr>
          <w:rFonts w:ascii="Calibri" w:hAnsi="Calibri" w:cs="Calibri"/>
          <w:b/>
          <w:bCs/>
          <w:color w:val="000080"/>
        </w:rPr>
        <w:t>Monday</w:t>
      </w:r>
      <w:r w:rsidR="0074041E" w:rsidRPr="00955974">
        <w:rPr>
          <w:rFonts w:ascii="Calibri" w:hAnsi="Calibri" w:cs="Calibri"/>
          <w:b/>
          <w:bCs/>
          <w:color w:val="000080"/>
        </w:rPr>
        <w:t xml:space="preserve">, </w:t>
      </w:r>
      <w:r w:rsidR="00B97766">
        <w:rPr>
          <w:rFonts w:ascii="Calibri" w:hAnsi="Calibri" w:cs="Calibri"/>
          <w:b/>
          <w:bCs/>
          <w:color w:val="000080"/>
        </w:rPr>
        <w:t>August 5</w:t>
      </w:r>
      <w:r w:rsidR="00C968AF">
        <w:rPr>
          <w:rFonts w:ascii="Calibri" w:hAnsi="Calibri" w:cs="Calibri"/>
          <w:b/>
          <w:bCs/>
          <w:color w:val="000080"/>
        </w:rPr>
        <w:t>,</w:t>
      </w:r>
      <w:r w:rsidR="00417555" w:rsidRPr="00955974">
        <w:rPr>
          <w:rFonts w:ascii="Calibri" w:hAnsi="Calibri" w:cs="Calibri"/>
          <w:b/>
          <w:bCs/>
          <w:color w:val="000080"/>
        </w:rPr>
        <w:t xml:space="preserve"> 20</w:t>
      </w:r>
      <w:r w:rsidR="004B2EAA" w:rsidRPr="00955974">
        <w:rPr>
          <w:rFonts w:ascii="Calibri" w:hAnsi="Calibri" w:cs="Calibri"/>
          <w:b/>
          <w:bCs/>
          <w:color w:val="000080"/>
        </w:rPr>
        <w:t>2</w:t>
      </w:r>
      <w:r w:rsidR="006765E3">
        <w:rPr>
          <w:rFonts w:ascii="Calibri" w:hAnsi="Calibri" w:cs="Calibri"/>
          <w:b/>
          <w:bCs/>
          <w:color w:val="000080"/>
        </w:rPr>
        <w:t>4</w:t>
      </w:r>
    </w:p>
    <w:p w14:paraId="0DB2F1A2" w14:textId="02C950F0" w:rsidR="004837E0" w:rsidRPr="00955974" w:rsidRDefault="002B7EBA" w:rsidP="00907C01">
      <w:pPr>
        <w:spacing w:line="100" w:lineRule="atLeast"/>
        <w:jc w:val="center"/>
        <w:rPr>
          <w:rFonts w:ascii="Calibri" w:hAnsi="Calibri" w:cs="Calibri"/>
          <w:b/>
          <w:bCs/>
          <w:color w:val="000080"/>
        </w:rPr>
      </w:pPr>
      <w:r w:rsidRPr="00955974">
        <w:rPr>
          <w:rFonts w:ascii="Calibri" w:hAnsi="Calibri" w:cs="Calibri"/>
          <w:b/>
          <w:bCs/>
          <w:color w:val="000080"/>
        </w:rPr>
        <w:t>7</w:t>
      </w:r>
      <w:r w:rsidR="00FF47E6">
        <w:rPr>
          <w:rFonts w:ascii="Calibri" w:hAnsi="Calibri" w:cs="Calibri"/>
          <w:b/>
          <w:bCs/>
          <w:color w:val="000080"/>
        </w:rPr>
        <w:t>:</w:t>
      </w:r>
      <w:r w:rsidR="0001608E">
        <w:rPr>
          <w:rFonts w:ascii="Calibri" w:hAnsi="Calibri" w:cs="Calibri"/>
          <w:b/>
          <w:bCs/>
          <w:color w:val="000080"/>
        </w:rPr>
        <w:t>00</w:t>
      </w:r>
      <w:r w:rsidRPr="00955974">
        <w:rPr>
          <w:rFonts w:ascii="Calibri" w:hAnsi="Calibri" w:cs="Calibri"/>
          <w:b/>
          <w:bCs/>
          <w:color w:val="000080"/>
        </w:rPr>
        <w:t xml:space="preserve"> P.M.</w:t>
      </w:r>
    </w:p>
    <w:p w14:paraId="24EC7951" w14:textId="77777777" w:rsidR="000002F5" w:rsidRPr="009667E4" w:rsidRDefault="000002F5" w:rsidP="005463EC">
      <w:pPr>
        <w:rPr>
          <w:rFonts w:ascii="Calibri" w:hAnsi="Calibri" w:cs="Calibri"/>
          <w:b/>
          <w:sz w:val="22"/>
          <w:szCs w:val="22"/>
          <w:u w:val="single"/>
        </w:rPr>
      </w:pPr>
      <w:r w:rsidRPr="009667E4">
        <w:rPr>
          <w:rFonts w:ascii="Calibri" w:hAnsi="Calibri" w:cs="Calibri"/>
          <w:b/>
          <w:sz w:val="22"/>
          <w:szCs w:val="22"/>
          <w:u w:val="single"/>
        </w:rPr>
        <w:t>1.  Opening of Meeting</w:t>
      </w:r>
    </w:p>
    <w:p w14:paraId="1EF6EB60" w14:textId="6106DD33" w:rsidR="00170423" w:rsidRPr="00170423" w:rsidRDefault="00170423" w:rsidP="0095777D">
      <w:pPr>
        <w:numPr>
          <w:ilvl w:val="1"/>
          <w:numId w:val="9"/>
        </w:numPr>
        <w:tabs>
          <w:tab w:val="left" w:pos="1080"/>
          <w:tab w:val="left" w:pos="1170"/>
        </w:tabs>
        <w:ind w:left="0" w:firstLine="720"/>
        <w:rPr>
          <w:rFonts w:ascii="Calibri" w:hAnsi="Calibri" w:cs="Calibri"/>
          <w:sz w:val="22"/>
          <w:szCs w:val="22"/>
        </w:rPr>
      </w:pPr>
      <w:r w:rsidRPr="00170423">
        <w:rPr>
          <w:rFonts w:ascii="Calibri" w:hAnsi="Calibri" w:cs="Calibri"/>
          <w:sz w:val="22"/>
          <w:szCs w:val="22"/>
        </w:rPr>
        <w:t xml:space="preserve">Mayor </w:t>
      </w:r>
      <w:r w:rsidR="00A67E84">
        <w:rPr>
          <w:rFonts w:ascii="Calibri" w:hAnsi="Calibri" w:cs="Calibri"/>
          <w:sz w:val="22"/>
          <w:szCs w:val="22"/>
        </w:rPr>
        <w:t>Jamie Howrey</w:t>
      </w:r>
      <w:r w:rsidRPr="00170423">
        <w:rPr>
          <w:rFonts w:ascii="Calibri" w:hAnsi="Calibri" w:cs="Calibri"/>
          <w:sz w:val="22"/>
          <w:szCs w:val="22"/>
        </w:rPr>
        <w:t xml:space="preserve"> called the meeting to order at 7:</w:t>
      </w:r>
      <w:r w:rsidR="0001608E">
        <w:rPr>
          <w:rFonts w:ascii="Calibri" w:hAnsi="Calibri" w:cs="Calibri"/>
          <w:sz w:val="22"/>
          <w:szCs w:val="22"/>
        </w:rPr>
        <w:t>0</w:t>
      </w:r>
      <w:r w:rsidR="00B97766">
        <w:rPr>
          <w:rFonts w:ascii="Calibri" w:hAnsi="Calibri" w:cs="Calibri"/>
          <w:sz w:val="22"/>
          <w:szCs w:val="22"/>
        </w:rPr>
        <w:t>0</w:t>
      </w:r>
      <w:r w:rsidRPr="00170423">
        <w:rPr>
          <w:rFonts w:ascii="Calibri" w:hAnsi="Calibri" w:cs="Calibri"/>
          <w:sz w:val="22"/>
          <w:szCs w:val="22"/>
        </w:rPr>
        <w:t xml:space="preserve"> p.m., leading those present in the Pledge of Allegiance.</w:t>
      </w:r>
    </w:p>
    <w:p w14:paraId="01B07847" w14:textId="7ED02356" w:rsidR="001730F4" w:rsidRPr="00170423" w:rsidRDefault="00170423" w:rsidP="0095777D">
      <w:pPr>
        <w:numPr>
          <w:ilvl w:val="1"/>
          <w:numId w:val="9"/>
        </w:numPr>
        <w:tabs>
          <w:tab w:val="left" w:pos="1080"/>
          <w:tab w:val="left" w:pos="1170"/>
        </w:tabs>
        <w:ind w:left="0" w:firstLine="720"/>
        <w:rPr>
          <w:rFonts w:ascii="Calibri" w:hAnsi="Calibri" w:cs="Calibri"/>
        </w:rPr>
      </w:pPr>
      <w:r w:rsidRPr="00170423">
        <w:rPr>
          <w:rFonts w:ascii="Calibri" w:hAnsi="Calibri" w:cs="Calibri"/>
          <w:sz w:val="22"/>
          <w:szCs w:val="22"/>
          <w:u w:val="single"/>
        </w:rPr>
        <w:t>Roll Call</w:t>
      </w:r>
      <w:r w:rsidRPr="00170423">
        <w:rPr>
          <w:rFonts w:ascii="Calibri" w:hAnsi="Calibri" w:cs="Calibri"/>
          <w:sz w:val="22"/>
          <w:szCs w:val="22"/>
        </w:rPr>
        <w:t xml:space="preserve">   Council members present: </w:t>
      </w:r>
      <w:r w:rsidR="00781C17">
        <w:rPr>
          <w:rFonts w:ascii="Calibri" w:hAnsi="Calibri" w:cs="Calibri"/>
          <w:sz w:val="22"/>
          <w:szCs w:val="22"/>
        </w:rPr>
        <w:t xml:space="preserve">John Glennie, </w:t>
      </w:r>
      <w:r w:rsidR="003470EC">
        <w:rPr>
          <w:rFonts w:ascii="Calibri" w:hAnsi="Calibri" w:cs="Calibri"/>
          <w:sz w:val="22"/>
          <w:szCs w:val="22"/>
        </w:rPr>
        <w:t>Jim Rains</w:t>
      </w:r>
      <w:r w:rsidR="00A67E84">
        <w:rPr>
          <w:rFonts w:ascii="Calibri" w:hAnsi="Calibri" w:cs="Calibri"/>
          <w:sz w:val="22"/>
          <w:szCs w:val="22"/>
        </w:rPr>
        <w:t>, Karen Breyfogle</w:t>
      </w:r>
      <w:r w:rsidR="00E2071D">
        <w:rPr>
          <w:rFonts w:ascii="Calibri" w:hAnsi="Calibri" w:cs="Calibri"/>
          <w:sz w:val="22"/>
          <w:szCs w:val="22"/>
        </w:rPr>
        <w:t>, Mary Seago</w:t>
      </w:r>
      <w:r w:rsidR="00EA0BEF">
        <w:rPr>
          <w:rFonts w:ascii="Calibri" w:hAnsi="Calibri" w:cs="Calibri"/>
          <w:sz w:val="22"/>
          <w:szCs w:val="22"/>
        </w:rPr>
        <w:t>, and Chad Wilson</w:t>
      </w:r>
      <w:r w:rsidR="00D8713D">
        <w:rPr>
          <w:rFonts w:ascii="Calibri" w:hAnsi="Calibri" w:cs="Calibri"/>
          <w:sz w:val="22"/>
          <w:szCs w:val="22"/>
        </w:rPr>
        <w:t xml:space="preserve">. </w:t>
      </w:r>
      <w:r w:rsidR="001F7B52" w:rsidRPr="009667E4">
        <w:rPr>
          <w:rFonts w:ascii="Calibri" w:hAnsi="Calibri" w:cs="Calibri"/>
          <w:sz w:val="22"/>
          <w:szCs w:val="22"/>
        </w:rPr>
        <w:t xml:space="preserve">Staff present: </w:t>
      </w:r>
      <w:r w:rsidR="00B86D65" w:rsidRPr="009667E4">
        <w:rPr>
          <w:rFonts w:ascii="Calibri" w:hAnsi="Calibri" w:cs="Calibri"/>
          <w:sz w:val="22"/>
          <w:szCs w:val="22"/>
        </w:rPr>
        <w:t>Alyx Hirst</w:t>
      </w:r>
      <w:r w:rsidR="0001608E">
        <w:rPr>
          <w:rFonts w:ascii="Calibri" w:hAnsi="Calibri" w:cs="Calibri"/>
          <w:sz w:val="22"/>
          <w:szCs w:val="22"/>
        </w:rPr>
        <w:t xml:space="preserve"> and</w:t>
      </w:r>
      <w:r w:rsidR="00D44EDD">
        <w:rPr>
          <w:rFonts w:ascii="Calibri" w:hAnsi="Calibri" w:cs="Calibri"/>
          <w:sz w:val="22"/>
          <w:szCs w:val="22"/>
        </w:rPr>
        <w:t xml:space="preserve"> </w:t>
      </w:r>
      <w:r w:rsidR="001C1A42">
        <w:rPr>
          <w:rFonts w:ascii="Calibri" w:hAnsi="Calibri" w:cs="Calibri"/>
          <w:sz w:val="22"/>
          <w:szCs w:val="22"/>
        </w:rPr>
        <w:t>Steve Hinke</w:t>
      </w:r>
      <w:r w:rsidR="00370C7A">
        <w:rPr>
          <w:rFonts w:ascii="Calibri" w:hAnsi="Calibri" w:cs="Calibri"/>
          <w:sz w:val="22"/>
          <w:szCs w:val="22"/>
        </w:rPr>
        <w:t>l</w:t>
      </w:r>
      <w:r w:rsidR="008D6CF4">
        <w:rPr>
          <w:rFonts w:ascii="Calibri" w:hAnsi="Calibri" w:cs="Calibri"/>
          <w:sz w:val="22"/>
          <w:szCs w:val="22"/>
        </w:rPr>
        <w:t xml:space="preserve">. </w:t>
      </w:r>
      <w:r w:rsidR="00FE2824" w:rsidRPr="009667E4">
        <w:rPr>
          <w:rFonts w:ascii="Calibri" w:hAnsi="Calibri" w:cs="Calibri"/>
          <w:sz w:val="22"/>
          <w:szCs w:val="22"/>
        </w:rPr>
        <w:t xml:space="preserve">Public </w:t>
      </w:r>
      <w:r w:rsidR="006841B7">
        <w:rPr>
          <w:rFonts w:ascii="Calibri" w:hAnsi="Calibri" w:cs="Calibri"/>
          <w:sz w:val="22"/>
          <w:szCs w:val="22"/>
        </w:rPr>
        <w:t>p</w:t>
      </w:r>
      <w:r w:rsidR="00FE2824" w:rsidRPr="009667E4">
        <w:rPr>
          <w:rFonts w:ascii="Calibri" w:hAnsi="Calibri" w:cs="Calibri"/>
          <w:sz w:val="22"/>
          <w:szCs w:val="22"/>
        </w:rPr>
        <w:t>resent:</w:t>
      </w:r>
      <w:r w:rsidR="005A054A" w:rsidRPr="009667E4">
        <w:rPr>
          <w:rFonts w:ascii="Calibri" w:hAnsi="Calibri" w:cs="Calibri"/>
          <w:sz w:val="22"/>
          <w:szCs w:val="22"/>
        </w:rPr>
        <w:t xml:space="preserve"> </w:t>
      </w:r>
      <w:r w:rsidR="009F6437">
        <w:rPr>
          <w:rFonts w:ascii="Calibri" w:hAnsi="Calibri" w:cs="Calibri"/>
          <w:sz w:val="22"/>
          <w:szCs w:val="22"/>
        </w:rPr>
        <w:t>John Harrison</w:t>
      </w:r>
      <w:r w:rsidR="00B97766">
        <w:rPr>
          <w:rFonts w:ascii="Calibri" w:hAnsi="Calibri" w:cs="Calibri"/>
          <w:sz w:val="22"/>
          <w:szCs w:val="22"/>
        </w:rPr>
        <w:t xml:space="preserve"> -</w:t>
      </w:r>
      <w:r w:rsidR="009F6437">
        <w:rPr>
          <w:rFonts w:ascii="Calibri" w:hAnsi="Calibri" w:cs="Calibri"/>
          <w:sz w:val="22"/>
          <w:szCs w:val="22"/>
        </w:rPr>
        <w:t xml:space="preserve"> Bluffs Inspection Services</w:t>
      </w:r>
      <w:r w:rsidR="00B97766">
        <w:rPr>
          <w:rFonts w:ascii="Calibri" w:hAnsi="Calibri" w:cs="Calibri"/>
          <w:sz w:val="22"/>
          <w:szCs w:val="22"/>
        </w:rPr>
        <w:t xml:space="preserve">, Dustin Wallis -Armodus, Dee Fisher – USDA, Zeta Proskocil, Mike Kelley, and Brandi Kelley. </w:t>
      </w:r>
      <w:r w:rsidR="00F67480">
        <w:rPr>
          <w:rFonts w:ascii="Calibri" w:hAnsi="Calibri" w:cs="Calibri"/>
          <w:sz w:val="22"/>
          <w:szCs w:val="22"/>
        </w:rPr>
        <w:t xml:space="preserve"> </w:t>
      </w:r>
      <w:r w:rsidR="00267217">
        <w:rPr>
          <w:rFonts w:ascii="Calibri" w:hAnsi="Calibri" w:cs="Calibri"/>
          <w:sz w:val="22"/>
          <w:szCs w:val="22"/>
        </w:rPr>
        <w:t xml:space="preserve"> </w:t>
      </w:r>
    </w:p>
    <w:p w14:paraId="0CE44448" w14:textId="5C7FC9A1" w:rsidR="007C4477" w:rsidRPr="00D8713D" w:rsidRDefault="007C4477" w:rsidP="007C4477">
      <w:pPr>
        <w:numPr>
          <w:ilvl w:val="1"/>
          <w:numId w:val="9"/>
        </w:numPr>
        <w:tabs>
          <w:tab w:val="left" w:pos="1080"/>
          <w:tab w:val="left" w:pos="1170"/>
        </w:tabs>
        <w:ind w:left="0" w:firstLine="720"/>
        <w:rPr>
          <w:rFonts w:ascii="Calibri" w:hAnsi="Calibri" w:cs="Calibri"/>
          <w:sz w:val="22"/>
          <w:szCs w:val="22"/>
        </w:rPr>
      </w:pPr>
      <w:r w:rsidRPr="009667E4">
        <w:rPr>
          <w:rFonts w:ascii="Calibri" w:hAnsi="Calibri" w:cs="Calibri"/>
          <w:sz w:val="22"/>
          <w:szCs w:val="22"/>
          <w:u w:val="single"/>
        </w:rPr>
        <w:t>Approval of Agenda</w:t>
      </w:r>
      <w:r w:rsidRPr="009667E4">
        <w:rPr>
          <w:rFonts w:ascii="Calibri" w:hAnsi="Calibri" w:cs="Calibri"/>
          <w:sz w:val="22"/>
          <w:szCs w:val="22"/>
        </w:rPr>
        <w:t xml:space="preserve">   </w:t>
      </w:r>
      <w:r>
        <w:rPr>
          <w:rFonts w:ascii="Calibri" w:hAnsi="Calibri" w:cs="Calibri"/>
          <w:sz w:val="22"/>
          <w:szCs w:val="22"/>
        </w:rPr>
        <w:t xml:space="preserve">Motion to approve agenda by </w:t>
      </w:r>
      <w:r w:rsidR="009F6437">
        <w:rPr>
          <w:rFonts w:ascii="Calibri" w:hAnsi="Calibri" w:cs="Calibri"/>
          <w:sz w:val="22"/>
          <w:szCs w:val="22"/>
        </w:rPr>
        <w:t>K. Breyfogle</w:t>
      </w:r>
      <w:r w:rsidRPr="009667E4">
        <w:rPr>
          <w:rFonts w:ascii="Calibri" w:hAnsi="Calibri" w:cs="Calibri"/>
          <w:sz w:val="22"/>
          <w:szCs w:val="22"/>
        </w:rPr>
        <w:t xml:space="preserve">, with a second by </w:t>
      </w:r>
      <w:r w:rsidR="00B97766">
        <w:rPr>
          <w:rFonts w:ascii="Calibri" w:hAnsi="Calibri" w:cs="Calibri"/>
          <w:sz w:val="22"/>
          <w:szCs w:val="22"/>
        </w:rPr>
        <w:t>M Seago</w:t>
      </w:r>
      <w:r w:rsidRPr="009667E4">
        <w:rPr>
          <w:rFonts w:ascii="Calibri" w:hAnsi="Calibri" w:cs="Calibri"/>
          <w:sz w:val="22"/>
          <w:szCs w:val="22"/>
        </w:rPr>
        <w:t>.</w:t>
      </w:r>
      <w:r>
        <w:rPr>
          <w:rFonts w:ascii="Calibri" w:hAnsi="Calibri" w:cs="Calibri"/>
          <w:sz w:val="22"/>
          <w:szCs w:val="22"/>
        </w:rPr>
        <w:t xml:space="preserve"> </w:t>
      </w:r>
      <w:r w:rsidR="00D8713D">
        <w:rPr>
          <w:rFonts w:ascii="Calibri" w:hAnsi="Calibri" w:cs="Calibri"/>
          <w:sz w:val="22"/>
          <w:szCs w:val="22"/>
        </w:rPr>
        <w:t xml:space="preserve">                      </w:t>
      </w:r>
      <w:r w:rsidRPr="00D8713D">
        <w:rPr>
          <w:rFonts w:ascii="Calibri" w:hAnsi="Calibri" w:cs="Calibri"/>
          <w:sz w:val="22"/>
          <w:szCs w:val="22"/>
        </w:rPr>
        <w:t xml:space="preserve">Motion carried </w:t>
      </w:r>
      <w:r w:rsidR="00E80D1C">
        <w:rPr>
          <w:rFonts w:ascii="Calibri" w:hAnsi="Calibri" w:cs="Calibri"/>
          <w:sz w:val="22"/>
          <w:szCs w:val="22"/>
        </w:rPr>
        <w:t>5</w:t>
      </w:r>
      <w:r w:rsidRPr="00D8713D">
        <w:rPr>
          <w:rFonts w:ascii="Calibri" w:hAnsi="Calibri" w:cs="Calibri"/>
          <w:sz w:val="22"/>
          <w:szCs w:val="22"/>
        </w:rPr>
        <w:t>-0.</w:t>
      </w:r>
    </w:p>
    <w:p w14:paraId="6C91F0CC" w14:textId="77777777" w:rsidR="009D035E" w:rsidRDefault="007C4477" w:rsidP="006A5A49">
      <w:pPr>
        <w:numPr>
          <w:ilvl w:val="1"/>
          <w:numId w:val="9"/>
        </w:numPr>
        <w:tabs>
          <w:tab w:val="left" w:pos="1080"/>
          <w:tab w:val="left" w:pos="1170"/>
        </w:tabs>
        <w:ind w:left="0" w:firstLine="720"/>
        <w:rPr>
          <w:rFonts w:ascii="Calibri" w:hAnsi="Calibri" w:cs="Calibri"/>
          <w:sz w:val="22"/>
          <w:szCs w:val="22"/>
        </w:rPr>
      </w:pPr>
      <w:r w:rsidRPr="009B43DF">
        <w:rPr>
          <w:rFonts w:ascii="Calibri" w:hAnsi="Calibri" w:cs="Calibri"/>
          <w:sz w:val="22"/>
          <w:szCs w:val="22"/>
          <w:u w:val="single"/>
        </w:rPr>
        <w:t>Approval of Minutes</w:t>
      </w:r>
      <w:r w:rsidRPr="009B43DF">
        <w:rPr>
          <w:rFonts w:ascii="Calibri" w:hAnsi="Calibri" w:cs="Calibri"/>
          <w:sz w:val="22"/>
          <w:szCs w:val="22"/>
        </w:rPr>
        <w:t xml:space="preserve">   Motion to approve the </w:t>
      </w:r>
      <w:r w:rsidR="00214CDB">
        <w:rPr>
          <w:rFonts w:ascii="Calibri" w:hAnsi="Calibri" w:cs="Calibri"/>
          <w:sz w:val="22"/>
          <w:szCs w:val="22"/>
        </w:rPr>
        <w:t>Ju</w:t>
      </w:r>
      <w:r w:rsidR="009435FE">
        <w:rPr>
          <w:rFonts w:ascii="Calibri" w:hAnsi="Calibri" w:cs="Calibri"/>
          <w:sz w:val="22"/>
          <w:szCs w:val="22"/>
        </w:rPr>
        <w:t>ly</w:t>
      </w:r>
      <w:r w:rsidR="002811DC">
        <w:rPr>
          <w:rFonts w:ascii="Calibri" w:hAnsi="Calibri" w:cs="Calibri"/>
          <w:sz w:val="22"/>
          <w:szCs w:val="22"/>
        </w:rPr>
        <w:t xml:space="preserve"> 1</w:t>
      </w:r>
      <w:r w:rsidR="002811DC" w:rsidRPr="002811DC">
        <w:rPr>
          <w:rFonts w:ascii="Calibri" w:hAnsi="Calibri" w:cs="Calibri"/>
          <w:sz w:val="22"/>
          <w:szCs w:val="22"/>
          <w:vertAlign w:val="superscript"/>
        </w:rPr>
        <w:t>st</w:t>
      </w:r>
      <w:r w:rsidR="00052C48">
        <w:rPr>
          <w:rFonts w:ascii="Calibri" w:hAnsi="Calibri" w:cs="Calibri"/>
          <w:sz w:val="22"/>
          <w:szCs w:val="22"/>
        </w:rPr>
        <w:t xml:space="preserve">, 2024 </w:t>
      </w:r>
      <w:r w:rsidRPr="009B43DF">
        <w:rPr>
          <w:rFonts w:ascii="Calibri" w:hAnsi="Calibri" w:cs="Calibri"/>
          <w:sz w:val="22"/>
          <w:szCs w:val="22"/>
        </w:rPr>
        <w:t>meeting minutes</w:t>
      </w:r>
      <w:r w:rsidR="00CA684B">
        <w:rPr>
          <w:rFonts w:ascii="Calibri" w:hAnsi="Calibri" w:cs="Calibri"/>
          <w:sz w:val="22"/>
          <w:szCs w:val="22"/>
        </w:rPr>
        <w:t xml:space="preserve"> </w:t>
      </w:r>
      <w:r w:rsidRPr="009B43DF">
        <w:rPr>
          <w:rFonts w:ascii="Calibri" w:hAnsi="Calibri" w:cs="Calibri"/>
          <w:sz w:val="22"/>
          <w:szCs w:val="22"/>
        </w:rPr>
        <w:t xml:space="preserve">by </w:t>
      </w:r>
      <w:r w:rsidR="002811DC">
        <w:rPr>
          <w:rFonts w:ascii="Calibri" w:hAnsi="Calibri" w:cs="Calibri"/>
          <w:sz w:val="22"/>
          <w:szCs w:val="22"/>
        </w:rPr>
        <w:t xml:space="preserve">K. Breyfogle </w:t>
      </w:r>
      <w:r w:rsidRPr="009B43DF">
        <w:rPr>
          <w:rFonts w:ascii="Calibri" w:hAnsi="Calibri" w:cs="Calibri"/>
          <w:sz w:val="22"/>
          <w:szCs w:val="22"/>
        </w:rPr>
        <w:t xml:space="preserve">and seconded by </w:t>
      </w:r>
      <w:r w:rsidR="002811DC">
        <w:rPr>
          <w:rFonts w:ascii="Calibri" w:hAnsi="Calibri" w:cs="Calibri"/>
          <w:sz w:val="22"/>
          <w:szCs w:val="22"/>
        </w:rPr>
        <w:t>J. Rains</w:t>
      </w:r>
      <w:r w:rsidRPr="009B43DF">
        <w:rPr>
          <w:rFonts w:ascii="Calibri" w:hAnsi="Calibri" w:cs="Calibri"/>
          <w:sz w:val="22"/>
          <w:szCs w:val="22"/>
        </w:rPr>
        <w:t>.</w:t>
      </w:r>
      <w:r w:rsidR="00286978">
        <w:rPr>
          <w:rFonts w:ascii="Calibri" w:hAnsi="Calibri" w:cs="Calibri"/>
          <w:sz w:val="22"/>
          <w:szCs w:val="22"/>
        </w:rPr>
        <w:t xml:space="preserve"> </w:t>
      </w:r>
      <w:r w:rsidRPr="009B43DF">
        <w:rPr>
          <w:rFonts w:ascii="Calibri" w:hAnsi="Calibri" w:cs="Calibri"/>
          <w:sz w:val="22"/>
          <w:szCs w:val="22"/>
        </w:rPr>
        <w:t xml:space="preserve">Motion carried </w:t>
      </w:r>
      <w:r w:rsidR="00E2645D">
        <w:rPr>
          <w:rFonts w:ascii="Calibri" w:hAnsi="Calibri" w:cs="Calibri"/>
          <w:sz w:val="22"/>
          <w:szCs w:val="22"/>
        </w:rPr>
        <w:t>5</w:t>
      </w:r>
      <w:r w:rsidRPr="009B43DF">
        <w:rPr>
          <w:rFonts w:ascii="Calibri" w:hAnsi="Calibri" w:cs="Calibri"/>
          <w:sz w:val="22"/>
          <w:szCs w:val="22"/>
        </w:rPr>
        <w:t>-0.</w:t>
      </w:r>
      <w:r w:rsidR="00305A00">
        <w:rPr>
          <w:rFonts w:ascii="Calibri" w:hAnsi="Calibri" w:cs="Calibri"/>
          <w:sz w:val="22"/>
          <w:szCs w:val="22"/>
        </w:rPr>
        <w:t xml:space="preserve"> </w:t>
      </w:r>
    </w:p>
    <w:p w14:paraId="7EC8A3F2" w14:textId="771CF841" w:rsidR="009D035E" w:rsidRDefault="009D035E" w:rsidP="006A5A49">
      <w:pPr>
        <w:numPr>
          <w:ilvl w:val="1"/>
          <w:numId w:val="9"/>
        </w:numPr>
        <w:tabs>
          <w:tab w:val="left" w:pos="1080"/>
          <w:tab w:val="left" w:pos="1170"/>
        </w:tabs>
        <w:ind w:left="0" w:firstLine="720"/>
        <w:rPr>
          <w:rFonts w:ascii="Calibri" w:hAnsi="Calibri" w:cs="Calibri"/>
          <w:sz w:val="22"/>
          <w:szCs w:val="22"/>
        </w:rPr>
      </w:pPr>
      <w:r w:rsidRPr="009B43DF">
        <w:rPr>
          <w:rFonts w:ascii="Calibri" w:hAnsi="Calibri" w:cs="Calibri"/>
          <w:sz w:val="22"/>
          <w:szCs w:val="22"/>
          <w:u w:val="single"/>
        </w:rPr>
        <w:t>Approval of Minutes</w:t>
      </w:r>
      <w:r w:rsidRPr="009B43DF">
        <w:rPr>
          <w:rFonts w:ascii="Calibri" w:hAnsi="Calibri" w:cs="Calibri"/>
          <w:sz w:val="22"/>
          <w:szCs w:val="22"/>
        </w:rPr>
        <w:t xml:space="preserve">   </w:t>
      </w:r>
      <w:r w:rsidR="00E21A16">
        <w:rPr>
          <w:rFonts w:ascii="Calibri" w:hAnsi="Calibri" w:cs="Calibri"/>
          <w:sz w:val="22"/>
          <w:szCs w:val="22"/>
        </w:rPr>
        <w:t xml:space="preserve">Motion to approve </w:t>
      </w:r>
      <w:r w:rsidR="00E2645D">
        <w:rPr>
          <w:rFonts w:ascii="Calibri" w:hAnsi="Calibri" w:cs="Calibri"/>
          <w:sz w:val="22"/>
          <w:szCs w:val="22"/>
        </w:rPr>
        <w:t>Ju</w:t>
      </w:r>
      <w:r w:rsidR="002811DC">
        <w:rPr>
          <w:rFonts w:ascii="Calibri" w:hAnsi="Calibri" w:cs="Calibri"/>
          <w:sz w:val="22"/>
          <w:szCs w:val="22"/>
        </w:rPr>
        <w:t>ly 8</w:t>
      </w:r>
      <w:r w:rsidR="002811DC" w:rsidRPr="002811DC">
        <w:rPr>
          <w:rFonts w:ascii="Calibri" w:hAnsi="Calibri" w:cs="Calibri"/>
          <w:sz w:val="22"/>
          <w:szCs w:val="22"/>
          <w:vertAlign w:val="superscript"/>
        </w:rPr>
        <w:t>th</w:t>
      </w:r>
      <w:r w:rsidR="00305A00">
        <w:rPr>
          <w:rFonts w:ascii="Calibri" w:hAnsi="Calibri" w:cs="Calibri"/>
          <w:sz w:val="22"/>
          <w:szCs w:val="22"/>
        </w:rPr>
        <w:t xml:space="preserve">, 2024 </w:t>
      </w:r>
      <w:r w:rsidR="00E21A16">
        <w:rPr>
          <w:rFonts w:ascii="Calibri" w:hAnsi="Calibri" w:cs="Calibri"/>
          <w:sz w:val="22"/>
          <w:szCs w:val="22"/>
        </w:rPr>
        <w:t>meeting minutes</w:t>
      </w:r>
      <w:r w:rsidR="003B1171">
        <w:rPr>
          <w:rFonts w:ascii="Calibri" w:hAnsi="Calibri" w:cs="Calibri"/>
          <w:sz w:val="22"/>
          <w:szCs w:val="22"/>
        </w:rPr>
        <w:t xml:space="preserve"> </w:t>
      </w:r>
      <w:r w:rsidR="00E21A16">
        <w:rPr>
          <w:rFonts w:ascii="Calibri" w:hAnsi="Calibri" w:cs="Calibri"/>
          <w:sz w:val="22"/>
          <w:szCs w:val="22"/>
        </w:rPr>
        <w:t xml:space="preserve">by </w:t>
      </w:r>
      <w:r w:rsidR="002811DC">
        <w:rPr>
          <w:rFonts w:ascii="Calibri" w:hAnsi="Calibri" w:cs="Calibri"/>
          <w:sz w:val="22"/>
          <w:szCs w:val="22"/>
        </w:rPr>
        <w:t>J. Glennie</w:t>
      </w:r>
      <w:r w:rsidR="00E21A16">
        <w:rPr>
          <w:rFonts w:ascii="Calibri" w:hAnsi="Calibri" w:cs="Calibri"/>
          <w:sz w:val="22"/>
          <w:szCs w:val="22"/>
        </w:rPr>
        <w:t xml:space="preserve"> with a second by </w:t>
      </w:r>
      <w:r w:rsidR="003B00D0">
        <w:rPr>
          <w:rFonts w:ascii="Calibri" w:hAnsi="Calibri" w:cs="Calibri"/>
          <w:sz w:val="22"/>
          <w:szCs w:val="22"/>
        </w:rPr>
        <w:t>K. Breyfogle</w:t>
      </w:r>
      <w:r w:rsidR="00E21A16">
        <w:rPr>
          <w:rFonts w:ascii="Calibri" w:hAnsi="Calibri" w:cs="Calibri"/>
          <w:sz w:val="22"/>
          <w:szCs w:val="22"/>
        </w:rPr>
        <w:t>.</w:t>
      </w:r>
      <w:r w:rsidR="00C95A50">
        <w:rPr>
          <w:rFonts w:ascii="Calibri" w:hAnsi="Calibri" w:cs="Calibri"/>
          <w:sz w:val="22"/>
          <w:szCs w:val="22"/>
        </w:rPr>
        <w:t xml:space="preserve"> </w:t>
      </w:r>
      <w:r w:rsidR="00E21A16">
        <w:rPr>
          <w:rFonts w:ascii="Calibri" w:hAnsi="Calibri" w:cs="Calibri"/>
          <w:sz w:val="22"/>
          <w:szCs w:val="22"/>
        </w:rPr>
        <w:t xml:space="preserve">Motion carried </w:t>
      </w:r>
      <w:r w:rsidR="00E2645D">
        <w:rPr>
          <w:rFonts w:ascii="Calibri" w:hAnsi="Calibri" w:cs="Calibri"/>
          <w:sz w:val="22"/>
          <w:szCs w:val="22"/>
        </w:rPr>
        <w:t>5</w:t>
      </w:r>
      <w:r w:rsidR="00E21A16">
        <w:rPr>
          <w:rFonts w:ascii="Calibri" w:hAnsi="Calibri" w:cs="Calibri"/>
          <w:sz w:val="22"/>
          <w:szCs w:val="22"/>
        </w:rPr>
        <w:t>-0.</w:t>
      </w:r>
      <w:r w:rsidR="006A5A49">
        <w:rPr>
          <w:rFonts w:ascii="Calibri" w:hAnsi="Calibri" w:cs="Calibri"/>
          <w:sz w:val="22"/>
          <w:szCs w:val="22"/>
        </w:rPr>
        <w:t xml:space="preserve"> </w:t>
      </w:r>
    </w:p>
    <w:p w14:paraId="3757D7AD" w14:textId="2D6CD212" w:rsidR="006A5A49" w:rsidRDefault="009D035E" w:rsidP="006A5A49">
      <w:pPr>
        <w:numPr>
          <w:ilvl w:val="1"/>
          <w:numId w:val="9"/>
        </w:numPr>
        <w:tabs>
          <w:tab w:val="left" w:pos="1080"/>
          <w:tab w:val="left" w:pos="1170"/>
        </w:tabs>
        <w:ind w:left="0" w:firstLine="720"/>
        <w:rPr>
          <w:rFonts w:ascii="Calibri" w:hAnsi="Calibri" w:cs="Calibri"/>
          <w:sz w:val="22"/>
          <w:szCs w:val="22"/>
        </w:rPr>
      </w:pPr>
      <w:r w:rsidRPr="009B43DF">
        <w:rPr>
          <w:rFonts w:ascii="Calibri" w:hAnsi="Calibri" w:cs="Calibri"/>
          <w:sz w:val="22"/>
          <w:szCs w:val="22"/>
          <w:u w:val="single"/>
        </w:rPr>
        <w:t>Approval of Minutes</w:t>
      </w:r>
      <w:r w:rsidRPr="009B43DF">
        <w:rPr>
          <w:rFonts w:ascii="Calibri" w:hAnsi="Calibri" w:cs="Calibri"/>
          <w:sz w:val="22"/>
          <w:szCs w:val="22"/>
        </w:rPr>
        <w:t xml:space="preserve">   </w:t>
      </w:r>
      <w:r w:rsidR="003B00D0">
        <w:rPr>
          <w:rFonts w:ascii="Calibri" w:hAnsi="Calibri" w:cs="Calibri"/>
          <w:sz w:val="22"/>
          <w:szCs w:val="22"/>
        </w:rPr>
        <w:t>Motion to approve July 18</w:t>
      </w:r>
      <w:r w:rsidR="003B00D0" w:rsidRPr="003B00D0">
        <w:rPr>
          <w:rFonts w:ascii="Calibri" w:hAnsi="Calibri" w:cs="Calibri"/>
          <w:sz w:val="22"/>
          <w:szCs w:val="22"/>
          <w:vertAlign w:val="superscript"/>
        </w:rPr>
        <w:t>th</w:t>
      </w:r>
      <w:r w:rsidR="00BE6EDC">
        <w:rPr>
          <w:rFonts w:ascii="Calibri" w:hAnsi="Calibri" w:cs="Calibri"/>
          <w:sz w:val="22"/>
          <w:szCs w:val="22"/>
        </w:rPr>
        <w:t xml:space="preserve">, 2024 </w:t>
      </w:r>
      <w:r w:rsidR="003B00D0">
        <w:rPr>
          <w:rFonts w:ascii="Calibri" w:hAnsi="Calibri" w:cs="Calibri"/>
          <w:sz w:val="22"/>
          <w:szCs w:val="22"/>
        </w:rPr>
        <w:t xml:space="preserve">meeting minutes by J. Rains </w:t>
      </w:r>
      <w:r w:rsidR="00BE6EDC">
        <w:rPr>
          <w:rFonts w:ascii="Calibri" w:hAnsi="Calibri" w:cs="Calibri"/>
          <w:sz w:val="22"/>
          <w:szCs w:val="22"/>
        </w:rPr>
        <w:t>with a second from J. Glennie. Motion carried 5-0.</w:t>
      </w:r>
    </w:p>
    <w:p w14:paraId="5E97F79B" w14:textId="140E603D" w:rsidR="00A604C4" w:rsidRDefault="00255A99" w:rsidP="00A604C4">
      <w:pPr>
        <w:numPr>
          <w:ilvl w:val="1"/>
          <w:numId w:val="9"/>
        </w:numPr>
        <w:tabs>
          <w:tab w:val="left" w:pos="1080"/>
          <w:tab w:val="left" w:pos="1170"/>
        </w:tabs>
        <w:ind w:left="0"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u w:val="single"/>
        </w:rPr>
        <w:t>Armodus Invoice</w:t>
      </w:r>
      <w:r w:rsidR="006A5A49">
        <w:rPr>
          <w:rFonts w:ascii="Calibri" w:hAnsi="Calibri" w:cs="Calibri"/>
          <w:sz w:val="22"/>
          <w:szCs w:val="22"/>
        </w:rPr>
        <w:t xml:space="preserve">   </w:t>
      </w:r>
      <w:r>
        <w:rPr>
          <w:rFonts w:ascii="Calibri" w:hAnsi="Calibri" w:cs="Calibri"/>
          <w:sz w:val="22"/>
          <w:szCs w:val="22"/>
        </w:rPr>
        <w:t xml:space="preserve">Discussion. </w:t>
      </w:r>
      <w:r w:rsidR="005B58D4">
        <w:rPr>
          <w:rFonts w:ascii="Calibri" w:hAnsi="Calibri" w:cs="Calibri"/>
          <w:sz w:val="22"/>
          <w:szCs w:val="22"/>
        </w:rPr>
        <w:t xml:space="preserve">Clerk Hirst </w:t>
      </w:r>
      <w:r w:rsidR="008F38CF">
        <w:rPr>
          <w:rFonts w:ascii="Calibri" w:hAnsi="Calibri" w:cs="Calibri"/>
          <w:sz w:val="22"/>
          <w:szCs w:val="22"/>
        </w:rPr>
        <w:t xml:space="preserve">thought that we would need to table this item due to having the wrong </w:t>
      </w:r>
      <w:r w:rsidR="008C1A69">
        <w:rPr>
          <w:rFonts w:ascii="Calibri" w:hAnsi="Calibri" w:cs="Calibri"/>
          <w:sz w:val="22"/>
          <w:szCs w:val="22"/>
        </w:rPr>
        <w:t>invoice</w:t>
      </w:r>
      <w:r w:rsidR="00AB3DBA">
        <w:rPr>
          <w:rFonts w:ascii="Calibri" w:hAnsi="Calibri" w:cs="Calibri"/>
          <w:sz w:val="22"/>
          <w:szCs w:val="22"/>
        </w:rPr>
        <w:t xml:space="preserve"> (and amount)</w:t>
      </w:r>
      <w:r w:rsidR="008C1A69">
        <w:rPr>
          <w:rFonts w:ascii="Calibri" w:hAnsi="Calibri" w:cs="Calibri"/>
          <w:sz w:val="22"/>
          <w:szCs w:val="22"/>
        </w:rPr>
        <w:t>,</w:t>
      </w:r>
      <w:r w:rsidR="008F38CF">
        <w:rPr>
          <w:rFonts w:ascii="Calibri" w:hAnsi="Calibri" w:cs="Calibri"/>
          <w:sz w:val="22"/>
          <w:szCs w:val="22"/>
        </w:rPr>
        <w:t xml:space="preserve"> but it was in fact the correct one</w:t>
      </w:r>
      <w:r w:rsidR="00AB3DBA">
        <w:rPr>
          <w:rFonts w:ascii="Calibri" w:hAnsi="Calibri" w:cs="Calibri"/>
          <w:sz w:val="22"/>
          <w:szCs w:val="22"/>
        </w:rPr>
        <w:t>.</w:t>
      </w:r>
      <w:r w:rsidR="008F38CF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K. Breyfogle</w:t>
      </w:r>
      <w:r w:rsidR="006A5A49">
        <w:rPr>
          <w:rFonts w:ascii="Calibri" w:hAnsi="Calibri" w:cs="Calibri"/>
          <w:sz w:val="22"/>
          <w:szCs w:val="22"/>
        </w:rPr>
        <w:t xml:space="preserve"> made a motion to approve</w:t>
      </w:r>
      <w:r w:rsidR="00B00D21">
        <w:rPr>
          <w:rFonts w:ascii="Calibri" w:hAnsi="Calibri" w:cs="Calibri"/>
          <w:sz w:val="22"/>
          <w:szCs w:val="22"/>
        </w:rPr>
        <w:t xml:space="preserve"> the</w:t>
      </w:r>
      <w:r w:rsidR="006A5A49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Armodus</w:t>
      </w:r>
      <w:r w:rsidR="00243297">
        <w:rPr>
          <w:rFonts w:ascii="Calibri" w:hAnsi="Calibri" w:cs="Calibri"/>
          <w:sz w:val="22"/>
          <w:szCs w:val="22"/>
        </w:rPr>
        <w:t xml:space="preserve"> </w:t>
      </w:r>
      <w:r w:rsidR="006A5A49">
        <w:rPr>
          <w:rFonts w:ascii="Calibri" w:hAnsi="Calibri" w:cs="Calibri"/>
          <w:sz w:val="22"/>
          <w:szCs w:val="22"/>
        </w:rPr>
        <w:t>claim in the amount of $</w:t>
      </w:r>
      <w:r>
        <w:rPr>
          <w:rFonts w:ascii="Calibri" w:hAnsi="Calibri" w:cs="Calibri"/>
          <w:sz w:val="22"/>
          <w:szCs w:val="22"/>
        </w:rPr>
        <w:t>32,010.00</w:t>
      </w:r>
      <w:r w:rsidR="006A5A49">
        <w:rPr>
          <w:rFonts w:ascii="Calibri" w:hAnsi="Calibri" w:cs="Calibri"/>
          <w:sz w:val="22"/>
          <w:szCs w:val="22"/>
        </w:rPr>
        <w:t xml:space="preserve">. The motion was seconded by </w:t>
      </w:r>
      <w:r>
        <w:rPr>
          <w:rFonts w:ascii="Calibri" w:hAnsi="Calibri" w:cs="Calibri"/>
          <w:sz w:val="22"/>
          <w:szCs w:val="22"/>
        </w:rPr>
        <w:t>M. Seago</w:t>
      </w:r>
      <w:r w:rsidR="006A5A49">
        <w:rPr>
          <w:rFonts w:ascii="Calibri" w:hAnsi="Calibri" w:cs="Calibri"/>
          <w:sz w:val="22"/>
          <w:szCs w:val="22"/>
        </w:rPr>
        <w:t xml:space="preserve">. Motion carried </w:t>
      </w:r>
      <w:r w:rsidR="00A604C4">
        <w:rPr>
          <w:rFonts w:ascii="Calibri" w:hAnsi="Calibri" w:cs="Calibri"/>
          <w:sz w:val="22"/>
          <w:szCs w:val="22"/>
        </w:rPr>
        <w:t>5</w:t>
      </w:r>
      <w:r w:rsidR="006A5A49">
        <w:rPr>
          <w:rFonts w:ascii="Calibri" w:hAnsi="Calibri" w:cs="Calibri"/>
          <w:sz w:val="22"/>
          <w:szCs w:val="22"/>
        </w:rPr>
        <w:t>-0.</w:t>
      </w:r>
    </w:p>
    <w:p w14:paraId="4ECE9ADD" w14:textId="3EB766CC" w:rsidR="007C4477" w:rsidRPr="009B43DF" w:rsidRDefault="007C4477" w:rsidP="007C4477">
      <w:pPr>
        <w:numPr>
          <w:ilvl w:val="1"/>
          <w:numId w:val="9"/>
        </w:numPr>
        <w:tabs>
          <w:tab w:val="left" w:pos="1080"/>
          <w:tab w:val="left" w:pos="1170"/>
        </w:tabs>
        <w:ind w:left="0" w:firstLine="720"/>
        <w:rPr>
          <w:rFonts w:ascii="Calibri" w:hAnsi="Calibri" w:cs="Calibri"/>
          <w:sz w:val="22"/>
          <w:szCs w:val="22"/>
        </w:rPr>
      </w:pPr>
      <w:r w:rsidRPr="009B43DF">
        <w:rPr>
          <w:rFonts w:ascii="Calibri" w:hAnsi="Calibri" w:cs="Calibri"/>
          <w:sz w:val="22"/>
          <w:szCs w:val="22"/>
          <w:u w:val="single"/>
        </w:rPr>
        <w:t xml:space="preserve">Approval of </w:t>
      </w:r>
      <w:r w:rsidR="007E32D1">
        <w:rPr>
          <w:rFonts w:ascii="Calibri" w:hAnsi="Calibri" w:cs="Calibri"/>
          <w:sz w:val="22"/>
          <w:szCs w:val="22"/>
          <w:u w:val="single"/>
        </w:rPr>
        <w:t>A</w:t>
      </w:r>
      <w:r w:rsidR="005A73F0">
        <w:rPr>
          <w:rFonts w:ascii="Calibri" w:hAnsi="Calibri" w:cs="Calibri"/>
          <w:sz w:val="22"/>
          <w:szCs w:val="22"/>
          <w:u w:val="single"/>
        </w:rPr>
        <w:t xml:space="preserve">ll </w:t>
      </w:r>
      <w:r w:rsidR="007E32D1">
        <w:rPr>
          <w:rFonts w:ascii="Calibri" w:hAnsi="Calibri" w:cs="Calibri"/>
          <w:sz w:val="22"/>
          <w:szCs w:val="22"/>
          <w:u w:val="single"/>
        </w:rPr>
        <w:t>O</w:t>
      </w:r>
      <w:r w:rsidR="005A73F0">
        <w:rPr>
          <w:rFonts w:ascii="Calibri" w:hAnsi="Calibri" w:cs="Calibri"/>
          <w:sz w:val="22"/>
          <w:szCs w:val="22"/>
          <w:u w:val="single"/>
        </w:rPr>
        <w:t xml:space="preserve">ther </w:t>
      </w:r>
      <w:r w:rsidR="007E32D1">
        <w:rPr>
          <w:rFonts w:ascii="Calibri" w:hAnsi="Calibri" w:cs="Calibri"/>
          <w:sz w:val="22"/>
          <w:szCs w:val="22"/>
          <w:u w:val="single"/>
        </w:rPr>
        <w:t>C</w:t>
      </w:r>
      <w:r w:rsidRPr="009B43DF">
        <w:rPr>
          <w:rFonts w:ascii="Calibri" w:hAnsi="Calibri" w:cs="Calibri"/>
          <w:sz w:val="22"/>
          <w:szCs w:val="22"/>
          <w:u w:val="single"/>
        </w:rPr>
        <w:t xml:space="preserve">laims as </w:t>
      </w:r>
      <w:r w:rsidR="007E32D1">
        <w:rPr>
          <w:rFonts w:ascii="Calibri" w:hAnsi="Calibri" w:cs="Calibri"/>
          <w:sz w:val="22"/>
          <w:szCs w:val="22"/>
          <w:u w:val="single"/>
        </w:rPr>
        <w:t>P</w:t>
      </w:r>
      <w:r w:rsidRPr="009B43DF">
        <w:rPr>
          <w:rFonts w:ascii="Calibri" w:hAnsi="Calibri" w:cs="Calibri"/>
          <w:sz w:val="22"/>
          <w:szCs w:val="22"/>
          <w:u w:val="single"/>
        </w:rPr>
        <w:t>resented</w:t>
      </w:r>
      <w:r w:rsidRPr="009B43DF">
        <w:rPr>
          <w:rFonts w:ascii="Calibri" w:hAnsi="Calibri" w:cs="Calibri"/>
          <w:sz w:val="22"/>
          <w:szCs w:val="22"/>
        </w:rPr>
        <w:t xml:space="preserve">   </w:t>
      </w:r>
      <w:r w:rsidR="007E32D1">
        <w:rPr>
          <w:rFonts w:ascii="Calibri" w:hAnsi="Calibri" w:cs="Calibri"/>
          <w:sz w:val="22"/>
          <w:szCs w:val="22"/>
        </w:rPr>
        <w:t>K. Breyfogle</w:t>
      </w:r>
      <w:r>
        <w:rPr>
          <w:rFonts w:ascii="Calibri" w:hAnsi="Calibri" w:cs="Calibri"/>
          <w:sz w:val="22"/>
          <w:szCs w:val="22"/>
        </w:rPr>
        <w:t xml:space="preserve"> </w:t>
      </w:r>
      <w:r w:rsidRPr="009B43DF">
        <w:rPr>
          <w:rFonts w:ascii="Calibri" w:hAnsi="Calibri" w:cs="Calibri"/>
          <w:sz w:val="22"/>
          <w:szCs w:val="22"/>
        </w:rPr>
        <w:t xml:space="preserve">made a motion to approve </w:t>
      </w:r>
      <w:r w:rsidR="007E32D1">
        <w:rPr>
          <w:rFonts w:ascii="Calibri" w:hAnsi="Calibri" w:cs="Calibri"/>
          <w:sz w:val="22"/>
          <w:szCs w:val="22"/>
        </w:rPr>
        <w:t xml:space="preserve">all </w:t>
      </w:r>
      <w:r w:rsidR="005E3CEB">
        <w:rPr>
          <w:rFonts w:ascii="Calibri" w:hAnsi="Calibri" w:cs="Calibri"/>
          <w:sz w:val="22"/>
          <w:szCs w:val="22"/>
        </w:rPr>
        <w:t xml:space="preserve">other </w:t>
      </w:r>
      <w:r w:rsidRPr="009B43DF">
        <w:rPr>
          <w:rFonts w:ascii="Calibri" w:hAnsi="Calibri" w:cs="Calibri"/>
          <w:sz w:val="22"/>
          <w:szCs w:val="22"/>
        </w:rPr>
        <w:t>claims as presented</w:t>
      </w:r>
      <w:r w:rsidR="00502180">
        <w:rPr>
          <w:rFonts w:ascii="Calibri" w:hAnsi="Calibri" w:cs="Calibri"/>
          <w:sz w:val="22"/>
          <w:szCs w:val="22"/>
        </w:rPr>
        <w:t xml:space="preserve"> and </w:t>
      </w:r>
      <w:r w:rsidR="00286978">
        <w:rPr>
          <w:rFonts w:ascii="Calibri" w:hAnsi="Calibri" w:cs="Calibri"/>
          <w:sz w:val="22"/>
          <w:szCs w:val="22"/>
        </w:rPr>
        <w:t>they were</w:t>
      </w:r>
      <w:r w:rsidRPr="009B43DF">
        <w:rPr>
          <w:rFonts w:ascii="Calibri" w:hAnsi="Calibri" w:cs="Calibri"/>
          <w:sz w:val="22"/>
          <w:szCs w:val="22"/>
        </w:rPr>
        <w:t xml:space="preserve"> seconded</w:t>
      </w:r>
      <w:r>
        <w:rPr>
          <w:rFonts w:ascii="Calibri" w:hAnsi="Calibri" w:cs="Calibri"/>
          <w:sz w:val="22"/>
          <w:szCs w:val="22"/>
        </w:rPr>
        <w:t xml:space="preserve"> by</w:t>
      </w:r>
      <w:r w:rsidRPr="009B43DF">
        <w:rPr>
          <w:rFonts w:ascii="Calibri" w:hAnsi="Calibri" w:cs="Calibri"/>
          <w:sz w:val="22"/>
          <w:szCs w:val="22"/>
        </w:rPr>
        <w:t xml:space="preserve"> </w:t>
      </w:r>
      <w:r w:rsidR="000E17F4">
        <w:rPr>
          <w:rFonts w:ascii="Calibri" w:hAnsi="Calibri" w:cs="Calibri"/>
          <w:sz w:val="22"/>
          <w:szCs w:val="22"/>
        </w:rPr>
        <w:t>J. Rains</w:t>
      </w:r>
      <w:r w:rsidRPr="009B43DF">
        <w:rPr>
          <w:rFonts w:ascii="Calibri" w:hAnsi="Calibri" w:cs="Calibri"/>
          <w:sz w:val="22"/>
          <w:szCs w:val="22"/>
        </w:rPr>
        <w:t xml:space="preserve">. Motion carried </w:t>
      </w:r>
      <w:r w:rsidR="007E32D1">
        <w:rPr>
          <w:rFonts w:ascii="Calibri" w:hAnsi="Calibri" w:cs="Calibri"/>
          <w:sz w:val="22"/>
          <w:szCs w:val="22"/>
        </w:rPr>
        <w:t>5</w:t>
      </w:r>
      <w:r w:rsidRPr="009B43DF">
        <w:rPr>
          <w:rFonts w:ascii="Calibri" w:hAnsi="Calibri" w:cs="Calibri"/>
          <w:sz w:val="22"/>
          <w:szCs w:val="22"/>
        </w:rPr>
        <w:t>-0.</w:t>
      </w:r>
    </w:p>
    <w:p w14:paraId="6717DF1C" w14:textId="77777777" w:rsidR="00E948CB" w:rsidRDefault="00E948CB" w:rsidP="005463EC">
      <w:pPr>
        <w:ind w:firstLine="720"/>
        <w:rPr>
          <w:rFonts w:ascii="Calibri" w:hAnsi="Calibri" w:cs="Calibri"/>
          <w:sz w:val="22"/>
          <w:szCs w:val="22"/>
        </w:rPr>
      </w:pPr>
    </w:p>
    <w:p w14:paraId="19D7124F" w14:textId="78BFAA6D" w:rsidR="00D0614D" w:rsidRDefault="00490BAD" w:rsidP="00C6024E">
      <w:pPr>
        <w:rPr>
          <w:rFonts w:ascii="Calibri" w:hAnsi="Calibri" w:cs="Calibri"/>
          <w:bCs/>
          <w:sz w:val="22"/>
          <w:szCs w:val="22"/>
        </w:rPr>
      </w:pPr>
      <w:r w:rsidRPr="009667E4">
        <w:rPr>
          <w:rFonts w:ascii="Calibri" w:hAnsi="Calibri" w:cs="Calibri"/>
          <w:b/>
          <w:sz w:val="22"/>
          <w:szCs w:val="22"/>
          <w:u w:val="single"/>
        </w:rPr>
        <w:t xml:space="preserve">2.  </w:t>
      </w:r>
      <w:r w:rsidR="00A62FF4" w:rsidRPr="009667E4">
        <w:rPr>
          <w:rFonts w:ascii="Calibri" w:hAnsi="Calibri" w:cs="Calibri"/>
          <w:b/>
          <w:sz w:val="22"/>
          <w:szCs w:val="22"/>
          <w:u w:val="single"/>
        </w:rPr>
        <w:t>Public Comments</w:t>
      </w:r>
      <w:r w:rsidR="00A62FF4" w:rsidRPr="009667E4">
        <w:rPr>
          <w:rFonts w:ascii="Calibri" w:hAnsi="Calibri" w:cs="Calibri"/>
          <w:b/>
          <w:sz w:val="22"/>
          <w:szCs w:val="22"/>
        </w:rPr>
        <w:t xml:space="preserve">  </w:t>
      </w:r>
      <w:r w:rsidR="00553D35" w:rsidRPr="009667E4">
        <w:rPr>
          <w:rFonts w:ascii="Calibri" w:hAnsi="Calibri" w:cs="Calibri"/>
          <w:b/>
          <w:sz w:val="22"/>
          <w:szCs w:val="22"/>
        </w:rPr>
        <w:t xml:space="preserve"> </w:t>
      </w:r>
      <w:r w:rsidR="00892D11">
        <w:rPr>
          <w:rFonts w:ascii="Calibri" w:hAnsi="Calibri" w:cs="Calibri"/>
          <w:bCs/>
          <w:sz w:val="22"/>
          <w:szCs w:val="22"/>
        </w:rPr>
        <w:t>Zeta Proskocil, a resident in Mondamin</w:t>
      </w:r>
      <w:r w:rsidR="00EC68F8">
        <w:rPr>
          <w:rFonts w:ascii="Calibri" w:hAnsi="Calibri" w:cs="Calibri"/>
          <w:bCs/>
          <w:sz w:val="22"/>
          <w:szCs w:val="22"/>
        </w:rPr>
        <w:t xml:space="preserve">, was present to discuss dogs running at large.  Clerk Hirst stated that she wasn’t aware of her complaint </w:t>
      </w:r>
      <w:r w:rsidR="001A131E">
        <w:rPr>
          <w:rFonts w:ascii="Calibri" w:hAnsi="Calibri" w:cs="Calibri"/>
          <w:bCs/>
          <w:sz w:val="22"/>
          <w:szCs w:val="22"/>
        </w:rPr>
        <w:t xml:space="preserve">but will investigate further and report back to the </w:t>
      </w:r>
      <w:r w:rsidR="00A619B5">
        <w:rPr>
          <w:rFonts w:ascii="Calibri" w:hAnsi="Calibri" w:cs="Calibri"/>
          <w:bCs/>
          <w:sz w:val="22"/>
          <w:szCs w:val="22"/>
        </w:rPr>
        <w:t xml:space="preserve">city council and mayor. </w:t>
      </w:r>
      <w:r w:rsidR="00E21A16">
        <w:rPr>
          <w:rFonts w:ascii="Calibri" w:hAnsi="Calibri" w:cs="Calibri"/>
          <w:bCs/>
          <w:sz w:val="22"/>
          <w:szCs w:val="22"/>
        </w:rPr>
        <w:t xml:space="preserve"> </w:t>
      </w:r>
    </w:p>
    <w:p w14:paraId="6AE63212" w14:textId="77777777" w:rsidR="00BD1B4C" w:rsidRDefault="00666D6D" w:rsidP="005463EC">
      <w:pPr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  <w:t xml:space="preserve"> </w:t>
      </w:r>
    </w:p>
    <w:p w14:paraId="1C1BC06C" w14:textId="7AA8DE96" w:rsidR="00BD1B4C" w:rsidRDefault="00BD1B4C" w:rsidP="005463EC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3</w:t>
      </w:r>
      <w:r w:rsidRPr="009667E4">
        <w:rPr>
          <w:rFonts w:ascii="Calibri" w:hAnsi="Calibri" w:cs="Calibri"/>
          <w:b/>
          <w:sz w:val="22"/>
          <w:szCs w:val="22"/>
          <w:u w:val="single"/>
        </w:rPr>
        <w:t>.  Community Center/Facility Report</w:t>
      </w:r>
      <w:r w:rsidRPr="009667E4">
        <w:rPr>
          <w:rFonts w:ascii="Calibri" w:hAnsi="Calibri" w:cs="Calibri"/>
          <w:sz w:val="22"/>
          <w:szCs w:val="22"/>
        </w:rPr>
        <w:t xml:space="preserve">  </w:t>
      </w:r>
      <w:r w:rsidR="008A6F6F">
        <w:rPr>
          <w:rFonts w:ascii="Calibri" w:hAnsi="Calibri" w:cs="Calibri"/>
          <w:sz w:val="22"/>
          <w:szCs w:val="22"/>
        </w:rPr>
        <w:t xml:space="preserve"> The </w:t>
      </w:r>
      <w:r w:rsidR="00C320AD">
        <w:rPr>
          <w:rFonts w:ascii="Calibri" w:hAnsi="Calibri" w:cs="Calibri"/>
          <w:sz w:val="22"/>
          <w:szCs w:val="22"/>
        </w:rPr>
        <w:t xml:space="preserve">community </w:t>
      </w:r>
      <w:r w:rsidR="00EC4B80">
        <w:rPr>
          <w:rFonts w:ascii="Calibri" w:hAnsi="Calibri" w:cs="Calibri"/>
          <w:sz w:val="22"/>
          <w:szCs w:val="22"/>
        </w:rPr>
        <w:t xml:space="preserve">center </w:t>
      </w:r>
      <w:r w:rsidR="00C342E7">
        <w:rPr>
          <w:rFonts w:ascii="Calibri" w:hAnsi="Calibri" w:cs="Calibri"/>
          <w:sz w:val="22"/>
          <w:szCs w:val="22"/>
        </w:rPr>
        <w:t xml:space="preserve">manager sent in her report to </w:t>
      </w:r>
      <w:r w:rsidR="005E3CEB">
        <w:rPr>
          <w:rFonts w:ascii="Calibri" w:hAnsi="Calibri" w:cs="Calibri"/>
          <w:sz w:val="22"/>
          <w:szCs w:val="22"/>
        </w:rPr>
        <w:t xml:space="preserve">the city </w:t>
      </w:r>
      <w:r w:rsidR="00C342E7">
        <w:rPr>
          <w:rFonts w:ascii="Calibri" w:hAnsi="Calibri" w:cs="Calibri"/>
          <w:sz w:val="22"/>
          <w:szCs w:val="22"/>
        </w:rPr>
        <w:t xml:space="preserve">council.  </w:t>
      </w:r>
    </w:p>
    <w:p w14:paraId="6FB1A7A7" w14:textId="77777777" w:rsidR="00BD1B4C" w:rsidRDefault="00BD1B4C" w:rsidP="00BD1B4C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0D79A942" w14:textId="400829F9" w:rsidR="00BD1B4C" w:rsidRDefault="00BD1B4C" w:rsidP="00BD1B4C">
      <w:pPr>
        <w:spacing w:line="100" w:lineRule="atLeas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4</w:t>
      </w:r>
      <w:r w:rsidRPr="009667E4">
        <w:rPr>
          <w:rFonts w:ascii="Calibri" w:hAnsi="Calibri" w:cs="Calibri"/>
          <w:b/>
          <w:sz w:val="22"/>
          <w:szCs w:val="22"/>
          <w:u w:val="single"/>
        </w:rPr>
        <w:t>.  Library Report</w:t>
      </w:r>
      <w:r w:rsidRPr="009667E4">
        <w:rPr>
          <w:rFonts w:ascii="Calibri" w:hAnsi="Calibri" w:cs="Calibri"/>
          <w:sz w:val="22"/>
          <w:szCs w:val="22"/>
        </w:rPr>
        <w:t xml:space="preserve">  </w:t>
      </w:r>
      <w:r w:rsidR="008A6F6F">
        <w:rPr>
          <w:rFonts w:ascii="Calibri" w:hAnsi="Calibri" w:cs="Calibri"/>
          <w:sz w:val="22"/>
          <w:szCs w:val="22"/>
        </w:rPr>
        <w:t xml:space="preserve"> </w:t>
      </w:r>
      <w:r w:rsidR="00B00D21">
        <w:rPr>
          <w:rFonts w:ascii="Calibri" w:hAnsi="Calibri" w:cs="Calibri"/>
          <w:sz w:val="22"/>
          <w:szCs w:val="22"/>
        </w:rPr>
        <w:t>None</w:t>
      </w:r>
      <w:r w:rsidR="0073312F">
        <w:rPr>
          <w:rFonts w:ascii="Calibri" w:hAnsi="Calibri" w:cs="Calibri"/>
          <w:sz w:val="22"/>
          <w:szCs w:val="22"/>
        </w:rPr>
        <w:t xml:space="preserve"> </w:t>
      </w:r>
    </w:p>
    <w:p w14:paraId="0F5EF88F" w14:textId="77777777" w:rsidR="00BD1B4C" w:rsidRDefault="00BD1B4C" w:rsidP="00BD1B4C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4972468A" w14:textId="77777777" w:rsidR="00852F5E" w:rsidRDefault="00BD1B4C" w:rsidP="00BD1B4C">
      <w:pPr>
        <w:spacing w:line="100" w:lineRule="atLeas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5</w:t>
      </w:r>
      <w:r w:rsidRPr="009667E4">
        <w:rPr>
          <w:rFonts w:ascii="Calibri" w:hAnsi="Calibri" w:cs="Calibri"/>
          <w:b/>
          <w:sz w:val="22"/>
          <w:szCs w:val="22"/>
          <w:u w:val="single"/>
        </w:rPr>
        <w:t>.  Fire Department Report</w:t>
      </w:r>
      <w:r w:rsidR="00852F5E">
        <w:rPr>
          <w:rFonts w:ascii="Calibri" w:hAnsi="Calibri" w:cs="Calibri"/>
          <w:sz w:val="22"/>
          <w:szCs w:val="22"/>
        </w:rPr>
        <w:t xml:space="preserve">   None</w:t>
      </w:r>
    </w:p>
    <w:p w14:paraId="60A44340" w14:textId="77777777" w:rsidR="00FC6E01" w:rsidRDefault="00FC6E01" w:rsidP="00BD1B4C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6A250F42" w14:textId="0ABA5A39" w:rsidR="00FC6E01" w:rsidRDefault="0091132D" w:rsidP="00BD1B4C">
      <w:pPr>
        <w:spacing w:line="100" w:lineRule="atLeas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6</w:t>
      </w:r>
      <w:r w:rsidR="00FC6E01" w:rsidRPr="009667E4">
        <w:rPr>
          <w:rFonts w:ascii="Calibri" w:hAnsi="Calibri" w:cs="Calibri"/>
          <w:b/>
          <w:sz w:val="22"/>
          <w:szCs w:val="22"/>
          <w:u w:val="single"/>
        </w:rPr>
        <w:t xml:space="preserve">.  </w:t>
      </w:r>
      <w:r w:rsidR="00FC6E01">
        <w:rPr>
          <w:rFonts w:ascii="Calibri" w:hAnsi="Calibri" w:cs="Calibri"/>
          <w:b/>
          <w:sz w:val="22"/>
          <w:szCs w:val="22"/>
          <w:u w:val="single"/>
        </w:rPr>
        <w:t xml:space="preserve">Property Maintenance Report </w:t>
      </w:r>
      <w:r w:rsidR="007351A3">
        <w:rPr>
          <w:rFonts w:ascii="Calibri" w:hAnsi="Calibri" w:cs="Calibri"/>
          <w:b/>
          <w:sz w:val="22"/>
          <w:szCs w:val="22"/>
          <w:u w:val="single"/>
        </w:rPr>
        <w:t>(John Harrison, Bluffs Inspection Service</w:t>
      </w:r>
      <w:r w:rsidR="007351A3">
        <w:rPr>
          <w:rFonts w:ascii="Calibri" w:hAnsi="Calibri" w:cs="Calibri"/>
          <w:b/>
          <w:sz w:val="22"/>
          <w:szCs w:val="22"/>
        </w:rPr>
        <w:t xml:space="preserve">   </w:t>
      </w:r>
      <w:r w:rsidR="007351A3" w:rsidRPr="00604083">
        <w:rPr>
          <w:rFonts w:ascii="Calibri" w:hAnsi="Calibri" w:cs="Calibri"/>
          <w:bCs/>
          <w:sz w:val="22"/>
          <w:szCs w:val="22"/>
        </w:rPr>
        <w:t xml:space="preserve">John emailed a </w:t>
      </w:r>
      <w:r w:rsidR="009912A0" w:rsidRPr="00604083">
        <w:rPr>
          <w:rFonts w:ascii="Calibri" w:hAnsi="Calibri" w:cs="Calibri"/>
          <w:bCs/>
          <w:sz w:val="22"/>
          <w:szCs w:val="22"/>
        </w:rPr>
        <w:t>packet of information regarding the updates</w:t>
      </w:r>
      <w:r w:rsidR="00604083">
        <w:rPr>
          <w:rFonts w:ascii="Calibri" w:hAnsi="Calibri" w:cs="Calibri"/>
          <w:bCs/>
          <w:sz w:val="22"/>
          <w:szCs w:val="22"/>
        </w:rPr>
        <w:t xml:space="preserve"> that he and the city attorney have made</w:t>
      </w:r>
      <w:r w:rsidR="009912A0" w:rsidRPr="00604083">
        <w:rPr>
          <w:rFonts w:ascii="Calibri" w:hAnsi="Calibri" w:cs="Calibri"/>
          <w:bCs/>
          <w:sz w:val="22"/>
          <w:szCs w:val="22"/>
        </w:rPr>
        <w:t xml:space="preserve"> on properties that have nuisances or that are considered</w:t>
      </w:r>
      <w:r w:rsidR="008A09D0" w:rsidRPr="00604083">
        <w:rPr>
          <w:rFonts w:ascii="Calibri" w:hAnsi="Calibri" w:cs="Calibri"/>
          <w:bCs/>
          <w:sz w:val="22"/>
          <w:szCs w:val="22"/>
        </w:rPr>
        <w:t xml:space="preserve"> dangerous and dilap</w:t>
      </w:r>
      <w:r w:rsidR="00604083" w:rsidRPr="00604083">
        <w:rPr>
          <w:rFonts w:ascii="Calibri" w:hAnsi="Calibri" w:cs="Calibri"/>
          <w:bCs/>
          <w:sz w:val="22"/>
          <w:szCs w:val="22"/>
        </w:rPr>
        <w:t>idated.</w:t>
      </w:r>
      <w:r w:rsidR="00FC6E01">
        <w:rPr>
          <w:rFonts w:ascii="Calibri" w:hAnsi="Calibri" w:cs="Calibri"/>
          <w:sz w:val="22"/>
          <w:szCs w:val="22"/>
        </w:rPr>
        <w:t xml:space="preserve">  </w:t>
      </w:r>
      <w:r w:rsidR="00714FD8">
        <w:rPr>
          <w:rFonts w:ascii="Calibri" w:hAnsi="Calibri" w:cs="Calibri"/>
          <w:sz w:val="22"/>
          <w:szCs w:val="22"/>
        </w:rPr>
        <w:t>John stated that he has been in contact with most of the property owners</w:t>
      </w:r>
      <w:r w:rsidR="00FC6E01">
        <w:rPr>
          <w:rFonts w:ascii="Calibri" w:hAnsi="Calibri" w:cs="Calibri"/>
          <w:sz w:val="22"/>
          <w:szCs w:val="22"/>
        </w:rPr>
        <w:t xml:space="preserve"> </w:t>
      </w:r>
      <w:r w:rsidR="00714FD8">
        <w:rPr>
          <w:rFonts w:ascii="Calibri" w:hAnsi="Calibri" w:cs="Calibri"/>
          <w:sz w:val="22"/>
          <w:szCs w:val="22"/>
        </w:rPr>
        <w:t xml:space="preserve">and </w:t>
      </w:r>
      <w:r w:rsidR="0055379E">
        <w:rPr>
          <w:rFonts w:ascii="Calibri" w:hAnsi="Calibri" w:cs="Calibri"/>
          <w:sz w:val="22"/>
          <w:szCs w:val="22"/>
        </w:rPr>
        <w:t>is</w:t>
      </w:r>
      <w:r w:rsidR="00714FD8">
        <w:rPr>
          <w:rFonts w:ascii="Calibri" w:hAnsi="Calibri" w:cs="Calibri"/>
          <w:sz w:val="22"/>
          <w:szCs w:val="22"/>
        </w:rPr>
        <w:t xml:space="preserve"> </w:t>
      </w:r>
      <w:r w:rsidR="003716B6">
        <w:rPr>
          <w:rFonts w:ascii="Calibri" w:hAnsi="Calibri" w:cs="Calibri"/>
          <w:sz w:val="22"/>
          <w:szCs w:val="22"/>
        </w:rPr>
        <w:t xml:space="preserve">currently </w:t>
      </w:r>
      <w:r w:rsidR="0081262F">
        <w:rPr>
          <w:rFonts w:ascii="Calibri" w:hAnsi="Calibri" w:cs="Calibri"/>
          <w:sz w:val="22"/>
          <w:szCs w:val="22"/>
        </w:rPr>
        <w:t xml:space="preserve">waiting for the posting notice to </w:t>
      </w:r>
      <w:r>
        <w:rPr>
          <w:rFonts w:ascii="Calibri" w:hAnsi="Calibri" w:cs="Calibri"/>
          <w:sz w:val="22"/>
          <w:szCs w:val="22"/>
        </w:rPr>
        <w:t>expire</w:t>
      </w:r>
      <w:r w:rsidR="0081262F">
        <w:rPr>
          <w:rFonts w:ascii="Calibri" w:hAnsi="Calibri" w:cs="Calibri"/>
          <w:sz w:val="22"/>
          <w:szCs w:val="22"/>
        </w:rPr>
        <w:t xml:space="preserve"> before moving forward. </w:t>
      </w:r>
    </w:p>
    <w:p w14:paraId="29B26DD9" w14:textId="77777777" w:rsidR="00FC6E01" w:rsidRDefault="00FC6E01" w:rsidP="00BD1B4C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2FC34543" w14:textId="4209927E" w:rsidR="00776F6F" w:rsidRPr="00776F6F" w:rsidRDefault="0091132D" w:rsidP="00EC4B80">
      <w:pPr>
        <w:spacing w:line="100" w:lineRule="atLeast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7</w:t>
      </w:r>
      <w:r w:rsidR="00CA6612" w:rsidRPr="009667E4">
        <w:rPr>
          <w:rFonts w:ascii="Calibri" w:hAnsi="Calibri" w:cs="Calibri"/>
          <w:b/>
          <w:sz w:val="22"/>
          <w:szCs w:val="22"/>
          <w:u w:val="single"/>
        </w:rPr>
        <w:t xml:space="preserve">.  </w:t>
      </w:r>
      <w:r w:rsidR="00401620">
        <w:rPr>
          <w:rFonts w:ascii="Calibri" w:hAnsi="Calibri" w:cs="Calibri"/>
          <w:b/>
          <w:sz w:val="22"/>
          <w:szCs w:val="22"/>
          <w:u w:val="single"/>
        </w:rPr>
        <w:t>Old Business</w:t>
      </w:r>
      <w:r w:rsidR="001B50D0">
        <w:rPr>
          <w:rFonts w:ascii="Calibri" w:hAnsi="Calibri" w:cs="Calibri"/>
          <w:b/>
          <w:sz w:val="22"/>
          <w:szCs w:val="22"/>
        </w:rPr>
        <w:t xml:space="preserve">   </w:t>
      </w:r>
      <w:r w:rsidR="00FB4F5F">
        <w:rPr>
          <w:rFonts w:ascii="Calibri" w:hAnsi="Calibri" w:cs="Calibri"/>
          <w:bCs/>
          <w:sz w:val="22"/>
          <w:szCs w:val="22"/>
        </w:rPr>
        <w:t>None</w:t>
      </w:r>
    </w:p>
    <w:p w14:paraId="7144E78A" w14:textId="77777777" w:rsidR="00A074CF" w:rsidRPr="00870767" w:rsidRDefault="00907B95" w:rsidP="00870767">
      <w:pPr>
        <w:spacing w:line="100" w:lineRule="atLeast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  <w:r w:rsidR="00C95D20">
        <w:rPr>
          <w:rFonts w:ascii="Calibri" w:hAnsi="Calibri" w:cs="Calibri"/>
          <w:bCs/>
          <w:sz w:val="22"/>
          <w:szCs w:val="22"/>
        </w:rPr>
        <w:t xml:space="preserve"> </w:t>
      </w:r>
      <w:r w:rsidR="00B66235">
        <w:rPr>
          <w:rFonts w:ascii="Calibri" w:hAnsi="Calibri" w:cs="Calibri"/>
          <w:bCs/>
          <w:sz w:val="22"/>
          <w:szCs w:val="22"/>
        </w:rPr>
        <w:t xml:space="preserve"> </w:t>
      </w:r>
    </w:p>
    <w:p w14:paraId="7B738EEB" w14:textId="6FB210C5" w:rsidR="00444DA8" w:rsidRDefault="0091358B" w:rsidP="00A074CF">
      <w:pPr>
        <w:spacing w:line="100" w:lineRule="atLeas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8</w:t>
      </w:r>
      <w:r w:rsidR="00A074CF" w:rsidRPr="009667E4">
        <w:rPr>
          <w:rFonts w:ascii="Calibri" w:hAnsi="Calibri" w:cs="Calibri"/>
          <w:b/>
          <w:sz w:val="22"/>
          <w:szCs w:val="22"/>
          <w:u w:val="single"/>
        </w:rPr>
        <w:t xml:space="preserve">.  </w:t>
      </w:r>
      <w:r w:rsidR="00A074CF">
        <w:rPr>
          <w:rFonts w:ascii="Calibri" w:hAnsi="Calibri" w:cs="Calibri"/>
          <w:b/>
          <w:sz w:val="22"/>
          <w:szCs w:val="22"/>
          <w:u w:val="single"/>
        </w:rPr>
        <w:t>New</w:t>
      </w:r>
      <w:r w:rsidR="00A074CF" w:rsidRPr="009667E4">
        <w:rPr>
          <w:rFonts w:ascii="Calibri" w:hAnsi="Calibri" w:cs="Calibri"/>
          <w:b/>
          <w:sz w:val="22"/>
          <w:szCs w:val="22"/>
          <w:u w:val="single"/>
        </w:rPr>
        <w:t xml:space="preserve"> Business</w:t>
      </w:r>
      <w:r w:rsidR="00A074CF" w:rsidRPr="009667E4">
        <w:rPr>
          <w:rFonts w:ascii="Calibri" w:hAnsi="Calibri" w:cs="Calibri"/>
          <w:sz w:val="22"/>
          <w:szCs w:val="22"/>
        </w:rPr>
        <w:t xml:space="preserve">   </w:t>
      </w:r>
    </w:p>
    <w:p w14:paraId="385DE513" w14:textId="7997E57C" w:rsidR="00BA0108" w:rsidRDefault="00BA0108" w:rsidP="00BA0108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ind w:left="0" w:firstLine="720"/>
        <w:rPr>
          <w:rFonts w:ascii="Calibri" w:eastAsia="Calibri" w:hAnsi="Calibri" w:cs="Calibri"/>
          <w:sz w:val="22"/>
          <w:szCs w:val="22"/>
          <w:u w:val="single"/>
        </w:rPr>
      </w:pPr>
      <w:r w:rsidRPr="003B1603">
        <w:rPr>
          <w:rFonts w:ascii="Calibri" w:hAnsi="Calibri" w:cs="Calibri"/>
          <w:sz w:val="22"/>
          <w:szCs w:val="22"/>
          <w:u w:val="single"/>
        </w:rPr>
        <w:t xml:space="preserve">Council review and consideration of Pay Application No. </w:t>
      </w:r>
      <w:r>
        <w:rPr>
          <w:rFonts w:ascii="Calibri" w:hAnsi="Calibri" w:cs="Calibri"/>
          <w:sz w:val="22"/>
          <w:szCs w:val="22"/>
          <w:u w:val="single"/>
        </w:rPr>
        <w:t>1</w:t>
      </w:r>
      <w:r>
        <w:rPr>
          <w:rFonts w:ascii="Calibri" w:hAnsi="Calibri" w:cs="Calibri"/>
          <w:sz w:val="22"/>
          <w:szCs w:val="22"/>
          <w:u w:val="single"/>
        </w:rPr>
        <w:t>2</w:t>
      </w:r>
      <w:r w:rsidRPr="003B1603">
        <w:rPr>
          <w:rFonts w:ascii="Calibri" w:hAnsi="Calibri" w:cs="Calibri"/>
          <w:sz w:val="22"/>
          <w:szCs w:val="22"/>
          <w:u w:val="single"/>
        </w:rPr>
        <w:t>, Project 180263.01, in the amount of $</w:t>
      </w:r>
      <w:r>
        <w:rPr>
          <w:rFonts w:ascii="Calibri" w:hAnsi="Calibri" w:cs="Calibri"/>
          <w:sz w:val="22"/>
          <w:szCs w:val="22"/>
          <w:u w:val="single"/>
        </w:rPr>
        <w:t>38,649.89</w:t>
      </w:r>
      <w:r w:rsidRPr="003B1603">
        <w:rPr>
          <w:rFonts w:ascii="Calibri" w:hAnsi="Calibri" w:cs="Calibri"/>
          <w:sz w:val="22"/>
          <w:szCs w:val="22"/>
          <w:u w:val="single"/>
        </w:rPr>
        <w:t xml:space="preserve">. Pay Application subject to USDA review and </w:t>
      </w:r>
      <w:r w:rsidRPr="00647C04">
        <w:rPr>
          <w:rFonts w:ascii="Calibri" w:hAnsi="Calibri" w:cs="Calibri"/>
          <w:sz w:val="22"/>
          <w:szCs w:val="22"/>
          <w:u w:val="single"/>
        </w:rPr>
        <w:t>concurrence</w:t>
      </w:r>
      <w:r w:rsidR="00647C04" w:rsidRPr="00647C04">
        <w:rPr>
          <w:rFonts w:ascii="Calibri" w:hAnsi="Calibri" w:cs="Calibri"/>
          <w:sz w:val="22"/>
          <w:szCs w:val="22"/>
          <w:u w:val="single"/>
        </w:rPr>
        <w:t xml:space="preserve"> (water</w:t>
      </w:r>
      <w:r w:rsidR="00647C04">
        <w:rPr>
          <w:rFonts w:ascii="Calibri" w:hAnsi="Calibri" w:cs="Calibri"/>
          <w:sz w:val="22"/>
          <w:szCs w:val="22"/>
          <w:u w:val="single"/>
        </w:rPr>
        <w:t xml:space="preserve"> </w:t>
      </w:r>
      <w:r w:rsidR="00647C04" w:rsidRPr="00647C04">
        <w:rPr>
          <w:rFonts w:ascii="Calibri" w:hAnsi="Calibri" w:cs="Calibri"/>
          <w:sz w:val="22"/>
          <w:szCs w:val="22"/>
          <w:u w:val="single"/>
        </w:rPr>
        <w:t>plant)</w:t>
      </w:r>
      <w:r w:rsidRPr="003B1603">
        <w:rPr>
          <w:rFonts w:ascii="Calibri" w:hAnsi="Calibri" w:cs="Calibri"/>
          <w:sz w:val="22"/>
          <w:szCs w:val="22"/>
        </w:rPr>
        <w:t xml:space="preserve">  </w:t>
      </w:r>
      <w:r>
        <w:rPr>
          <w:rFonts w:ascii="Calibri" w:hAnsi="Calibri" w:cs="Calibri"/>
          <w:sz w:val="22"/>
          <w:szCs w:val="22"/>
        </w:rPr>
        <w:t xml:space="preserve">K. Breyfogle </w:t>
      </w:r>
      <w:r w:rsidRPr="003B1603">
        <w:rPr>
          <w:rFonts w:ascii="Calibri" w:hAnsi="Calibri" w:cs="Calibri"/>
          <w:sz w:val="22"/>
          <w:szCs w:val="22"/>
        </w:rPr>
        <w:t xml:space="preserve">motioned to approve Pay Application No. </w:t>
      </w:r>
      <w:r>
        <w:rPr>
          <w:rFonts w:ascii="Calibri" w:hAnsi="Calibri" w:cs="Calibri"/>
          <w:sz w:val="22"/>
          <w:szCs w:val="22"/>
        </w:rPr>
        <w:t>1</w:t>
      </w:r>
      <w:r w:rsidR="0087198C">
        <w:rPr>
          <w:rFonts w:ascii="Calibri" w:hAnsi="Calibri" w:cs="Calibri"/>
          <w:sz w:val="22"/>
          <w:szCs w:val="22"/>
        </w:rPr>
        <w:t>2</w:t>
      </w:r>
      <w:r>
        <w:rPr>
          <w:rFonts w:ascii="Calibri" w:hAnsi="Calibri" w:cs="Calibri"/>
          <w:sz w:val="22"/>
          <w:szCs w:val="22"/>
        </w:rPr>
        <w:t xml:space="preserve"> in the amount of $</w:t>
      </w:r>
      <w:r w:rsidR="0087198C">
        <w:rPr>
          <w:rFonts w:ascii="Calibri" w:hAnsi="Calibri" w:cs="Calibri"/>
          <w:sz w:val="22"/>
          <w:szCs w:val="22"/>
        </w:rPr>
        <w:t>38,649.89</w:t>
      </w:r>
      <w:r w:rsidRPr="003B1603">
        <w:rPr>
          <w:rFonts w:ascii="Calibri" w:hAnsi="Calibri" w:cs="Calibri"/>
          <w:sz w:val="22"/>
          <w:szCs w:val="22"/>
        </w:rPr>
        <w:t xml:space="preserve"> to RP Constructors</w:t>
      </w:r>
      <w:r>
        <w:rPr>
          <w:rFonts w:ascii="Calibri" w:hAnsi="Calibri" w:cs="Calibri"/>
          <w:sz w:val="22"/>
          <w:szCs w:val="22"/>
        </w:rPr>
        <w:t>,</w:t>
      </w:r>
      <w:r w:rsidRPr="003B1603">
        <w:rPr>
          <w:rFonts w:ascii="Calibri" w:hAnsi="Calibri" w:cs="Calibri"/>
          <w:sz w:val="22"/>
          <w:szCs w:val="22"/>
        </w:rPr>
        <w:t xml:space="preserve"> subject to review and concurrence from USDA. The motion was seconded</w:t>
      </w:r>
      <w:r>
        <w:rPr>
          <w:rFonts w:ascii="Calibri" w:hAnsi="Calibri" w:cs="Calibri"/>
          <w:sz w:val="22"/>
          <w:szCs w:val="22"/>
        </w:rPr>
        <w:t xml:space="preserve"> by </w:t>
      </w:r>
      <w:r w:rsidR="0087198C">
        <w:rPr>
          <w:rFonts w:ascii="Calibri" w:hAnsi="Calibri" w:cs="Calibri"/>
          <w:sz w:val="22"/>
          <w:szCs w:val="22"/>
        </w:rPr>
        <w:t>M. Seago</w:t>
      </w:r>
      <w:r w:rsidRPr="003B1603">
        <w:rPr>
          <w:rFonts w:ascii="Calibri" w:hAnsi="Calibri" w:cs="Calibri"/>
          <w:sz w:val="22"/>
          <w:szCs w:val="22"/>
        </w:rPr>
        <w:t xml:space="preserve">. </w:t>
      </w:r>
      <w:r>
        <w:rPr>
          <w:rFonts w:ascii="Calibri" w:hAnsi="Calibri" w:cs="Calibri"/>
          <w:sz w:val="22"/>
          <w:szCs w:val="22"/>
        </w:rPr>
        <w:t xml:space="preserve">Motion carried </w:t>
      </w:r>
      <w:r w:rsidR="0087198C">
        <w:rPr>
          <w:rFonts w:ascii="Calibri" w:hAnsi="Calibri" w:cs="Calibri"/>
          <w:sz w:val="22"/>
          <w:szCs w:val="22"/>
        </w:rPr>
        <w:t>5</w:t>
      </w:r>
      <w:r>
        <w:rPr>
          <w:rFonts w:ascii="Calibri" w:hAnsi="Calibri" w:cs="Calibri"/>
          <w:sz w:val="22"/>
          <w:szCs w:val="22"/>
        </w:rPr>
        <w:t>-0.</w:t>
      </w:r>
    </w:p>
    <w:p w14:paraId="4757CD79" w14:textId="77777777" w:rsidR="00CC3AF8" w:rsidRDefault="0087198C" w:rsidP="00CC3AF8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ind w:left="0" w:firstLine="720"/>
        <w:rPr>
          <w:rFonts w:ascii="Calibri" w:eastAsia="Calibri" w:hAnsi="Calibri" w:cs="Calibri"/>
          <w:sz w:val="22"/>
          <w:szCs w:val="22"/>
          <w:u w:val="single"/>
        </w:rPr>
      </w:pPr>
      <w:r w:rsidRPr="003B1603">
        <w:rPr>
          <w:rFonts w:ascii="Calibri" w:hAnsi="Calibri" w:cs="Calibri"/>
          <w:sz w:val="22"/>
          <w:szCs w:val="22"/>
          <w:u w:val="single"/>
        </w:rPr>
        <w:t xml:space="preserve">Council review and consideration of Pay Application No. </w:t>
      </w:r>
      <w:r>
        <w:rPr>
          <w:rFonts w:ascii="Calibri" w:hAnsi="Calibri" w:cs="Calibri"/>
          <w:sz w:val="22"/>
          <w:szCs w:val="22"/>
          <w:u w:val="single"/>
        </w:rPr>
        <w:t>1</w:t>
      </w:r>
      <w:r w:rsidRPr="003B1603">
        <w:rPr>
          <w:rFonts w:ascii="Calibri" w:hAnsi="Calibri" w:cs="Calibri"/>
          <w:sz w:val="22"/>
          <w:szCs w:val="22"/>
          <w:u w:val="single"/>
        </w:rPr>
        <w:t>, Project 180263.01, in the amount of $</w:t>
      </w:r>
      <w:r>
        <w:rPr>
          <w:rFonts w:ascii="Calibri" w:hAnsi="Calibri" w:cs="Calibri"/>
          <w:sz w:val="22"/>
          <w:szCs w:val="22"/>
          <w:u w:val="single"/>
        </w:rPr>
        <w:t>118,429.09</w:t>
      </w:r>
      <w:r w:rsidRPr="003B1603">
        <w:rPr>
          <w:rFonts w:ascii="Calibri" w:hAnsi="Calibri" w:cs="Calibri"/>
          <w:sz w:val="22"/>
          <w:szCs w:val="22"/>
          <w:u w:val="single"/>
        </w:rPr>
        <w:t xml:space="preserve">. Pay Application subject to USDA review and </w:t>
      </w:r>
      <w:r w:rsidRPr="00647C04">
        <w:rPr>
          <w:rFonts w:ascii="Calibri" w:hAnsi="Calibri" w:cs="Calibri"/>
          <w:sz w:val="22"/>
          <w:szCs w:val="22"/>
          <w:u w:val="single"/>
        </w:rPr>
        <w:t>concurrence (water</w:t>
      </w:r>
      <w:r>
        <w:rPr>
          <w:rFonts w:ascii="Calibri" w:hAnsi="Calibri" w:cs="Calibri"/>
          <w:sz w:val="22"/>
          <w:szCs w:val="22"/>
          <w:u w:val="single"/>
        </w:rPr>
        <w:t xml:space="preserve"> </w:t>
      </w:r>
      <w:r>
        <w:rPr>
          <w:rFonts w:ascii="Calibri" w:hAnsi="Calibri" w:cs="Calibri"/>
          <w:sz w:val="22"/>
          <w:szCs w:val="22"/>
          <w:u w:val="single"/>
        </w:rPr>
        <w:t>meter</w:t>
      </w:r>
      <w:r w:rsidR="00286824">
        <w:rPr>
          <w:rFonts w:ascii="Calibri" w:hAnsi="Calibri" w:cs="Calibri"/>
          <w:sz w:val="22"/>
          <w:szCs w:val="22"/>
          <w:u w:val="single"/>
        </w:rPr>
        <w:t>s</w:t>
      </w:r>
      <w:r w:rsidRPr="00647C04">
        <w:rPr>
          <w:rFonts w:ascii="Calibri" w:hAnsi="Calibri" w:cs="Calibri"/>
          <w:sz w:val="22"/>
          <w:szCs w:val="22"/>
          <w:u w:val="single"/>
        </w:rPr>
        <w:t>)</w:t>
      </w:r>
      <w:r w:rsidRPr="003B1603">
        <w:rPr>
          <w:rFonts w:ascii="Calibri" w:hAnsi="Calibri" w:cs="Calibri"/>
          <w:sz w:val="22"/>
          <w:szCs w:val="22"/>
        </w:rPr>
        <w:t xml:space="preserve">  </w:t>
      </w:r>
      <w:r w:rsidR="00286824">
        <w:rPr>
          <w:rFonts w:ascii="Calibri" w:hAnsi="Calibri" w:cs="Calibri"/>
          <w:sz w:val="22"/>
          <w:szCs w:val="22"/>
        </w:rPr>
        <w:t>M. Seago</w:t>
      </w:r>
      <w:r>
        <w:rPr>
          <w:rFonts w:ascii="Calibri" w:hAnsi="Calibri" w:cs="Calibri"/>
          <w:sz w:val="22"/>
          <w:szCs w:val="22"/>
        </w:rPr>
        <w:t xml:space="preserve"> </w:t>
      </w:r>
      <w:r w:rsidRPr="003B1603">
        <w:rPr>
          <w:rFonts w:ascii="Calibri" w:hAnsi="Calibri" w:cs="Calibri"/>
          <w:sz w:val="22"/>
          <w:szCs w:val="22"/>
        </w:rPr>
        <w:t xml:space="preserve">motioned to approve Pay Application No. </w:t>
      </w:r>
      <w:r w:rsidR="00286824">
        <w:rPr>
          <w:rFonts w:ascii="Calibri" w:hAnsi="Calibri" w:cs="Calibri"/>
          <w:sz w:val="22"/>
          <w:szCs w:val="22"/>
        </w:rPr>
        <w:t>1</w:t>
      </w:r>
      <w:r>
        <w:rPr>
          <w:rFonts w:ascii="Calibri" w:hAnsi="Calibri" w:cs="Calibri"/>
          <w:sz w:val="22"/>
          <w:szCs w:val="22"/>
        </w:rPr>
        <w:t xml:space="preserve"> in the amount of $</w:t>
      </w:r>
      <w:r w:rsidR="00286824">
        <w:rPr>
          <w:rFonts w:ascii="Calibri" w:hAnsi="Calibri" w:cs="Calibri"/>
          <w:sz w:val="22"/>
          <w:szCs w:val="22"/>
        </w:rPr>
        <w:t>118</w:t>
      </w:r>
      <w:r w:rsidR="00962C7A">
        <w:rPr>
          <w:rFonts w:ascii="Calibri" w:hAnsi="Calibri" w:cs="Calibri"/>
          <w:sz w:val="22"/>
          <w:szCs w:val="22"/>
        </w:rPr>
        <w:t>,429.09</w:t>
      </w:r>
      <w:r w:rsidRPr="003B1603">
        <w:rPr>
          <w:rFonts w:ascii="Calibri" w:hAnsi="Calibri" w:cs="Calibri"/>
          <w:sz w:val="22"/>
          <w:szCs w:val="22"/>
        </w:rPr>
        <w:t xml:space="preserve"> to </w:t>
      </w:r>
      <w:r w:rsidR="00962C7A">
        <w:rPr>
          <w:rFonts w:ascii="Calibri" w:hAnsi="Calibri" w:cs="Calibri"/>
          <w:sz w:val="22"/>
          <w:szCs w:val="22"/>
        </w:rPr>
        <w:t>Armodus</w:t>
      </w:r>
      <w:r>
        <w:rPr>
          <w:rFonts w:ascii="Calibri" w:hAnsi="Calibri" w:cs="Calibri"/>
          <w:sz w:val="22"/>
          <w:szCs w:val="22"/>
        </w:rPr>
        <w:t>,</w:t>
      </w:r>
      <w:r w:rsidRPr="003B1603">
        <w:rPr>
          <w:rFonts w:ascii="Calibri" w:hAnsi="Calibri" w:cs="Calibri"/>
          <w:sz w:val="22"/>
          <w:szCs w:val="22"/>
        </w:rPr>
        <w:t xml:space="preserve"> subject to review and concurrence from USDA. The motion was seconded</w:t>
      </w:r>
      <w:r>
        <w:rPr>
          <w:rFonts w:ascii="Calibri" w:hAnsi="Calibri" w:cs="Calibri"/>
          <w:sz w:val="22"/>
          <w:szCs w:val="22"/>
        </w:rPr>
        <w:t xml:space="preserve"> by </w:t>
      </w:r>
      <w:r w:rsidR="00962C7A">
        <w:rPr>
          <w:rFonts w:ascii="Calibri" w:hAnsi="Calibri" w:cs="Calibri"/>
          <w:sz w:val="22"/>
          <w:szCs w:val="22"/>
        </w:rPr>
        <w:t>K. Breyfogle</w:t>
      </w:r>
      <w:r w:rsidRPr="003B1603">
        <w:rPr>
          <w:rFonts w:ascii="Calibri" w:hAnsi="Calibri" w:cs="Calibri"/>
          <w:sz w:val="22"/>
          <w:szCs w:val="22"/>
        </w:rPr>
        <w:t xml:space="preserve">. </w:t>
      </w:r>
      <w:r>
        <w:rPr>
          <w:rFonts w:ascii="Calibri" w:hAnsi="Calibri" w:cs="Calibri"/>
          <w:sz w:val="22"/>
          <w:szCs w:val="22"/>
        </w:rPr>
        <w:t>Motion carried 5-0.</w:t>
      </w:r>
    </w:p>
    <w:p w14:paraId="6BEC7F6E" w14:textId="6ADF08A6" w:rsidR="00397768" w:rsidRPr="00397768" w:rsidRDefault="00CC3AF8" w:rsidP="00397768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ind w:left="0" w:firstLine="720"/>
        <w:rPr>
          <w:rFonts w:ascii="Calibri" w:eastAsia="Calibri" w:hAnsi="Calibri" w:cs="Calibri"/>
          <w:sz w:val="22"/>
          <w:szCs w:val="22"/>
        </w:rPr>
      </w:pPr>
      <w:r w:rsidRPr="00CC3AF8">
        <w:rPr>
          <w:rFonts w:ascii="Calibri" w:eastAsia="Calibri" w:hAnsi="Calibri" w:cs="Calibri"/>
          <w:sz w:val="22"/>
          <w:szCs w:val="22"/>
          <w:u w:val="single"/>
        </w:rPr>
        <w:t>Resolution approving and authorizing a form of Loan Agreement and authorizing and providing for the issuance of Taxable Water Revenue Capital Loan Notes and providing for a method of payment of the Notes.</w:t>
      </w:r>
      <w:r w:rsidR="00F34A65">
        <w:rPr>
          <w:rFonts w:ascii="Calibri" w:eastAsia="Calibri" w:hAnsi="Calibri" w:cs="Calibri"/>
          <w:sz w:val="22"/>
          <w:szCs w:val="22"/>
        </w:rPr>
        <w:t xml:space="preserve"> </w:t>
      </w:r>
      <w:r w:rsidR="00397768" w:rsidRPr="00397768">
        <w:rPr>
          <w:rFonts w:ascii="Calibri" w:eastAsia="Calibri" w:hAnsi="Calibri" w:cs="Calibri"/>
          <w:sz w:val="22"/>
          <w:szCs w:val="22"/>
        </w:rPr>
        <w:t xml:space="preserve"> </w:t>
      </w:r>
      <w:r w:rsidR="00185361">
        <w:rPr>
          <w:rFonts w:ascii="Calibri" w:eastAsia="Calibri" w:hAnsi="Calibri" w:cs="Calibri"/>
          <w:sz w:val="22"/>
          <w:szCs w:val="22"/>
        </w:rPr>
        <w:t xml:space="preserve"> </w:t>
      </w:r>
      <w:r w:rsidR="00F34A65">
        <w:rPr>
          <w:rFonts w:ascii="Calibri" w:eastAsia="Calibri" w:hAnsi="Calibri" w:cs="Calibri"/>
          <w:sz w:val="22"/>
          <w:szCs w:val="22"/>
        </w:rPr>
        <w:t>K. Breyfogle</w:t>
      </w:r>
      <w:r w:rsidR="00397768" w:rsidRPr="00397768">
        <w:rPr>
          <w:rFonts w:ascii="Calibri" w:eastAsia="Calibri" w:hAnsi="Calibri" w:cs="Calibri"/>
          <w:sz w:val="22"/>
          <w:szCs w:val="22"/>
        </w:rPr>
        <w:t xml:space="preserve"> introduced the following Resolution entitled "A RESOLUTION APPROVING AND AUTHORIZING A FORM OF </w:t>
      </w:r>
      <w:r w:rsidR="00397768" w:rsidRPr="00397768">
        <w:rPr>
          <w:rFonts w:ascii="Calibri" w:eastAsia="Calibri" w:hAnsi="Calibri" w:cs="Calibri"/>
          <w:sz w:val="22"/>
          <w:szCs w:val="22"/>
        </w:rPr>
        <w:lastRenderedPageBreak/>
        <w:t xml:space="preserve">LOAN AGREEMENT AND AUTHORIZING AND PROVIDING FOR THE ISSUANCE AND SECURING THE PAYMENT OF $2,908,000 WATER </w:t>
      </w:r>
      <w:r w:rsidR="008E0B08">
        <w:rPr>
          <w:rFonts w:ascii="Calibri" w:eastAsia="Calibri" w:hAnsi="Calibri" w:cs="Calibri"/>
          <w:sz w:val="22"/>
          <w:szCs w:val="22"/>
        </w:rPr>
        <w:t>REVENUE</w:t>
      </w:r>
      <w:r w:rsidR="00397768" w:rsidRPr="00397768">
        <w:rPr>
          <w:rFonts w:ascii="Calibri" w:eastAsia="Calibri" w:hAnsi="Calibri" w:cs="Calibri"/>
          <w:sz w:val="22"/>
          <w:szCs w:val="22"/>
        </w:rPr>
        <w:t xml:space="preserve"> CAPITAL LOAN </w:t>
      </w:r>
      <w:r w:rsidR="00F34A65">
        <w:rPr>
          <w:rFonts w:ascii="Calibri" w:eastAsia="Calibri" w:hAnsi="Calibri" w:cs="Calibri"/>
          <w:sz w:val="22"/>
          <w:szCs w:val="22"/>
        </w:rPr>
        <w:t>NOTE</w:t>
      </w:r>
      <w:r w:rsidR="00397768" w:rsidRPr="00397768">
        <w:rPr>
          <w:rFonts w:ascii="Calibri" w:eastAsia="Calibri" w:hAnsi="Calibri" w:cs="Calibri"/>
          <w:sz w:val="22"/>
          <w:szCs w:val="22"/>
        </w:rPr>
        <w:t xml:space="preserve">S, TAXABLE SERIES 2024, OF THE </w:t>
      </w:r>
      <w:r w:rsidR="00553C49">
        <w:rPr>
          <w:rFonts w:ascii="Calibri" w:eastAsia="Calibri" w:hAnsi="Calibri" w:cs="Calibri"/>
          <w:sz w:val="22"/>
          <w:szCs w:val="22"/>
        </w:rPr>
        <w:t>CITY OF</w:t>
      </w:r>
      <w:r w:rsidR="00397768" w:rsidRPr="00397768">
        <w:rPr>
          <w:rFonts w:ascii="Calibri" w:eastAsia="Calibri" w:hAnsi="Calibri" w:cs="Calibri"/>
          <w:sz w:val="22"/>
          <w:szCs w:val="22"/>
        </w:rPr>
        <w:t xml:space="preserve"> MONDAMIN, STATE OF IOWA, UNDER THE PROVISIONS OF THE CITY CODE OF IOWA, AND PROVIDING FOR A METHOD OF PAYMENT OF THE </w:t>
      </w:r>
      <w:r w:rsidR="008E0B08">
        <w:rPr>
          <w:rFonts w:ascii="Calibri" w:eastAsia="Calibri" w:hAnsi="Calibri" w:cs="Calibri"/>
          <w:sz w:val="22"/>
          <w:szCs w:val="22"/>
        </w:rPr>
        <w:t>NOTE</w:t>
      </w:r>
      <w:r w:rsidR="00397768" w:rsidRPr="00397768">
        <w:rPr>
          <w:rFonts w:ascii="Calibri" w:eastAsia="Calibri" w:hAnsi="Calibri" w:cs="Calibri"/>
          <w:sz w:val="22"/>
          <w:szCs w:val="22"/>
        </w:rPr>
        <w:t>S</w:t>
      </w:r>
      <w:r w:rsidR="00004F1B">
        <w:rPr>
          <w:rFonts w:ascii="Calibri" w:eastAsia="Calibri" w:hAnsi="Calibri" w:cs="Calibri"/>
          <w:sz w:val="22"/>
          <w:szCs w:val="22"/>
        </w:rPr>
        <w:t>”</w:t>
      </w:r>
      <w:r w:rsidR="00411B9E" w:rsidRPr="00397768">
        <w:rPr>
          <w:rFonts w:ascii="Calibri" w:eastAsia="Calibri" w:hAnsi="Calibri" w:cs="Calibri"/>
          <w:sz w:val="22"/>
          <w:szCs w:val="22"/>
        </w:rPr>
        <w:t xml:space="preserve"> and</w:t>
      </w:r>
      <w:r w:rsidR="00397768" w:rsidRPr="00397768">
        <w:rPr>
          <w:rFonts w:ascii="Calibri" w:eastAsia="Calibri" w:hAnsi="Calibri" w:cs="Calibri"/>
          <w:sz w:val="22"/>
          <w:szCs w:val="22"/>
        </w:rPr>
        <w:t xml:space="preserve"> moved its adoption. </w:t>
      </w:r>
      <w:r w:rsidR="008E0B08">
        <w:rPr>
          <w:rFonts w:ascii="Calibri" w:eastAsia="Calibri" w:hAnsi="Calibri" w:cs="Calibri"/>
          <w:sz w:val="22"/>
          <w:szCs w:val="22"/>
        </w:rPr>
        <w:t>M. Seago</w:t>
      </w:r>
      <w:r w:rsidR="00397768" w:rsidRPr="00397768">
        <w:rPr>
          <w:rFonts w:ascii="Calibri" w:eastAsia="Calibri" w:hAnsi="Calibri" w:cs="Calibri"/>
          <w:sz w:val="22"/>
          <w:szCs w:val="22"/>
        </w:rPr>
        <w:t xml:space="preserve"> seconded the motion to adopt. </w:t>
      </w:r>
      <w:r w:rsidR="008E0B08">
        <w:rPr>
          <w:rFonts w:ascii="Calibri" w:eastAsia="Calibri" w:hAnsi="Calibri" w:cs="Calibri"/>
          <w:sz w:val="22"/>
          <w:szCs w:val="22"/>
        </w:rPr>
        <w:t xml:space="preserve">Roll call vote. All ayes. </w:t>
      </w:r>
      <w:r w:rsidR="00411B9E">
        <w:rPr>
          <w:rFonts w:ascii="Calibri" w:eastAsia="Calibri" w:hAnsi="Calibri" w:cs="Calibri"/>
          <w:sz w:val="22"/>
          <w:szCs w:val="22"/>
        </w:rPr>
        <w:t>Motion carried 5-0.</w:t>
      </w:r>
    </w:p>
    <w:p w14:paraId="2EDD4CEC" w14:textId="42BCA70B" w:rsidR="00CC3AF8" w:rsidRPr="00CC3AF8" w:rsidRDefault="00064417" w:rsidP="00CC3AF8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ind w:left="0" w:firstLine="720"/>
        <w:rPr>
          <w:rFonts w:ascii="Calibri" w:eastAsia="Calibri" w:hAnsi="Calibri" w:cs="Calibri"/>
          <w:sz w:val="22"/>
          <w:szCs w:val="22"/>
          <w:u w:val="single"/>
        </w:rPr>
      </w:pPr>
      <w:r>
        <w:rPr>
          <w:rFonts w:ascii="Calibri" w:eastAsia="Calibri" w:hAnsi="Calibri" w:cs="Calibri"/>
          <w:sz w:val="22"/>
          <w:szCs w:val="22"/>
          <w:u w:val="single"/>
        </w:rPr>
        <w:t>Ordinance 2024-01:</w:t>
      </w:r>
      <w:r w:rsidR="008C48B0">
        <w:rPr>
          <w:rFonts w:ascii="Calibri" w:eastAsia="Calibri" w:hAnsi="Calibri" w:cs="Calibri"/>
          <w:sz w:val="22"/>
          <w:szCs w:val="22"/>
          <w:u w:val="single"/>
        </w:rPr>
        <w:t xml:space="preserve"> Second Reading of the Mondamin Code of Ordinances 2024</w:t>
      </w:r>
      <w:r w:rsidR="00686046">
        <w:rPr>
          <w:rFonts w:ascii="Calibri" w:eastAsia="Calibri" w:hAnsi="Calibri" w:cs="Calibri"/>
          <w:sz w:val="22"/>
          <w:szCs w:val="22"/>
        </w:rPr>
        <w:t xml:space="preserve">  </w:t>
      </w:r>
      <w:r w:rsidR="006F0376">
        <w:rPr>
          <w:rFonts w:ascii="Calibri" w:eastAsia="Calibri" w:hAnsi="Calibri" w:cs="Calibri"/>
          <w:sz w:val="22"/>
          <w:szCs w:val="22"/>
        </w:rPr>
        <w:t xml:space="preserve"> </w:t>
      </w:r>
      <w:r w:rsidR="00686046">
        <w:rPr>
          <w:rFonts w:ascii="Calibri" w:eastAsia="Calibri" w:hAnsi="Calibri" w:cs="Calibri"/>
          <w:sz w:val="22"/>
          <w:szCs w:val="22"/>
        </w:rPr>
        <w:t xml:space="preserve">J. Rains motioned to approve the second reading of the 2024 Mondamin Code of Ordinances. It was seconded </w:t>
      </w:r>
      <w:r w:rsidR="00DA6D9C">
        <w:rPr>
          <w:rFonts w:ascii="Calibri" w:eastAsia="Calibri" w:hAnsi="Calibri" w:cs="Calibri"/>
          <w:sz w:val="22"/>
          <w:szCs w:val="22"/>
        </w:rPr>
        <w:t xml:space="preserve">by J. Glennie. Motion passed </w:t>
      </w:r>
      <w:r w:rsidR="0025382F">
        <w:rPr>
          <w:rFonts w:ascii="Calibri" w:eastAsia="Calibri" w:hAnsi="Calibri" w:cs="Calibri"/>
          <w:sz w:val="22"/>
          <w:szCs w:val="22"/>
        </w:rPr>
        <w:t xml:space="preserve">unanimously.  J. Rains motioned to </w:t>
      </w:r>
      <w:r w:rsidR="003020D2">
        <w:rPr>
          <w:rFonts w:ascii="Calibri" w:eastAsia="Calibri" w:hAnsi="Calibri" w:cs="Calibri"/>
          <w:sz w:val="22"/>
          <w:szCs w:val="22"/>
        </w:rPr>
        <w:t>wave the final reading of the 2024 Mo</w:t>
      </w:r>
      <w:r w:rsidR="006B2561">
        <w:rPr>
          <w:rFonts w:ascii="Calibri" w:eastAsia="Calibri" w:hAnsi="Calibri" w:cs="Calibri"/>
          <w:sz w:val="22"/>
          <w:szCs w:val="22"/>
        </w:rPr>
        <w:t>n</w:t>
      </w:r>
      <w:r w:rsidR="003020D2">
        <w:rPr>
          <w:rFonts w:ascii="Calibri" w:eastAsia="Calibri" w:hAnsi="Calibri" w:cs="Calibri"/>
          <w:sz w:val="22"/>
          <w:szCs w:val="22"/>
        </w:rPr>
        <w:t xml:space="preserve">damin Code of </w:t>
      </w:r>
      <w:r w:rsidR="006B2561">
        <w:rPr>
          <w:rFonts w:ascii="Calibri" w:eastAsia="Calibri" w:hAnsi="Calibri" w:cs="Calibri"/>
          <w:sz w:val="22"/>
          <w:szCs w:val="22"/>
        </w:rPr>
        <w:t>O</w:t>
      </w:r>
      <w:r w:rsidR="003020D2">
        <w:rPr>
          <w:rFonts w:ascii="Calibri" w:eastAsia="Calibri" w:hAnsi="Calibri" w:cs="Calibri"/>
          <w:sz w:val="22"/>
          <w:szCs w:val="22"/>
        </w:rPr>
        <w:t>rdinances and moved for its ado</w:t>
      </w:r>
      <w:r w:rsidR="006B2561">
        <w:rPr>
          <w:rFonts w:ascii="Calibri" w:eastAsia="Calibri" w:hAnsi="Calibri" w:cs="Calibri"/>
          <w:sz w:val="22"/>
          <w:szCs w:val="22"/>
        </w:rPr>
        <w:t>ption. The motion was seconded by K. Breyfogle</w:t>
      </w:r>
      <w:r w:rsidR="00776AE1">
        <w:rPr>
          <w:rFonts w:ascii="Calibri" w:eastAsia="Calibri" w:hAnsi="Calibri" w:cs="Calibri"/>
          <w:sz w:val="22"/>
          <w:szCs w:val="22"/>
        </w:rPr>
        <w:t>. Motion carried 5-0.</w:t>
      </w:r>
    </w:p>
    <w:p w14:paraId="0ABD638C" w14:textId="570054A8" w:rsidR="00254E91" w:rsidRDefault="00776AE1" w:rsidP="00254E91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spacing w:line="100" w:lineRule="atLeast"/>
        <w:ind w:left="0"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u w:val="single"/>
        </w:rPr>
        <w:t xml:space="preserve">Tree </w:t>
      </w:r>
      <w:r w:rsidR="00994AC8">
        <w:rPr>
          <w:rFonts w:ascii="Calibri" w:hAnsi="Calibri" w:cs="Calibri"/>
          <w:sz w:val="22"/>
          <w:szCs w:val="22"/>
          <w:u w:val="single"/>
        </w:rPr>
        <w:t>R</w:t>
      </w:r>
      <w:r>
        <w:rPr>
          <w:rFonts w:ascii="Calibri" w:hAnsi="Calibri" w:cs="Calibri"/>
          <w:sz w:val="22"/>
          <w:szCs w:val="22"/>
          <w:u w:val="single"/>
        </w:rPr>
        <w:t>emoval Bids: 101 Chestnut St</w:t>
      </w:r>
      <w:r w:rsidR="00994AC8">
        <w:rPr>
          <w:rFonts w:ascii="Calibri" w:hAnsi="Calibri" w:cs="Calibri"/>
          <w:sz w:val="22"/>
          <w:szCs w:val="22"/>
          <w:u w:val="single"/>
        </w:rPr>
        <w:t>. &amp; 205 South Main St.</w:t>
      </w:r>
      <w:r w:rsidR="00994AC8">
        <w:rPr>
          <w:rFonts w:ascii="Calibri" w:hAnsi="Calibri" w:cs="Calibri"/>
          <w:sz w:val="22"/>
          <w:szCs w:val="22"/>
        </w:rPr>
        <w:t xml:space="preserve"> </w:t>
      </w:r>
      <w:r w:rsidR="006F0376">
        <w:rPr>
          <w:rFonts w:ascii="Calibri" w:hAnsi="Calibri" w:cs="Calibri"/>
          <w:sz w:val="22"/>
          <w:szCs w:val="22"/>
        </w:rPr>
        <w:t xml:space="preserve">  </w:t>
      </w:r>
      <w:r w:rsidR="00265706">
        <w:rPr>
          <w:rFonts w:ascii="Calibri" w:hAnsi="Calibri" w:cs="Calibri"/>
          <w:sz w:val="22"/>
          <w:szCs w:val="22"/>
        </w:rPr>
        <w:t>Bids from four</w:t>
      </w:r>
      <w:r w:rsidR="00BD017E">
        <w:rPr>
          <w:rFonts w:ascii="Calibri" w:hAnsi="Calibri" w:cs="Calibri"/>
          <w:sz w:val="22"/>
          <w:szCs w:val="22"/>
        </w:rPr>
        <w:t xml:space="preserve"> (4)</w:t>
      </w:r>
      <w:r w:rsidR="00265706">
        <w:rPr>
          <w:rFonts w:ascii="Calibri" w:hAnsi="Calibri" w:cs="Calibri"/>
          <w:sz w:val="22"/>
          <w:szCs w:val="22"/>
        </w:rPr>
        <w:t xml:space="preserve"> tree removal companies were received.</w:t>
      </w:r>
      <w:r w:rsidR="00AB5361">
        <w:rPr>
          <w:rFonts w:ascii="Calibri" w:hAnsi="Calibri" w:cs="Calibri"/>
          <w:sz w:val="22"/>
          <w:szCs w:val="22"/>
        </w:rPr>
        <w:t xml:space="preserve"> Kevin Cox</w:t>
      </w:r>
      <w:r w:rsidR="00BD017E">
        <w:rPr>
          <w:rFonts w:ascii="Calibri" w:hAnsi="Calibri" w:cs="Calibri"/>
          <w:sz w:val="22"/>
          <w:szCs w:val="22"/>
        </w:rPr>
        <w:t xml:space="preserve"> </w:t>
      </w:r>
      <w:r w:rsidR="00AB5361">
        <w:rPr>
          <w:rFonts w:ascii="Calibri" w:hAnsi="Calibri" w:cs="Calibri"/>
          <w:sz w:val="22"/>
          <w:szCs w:val="22"/>
        </w:rPr>
        <w:t xml:space="preserve">was $650.00 </w:t>
      </w:r>
      <w:r w:rsidR="00BD017E">
        <w:rPr>
          <w:rFonts w:ascii="Calibri" w:hAnsi="Calibri" w:cs="Calibri"/>
          <w:sz w:val="22"/>
          <w:szCs w:val="22"/>
        </w:rPr>
        <w:t xml:space="preserve">lower than the next lowest bid. </w:t>
      </w:r>
      <w:r w:rsidR="00994AC8">
        <w:rPr>
          <w:rFonts w:ascii="Calibri" w:hAnsi="Calibri" w:cs="Calibri"/>
          <w:sz w:val="22"/>
          <w:szCs w:val="22"/>
        </w:rPr>
        <w:t>K. Breyfogle motioned</w:t>
      </w:r>
      <w:r w:rsidR="000A12E1">
        <w:rPr>
          <w:rFonts w:ascii="Calibri" w:hAnsi="Calibri" w:cs="Calibri"/>
          <w:sz w:val="22"/>
          <w:szCs w:val="22"/>
        </w:rPr>
        <w:t xml:space="preserve"> to approve the bid from Kevin Cox for tree removal at 101 </w:t>
      </w:r>
      <w:r w:rsidR="008E6F30">
        <w:rPr>
          <w:rFonts w:ascii="Calibri" w:hAnsi="Calibri" w:cs="Calibri"/>
          <w:sz w:val="22"/>
          <w:szCs w:val="22"/>
        </w:rPr>
        <w:t>Chestnut</w:t>
      </w:r>
      <w:r w:rsidR="000A12E1">
        <w:rPr>
          <w:rFonts w:ascii="Calibri" w:hAnsi="Calibri" w:cs="Calibri"/>
          <w:sz w:val="22"/>
          <w:szCs w:val="22"/>
        </w:rPr>
        <w:t xml:space="preserve"> </w:t>
      </w:r>
      <w:r w:rsidR="008E6F30">
        <w:rPr>
          <w:rFonts w:ascii="Calibri" w:hAnsi="Calibri" w:cs="Calibri"/>
          <w:sz w:val="22"/>
          <w:szCs w:val="22"/>
        </w:rPr>
        <w:t>St.</w:t>
      </w:r>
      <w:r w:rsidR="0026005E">
        <w:rPr>
          <w:rFonts w:ascii="Calibri" w:hAnsi="Calibri" w:cs="Calibri"/>
          <w:sz w:val="22"/>
          <w:szCs w:val="22"/>
        </w:rPr>
        <w:t xml:space="preserve"> </w:t>
      </w:r>
      <w:r w:rsidR="000A12E1">
        <w:rPr>
          <w:rFonts w:ascii="Calibri" w:hAnsi="Calibri" w:cs="Calibri"/>
          <w:sz w:val="22"/>
          <w:szCs w:val="22"/>
        </w:rPr>
        <w:t>and at 205 South Main</w:t>
      </w:r>
      <w:r w:rsidR="008E6F30">
        <w:rPr>
          <w:rFonts w:ascii="Calibri" w:hAnsi="Calibri" w:cs="Calibri"/>
          <w:sz w:val="22"/>
          <w:szCs w:val="22"/>
        </w:rPr>
        <w:t xml:space="preserve"> St.</w:t>
      </w:r>
      <w:r w:rsidR="0026005E">
        <w:rPr>
          <w:rFonts w:ascii="Calibri" w:hAnsi="Calibri" w:cs="Calibri"/>
          <w:sz w:val="22"/>
          <w:szCs w:val="22"/>
        </w:rPr>
        <w:t xml:space="preserve"> </w:t>
      </w:r>
      <w:r w:rsidR="00552226">
        <w:rPr>
          <w:rFonts w:ascii="Calibri" w:hAnsi="Calibri" w:cs="Calibri"/>
          <w:sz w:val="22"/>
          <w:szCs w:val="22"/>
        </w:rPr>
        <w:t>in the amount of $2,350</w:t>
      </w:r>
      <w:r w:rsidR="00900B08">
        <w:rPr>
          <w:rFonts w:ascii="Calibri" w:hAnsi="Calibri" w:cs="Calibri"/>
          <w:sz w:val="22"/>
          <w:szCs w:val="22"/>
        </w:rPr>
        <w:t xml:space="preserve"> for the removal of three (3) trees</w:t>
      </w:r>
      <w:r w:rsidR="00552226">
        <w:rPr>
          <w:rFonts w:ascii="Calibri" w:hAnsi="Calibri" w:cs="Calibri"/>
          <w:sz w:val="22"/>
          <w:szCs w:val="22"/>
        </w:rPr>
        <w:t>.</w:t>
      </w:r>
      <w:r w:rsidR="008E6F30">
        <w:rPr>
          <w:rFonts w:ascii="Calibri" w:hAnsi="Calibri" w:cs="Calibri"/>
          <w:sz w:val="22"/>
          <w:szCs w:val="22"/>
        </w:rPr>
        <w:t xml:space="preserve"> </w:t>
      </w:r>
      <w:r w:rsidR="007834DA">
        <w:rPr>
          <w:rFonts w:ascii="Calibri" w:hAnsi="Calibri" w:cs="Calibri"/>
          <w:sz w:val="22"/>
          <w:szCs w:val="22"/>
        </w:rPr>
        <w:t xml:space="preserve">The motion was seconded </w:t>
      </w:r>
      <w:r w:rsidR="00D4455B">
        <w:rPr>
          <w:rFonts w:ascii="Calibri" w:hAnsi="Calibri" w:cs="Calibri"/>
          <w:sz w:val="22"/>
          <w:szCs w:val="22"/>
        </w:rPr>
        <w:t>by J. Glennie. Motion carried 5-0.</w:t>
      </w:r>
    </w:p>
    <w:p w14:paraId="117726FA" w14:textId="5C71F9D5" w:rsidR="00817F87" w:rsidRDefault="006F0376" w:rsidP="00254E91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spacing w:line="100" w:lineRule="atLeast"/>
        <w:ind w:left="0"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u w:val="single"/>
        </w:rPr>
        <w:t xml:space="preserve">Tree Removal Bids: </w:t>
      </w:r>
      <w:r>
        <w:rPr>
          <w:rFonts w:ascii="Calibri" w:hAnsi="Calibri" w:cs="Calibri"/>
          <w:sz w:val="22"/>
          <w:szCs w:val="22"/>
          <w:u w:val="single"/>
        </w:rPr>
        <w:t>402 NE County Road</w:t>
      </w:r>
      <w:r>
        <w:rPr>
          <w:rFonts w:ascii="Calibri" w:hAnsi="Calibri" w:cs="Calibri"/>
          <w:sz w:val="22"/>
          <w:szCs w:val="22"/>
        </w:rPr>
        <w:t xml:space="preserve">  </w:t>
      </w:r>
      <w:r w:rsidR="001A61F9">
        <w:rPr>
          <w:rFonts w:ascii="Calibri" w:hAnsi="Calibri" w:cs="Calibri"/>
          <w:sz w:val="22"/>
          <w:szCs w:val="22"/>
        </w:rPr>
        <w:t xml:space="preserve">  </w:t>
      </w:r>
      <w:r w:rsidR="00185361">
        <w:rPr>
          <w:rFonts w:ascii="Calibri" w:hAnsi="Calibri" w:cs="Calibri"/>
          <w:sz w:val="22"/>
          <w:szCs w:val="22"/>
        </w:rPr>
        <w:t xml:space="preserve">Although the DNR </w:t>
      </w:r>
      <w:r w:rsidR="009D3405">
        <w:rPr>
          <w:rFonts w:ascii="Calibri" w:hAnsi="Calibri" w:cs="Calibri"/>
          <w:sz w:val="22"/>
          <w:szCs w:val="22"/>
        </w:rPr>
        <w:t>S</w:t>
      </w:r>
      <w:r w:rsidR="00185361">
        <w:rPr>
          <w:rFonts w:ascii="Calibri" w:hAnsi="Calibri" w:cs="Calibri"/>
          <w:sz w:val="22"/>
          <w:szCs w:val="22"/>
        </w:rPr>
        <w:t xml:space="preserve">urvey </w:t>
      </w:r>
      <w:r w:rsidR="009D3405">
        <w:rPr>
          <w:rFonts w:ascii="Calibri" w:hAnsi="Calibri" w:cs="Calibri"/>
          <w:sz w:val="22"/>
          <w:szCs w:val="22"/>
        </w:rPr>
        <w:t xml:space="preserve">that we received </w:t>
      </w:r>
      <w:r w:rsidR="00185361">
        <w:rPr>
          <w:rFonts w:ascii="Calibri" w:hAnsi="Calibri" w:cs="Calibri"/>
          <w:sz w:val="22"/>
          <w:szCs w:val="22"/>
        </w:rPr>
        <w:t xml:space="preserve">stated that this tree needed critical attention, it was </w:t>
      </w:r>
      <w:r w:rsidR="009D3405">
        <w:rPr>
          <w:rFonts w:ascii="Calibri" w:hAnsi="Calibri" w:cs="Calibri"/>
          <w:sz w:val="22"/>
          <w:szCs w:val="22"/>
        </w:rPr>
        <w:t xml:space="preserve">found to be on the </w:t>
      </w:r>
      <w:r w:rsidR="00F811C6">
        <w:rPr>
          <w:rFonts w:ascii="Calibri" w:hAnsi="Calibri" w:cs="Calibri"/>
          <w:sz w:val="22"/>
          <w:szCs w:val="22"/>
        </w:rPr>
        <w:t>owner’s</w:t>
      </w:r>
      <w:r w:rsidR="009D3405">
        <w:rPr>
          <w:rFonts w:ascii="Calibri" w:hAnsi="Calibri" w:cs="Calibri"/>
          <w:sz w:val="22"/>
          <w:szCs w:val="22"/>
        </w:rPr>
        <w:t xml:space="preserve"> property and not on the city right of way.</w:t>
      </w:r>
      <w:r w:rsidR="00F811C6">
        <w:rPr>
          <w:rFonts w:ascii="Calibri" w:hAnsi="Calibri" w:cs="Calibri"/>
          <w:sz w:val="22"/>
          <w:szCs w:val="22"/>
        </w:rPr>
        <w:t xml:space="preserve"> Therefore, no action was taken.</w:t>
      </w:r>
    </w:p>
    <w:p w14:paraId="2A04852C" w14:textId="7535B6B1" w:rsidR="00992BF4" w:rsidRDefault="005E3C67" w:rsidP="00254E91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spacing w:line="100" w:lineRule="atLeast"/>
        <w:ind w:left="0"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u w:val="single"/>
        </w:rPr>
        <w:t xml:space="preserve">Wage Rate Discussion for Public Works </w:t>
      </w:r>
      <w:r w:rsidR="00AB64A0">
        <w:rPr>
          <w:rFonts w:ascii="Calibri" w:hAnsi="Calibri" w:cs="Calibri"/>
          <w:sz w:val="22"/>
          <w:szCs w:val="22"/>
          <w:u w:val="single"/>
        </w:rPr>
        <w:t>P</w:t>
      </w:r>
      <w:r>
        <w:rPr>
          <w:rFonts w:ascii="Calibri" w:hAnsi="Calibri" w:cs="Calibri"/>
          <w:sz w:val="22"/>
          <w:szCs w:val="22"/>
          <w:u w:val="single"/>
        </w:rPr>
        <w:t>osition</w:t>
      </w:r>
      <w:r w:rsidR="00AB64A0">
        <w:rPr>
          <w:rFonts w:ascii="Calibri" w:hAnsi="Calibri" w:cs="Calibri"/>
          <w:sz w:val="22"/>
          <w:szCs w:val="22"/>
        </w:rPr>
        <w:t xml:space="preserve">   After much discussion and </w:t>
      </w:r>
      <w:r w:rsidR="00174D93">
        <w:rPr>
          <w:rFonts w:ascii="Calibri" w:hAnsi="Calibri" w:cs="Calibri"/>
          <w:sz w:val="22"/>
          <w:szCs w:val="22"/>
        </w:rPr>
        <w:t xml:space="preserve">taking into consideration his </w:t>
      </w:r>
      <w:r w:rsidR="007D007F">
        <w:rPr>
          <w:rFonts w:ascii="Calibri" w:hAnsi="Calibri" w:cs="Calibri"/>
          <w:sz w:val="22"/>
          <w:szCs w:val="22"/>
        </w:rPr>
        <w:t>qualifications</w:t>
      </w:r>
      <w:r w:rsidR="004F0665">
        <w:rPr>
          <w:rFonts w:ascii="Calibri" w:hAnsi="Calibri" w:cs="Calibri"/>
          <w:sz w:val="22"/>
          <w:szCs w:val="22"/>
        </w:rPr>
        <w:t xml:space="preserve">, M. Seago motioned to start </w:t>
      </w:r>
      <w:r w:rsidR="00C63BCC">
        <w:rPr>
          <w:rFonts w:ascii="Calibri" w:hAnsi="Calibri" w:cs="Calibri"/>
          <w:sz w:val="22"/>
          <w:szCs w:val="22"/>
        </w:rPr>
        <w:t xml:space="preserve">Mike Kelley, </w:t>
      </w:r>
      <w:r w:rsidR="0039500F">
        <w:rPr>
          <w:rFonts w:ascii="Calibri" w:hAnsi="Calibri" w:cs="Calibri"/>
          <w:sz w:val="22"/>
          <w:szCs w:val="22"/>
        </w:rPr>
        <w:t>the new public works supervisor,</w:t>
      </w:r>
      <w:r w:rsidR="004F0665">
        <w:rPr>
          <w:rFonts w:ascii="Calibri" w:hAnsi="Calibri" w:cs="Calibri"/>
          <w:sz w:val="22"/>
          <w:szCs w:val="22"/>
        </w:rPr>
        <w:t xml:space="preserve"> </w:t>
      </w:r>
      <w:r w:rsidR="00DF366E">
        <w:rPr>
          <w:rFonts w:ascii="Calibri" w:hAnsi="Calibri" w:cs="Calibri"/>
          <w:sz w:val="22"/>
          <w:szCs w:val="22"/>
        </w:rPr>
        <w:t>with a wage of</w:t>
      </w:r>
      <w:r w:rsidR="004F0665">
        <w:rPr>
          <w:rFonts w:ascii="Calibri" w:hAnsi="Calibri" w:cs="Calibri"/>
          <w:sz w:val="22"/>
          <w:szCs w:val="22"/>
        </w:rPr>
        <w:t xml:space="preserve"> $24.04 per hour</w:t>
      </w:r>
      <w:r w:rsidR="006B296D">
        <w:rPr>
          <w:rFonts w:ascii="Calibri" w:hAnsi="Calibri" w:cs="Calibri"/>
          <w:sz w:val="22"/>
          <w:szCs w:val="22"/>
        </w:rPr>
        <w:t xml:space="preserve"> </w:t>
      </w:r>
      <w:r w:rsidR="0039500F">
        <w:rPr>
          <w:rFonts w:ascii="Calibri" w:hAnsi="Calibri" w:cs="Calibri"/>
          <w:sz w:val="22"/>
          <w:szCs w:val="22"/>
        </w:rPr>
        <w:t>and</w:t>
      </w:r>
      <w:r w:rsidR="006B296D">
        <w:rPr>
          <w:rFonts w:ascii="Calibri" w:hAnsi="Calibri" w:cs="Calibri"/>
          <w:sz w:val="22"/>
          <w:szCs w:val="22"/>
        </w:rPr>
        <w:t xml:space="preserve"> a </w:t>
      </w:r>
      <w:r w:rsidR="005A1054">
        <w:rPr>
          <w:rFonts w:ascii="Calibri" w:hAnsi="Calibri" w:cs="Calibri"/>
          <w:sz w:val="22"/>
          <w:szCs w:val="22"/>
        </w:rPr>
        <w:t>ninety (90) day review pe</w:t>
      </w:r>
      <w:r w:rsidR="00624F6F">
        <w:rPr>
          <w:rFonts w:ascii="Calibri" w:hAnsi="Calibri" w:cs="Calibri"/>
          <w:sz w:val="22"/>
          <w:szCs w:val="22"/>
        </w:rPr>
        <w:t xml:space="preserve">riod. </w:t>
      </w:r>
      <w:r w:rsidR="0039500F">
        <w:rPr>
          <w:rFonts w:ascii="Calibri" w:hAnsi="Calibri" w:cs="Calibri"/>
          <w:sz w:val="22"/>
          <w:szCs w:val="22"/>
        </w:rPr>
        <w:t xml:space="preserve">The motion was seconded by </w:t>
      </w:r>
      <w:r w:rsidR="007E35B9">
        <w:rPr>
          <w:rFonts w:ascii="Calibri" w:hAnsi="Calibri" w:cs="Calibri"/>
          <w:sz w:val="22"/>
          <w:szCs w:val="22"/>
        </w:rPr>
        <w:t>J. Glennie. Roll call vote. All ayes. Motion carried 5-0.</w:t>
      </w:r>
    </w:p>
    <w:p w14:paraId="04C0FCE7" w14:textId="5CC280D3" w:rsidR="007054AC" w:rsidRDefault="00C63BCC" w:rsidP="00772E6A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spacing w:line="100" w:lineRule="atLeast"/>
        <w:ind w:left="0"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u w:val="single"/>
        </w:rPr>
        <w:t>L. O Sandbar</w:t>
      </w:r>
      <w:r w:rsidR="00B12CF6">
        <w:rPr>
          <w:rFonts w:ascii="Calibri" w:hAnsi="Calibri" w:cs="Calibri"/>
          <w:sz w:val="22"/>
          <w:szCs w:val="22"/>
          <w:u w:val="single"/>
        </w:rPr>
        <w:t xml:space="preserve"> Liquor License Renewal</w:t>
      </w:r>
      <w:r w:rsidR="00B12CF6">
        <w:rPr>
          <w:rFonts w:ascii="Calibri" w:hAnsi="Calibri" w:cs="Calibri"/>
          <w:sz w:val="22"/>
          <w:szCs w:val="22"/>
        </w:rPr>
        <w:t xml:space="preserve">   K. Breyfogle motioned to approve liquor license renewal for </w:t>
      </w:r>
      <w:r w:rsidR="003770E9">
        <w:rPr>
          <w:rFonts w:ascii="Calibri" w:hAnsi="Calibri" w:cs="Calibri"/>
          <w:sz w:val="22"/>
          <w:szCs w:val="22"/>
        </w:rPr>
        <w:t>L. O. Sandbar</w:t>
      </w:r>
      <w:r w:rsidR="00B12CF6">
        <w:rPr>
          <w:rFonts w:ascii="Calibri" w:hAnsi="Calibri" w:cs="Calibri"/>
          <w:sz w:val="22"/>
          <w:szCs w:val="22"/>
        </w:rPr>
        <w:t xml:space="preserve"> from dates </w:t>
      </w:r>
      <w:r w:rsidR="003770E9">
        <w:rPr>
          <w:rFonts w:ascii="Calibri" w:hAnsi="Calibri" w:cs="Calibri"/>
          <w:sz w:val="22"/>
          <w:szCs w:val="22"/>
        </w:rPr>
        <w:t>10</w:t>
      </w:r>
      <w:r w:rsidR="00B12CF6">
        <w:rPr>
          <w:rFonts w:ascii="Calibri" w:hAnsi="Calibri" w:cs="Calibri"/>
          <w:sz w:val="22"/>
          <w:szCs w:val="22"/>
        </w:rPr>
        <w:t>/0</w:t>
      </w:r>
      <w:r w:rsidR="003770E9">
        <w:rPr>
          <w:rFonts w:ascii="Calibri" w:hAnsi="Calibri" w:cs="Calibri"/>
          <w:sz w:val="22"/>
          <w:szCs w:val="22"/>
        </w:rPr>
        <w:t>2</w:t>
      </w:r>
      <w:r w:rsidR="00B12CF6">
        <w:rPr>
          <w:rFonts w:ascii="Calibri" w:hAnsi="Calibri" w:cs="Calibri"/>
          <w:sz w:val="22"/>
          <w:szCs w:val="22"/>
        </w:rPr>
        <w:t xml:space="preserve">/2024 to </w:t>
      </w:r>
      <w:r w:rsidR="003770E9">
        <w:rPr>
          <w:rFonts w:ascii="Calibri" w:hAnsi="Calibri" w:cs="Calibri"/>
          <w:sz w:val="22"/>
          <w:szCs w:val="22"/>
        </w:rPr>
        <w:t>10</w:t>
      </w:r>
      <w:r w:rsidR="00B12CF6">
        <w:rPr>
          <w:rFonts w:ascii="Calibri" w:hAnsi="Calibri" w:cs="Calibri"/>
          <w:sz w:val="22"/>
          <w:szCs w:val="22"/>
        </w:rPr>
        <w:t>/</w:t>
      </w:r>
      <w:r w:rsidR="003770E9">
        <w:rPr>
          <w:rFonts w:ascii="Calibri" w:hAnsi="Calibri" w:cs="Calibri"/>
          <w:sz w:val="22"/>
          <w:szCs w:val="22"/>
        </w:rPr>
        <w:t>01</w:t>
      </w:r>
      <w:r w:rsidR="00B12CF6">
        <w:rPr>
          <w:rFonts w:ascii="Calibri" w:hAnsi="Calibri" w:cs="Calibri"/>
          <w:sz w:val="22"/>
          <w:szCs w:val="22"/>
        </w:rPr>
        <w:t>/2025. The motion was seconded by J. Rains. Motion carried 5-0.</w:t>
      </w:r>
    </w:p>
    <w:p w14:paraId="34631BF9" w14:textId="3748D8FE" w:rsidR="002345DD" w:rsidRPr="002345DD" w:rsidRDefault="00F9675B" w:rsidP="00772E6A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spacing w:line="100" w:lineRule="atLeast"/>
        <w:ind w:left="0" w:firstLine="720"/>
        <w:rPr>
          <w:rFonts w:ascii="Calibri" w:hAnsi="Calibri" w:cs="Calibri"/>
          <w:sz w:val="22"/>
          <w:szCs w:val="22"/>
          <w:u w:val="single"/>
        </w:rPr>
      </w:pPr>
      <w:r>
        <w:rPr>
          <w:rFonts w:ascii="Calibri" w:hAnsi="Calibri" w:cs="Calibri"/>
          <w:sz w:val="22"/>
          <w:szCs w:val="22"/>
          <w:u w:val="single"/>
        </w:rPr>
        <w:t>Employee Evaluations: Appoint Committee &amp; Set Date</w:t>
      </w:r>
      <w:r w:rsidR="0079591A">
        <w:rPr>
          <w:rFonts w:ascii="Calibri" w:hAnsi="Calibri" w:cs="Calibri"/>
          <w:sz w:val="22"/>
          <w:szCs w:val="22"/>
        </w:rPr>
        <w:t xml:space="preserve">   Mayor Howrey, Karen Breyfogle and John Glennie vo</w:t>
      </w:r>
      <w:r w:rsidR="00EA0BF9">
        <w:rPr>
          <w:rFonts w:ascii="Calibri" w:hAnsi="Calibri" w:cs="Calibri"/>
          <w:sz w:val="22"/>
          <w:szCs w:val="22"/>
        </w:rPr>
        <w:t xml:space="preserve">lunteered to be on this </w:t>
      </w:r>
      <w:r w:rsidR="00152DE5">
        <w:rPr>
          <w:rFonts w:ascii="Calibri" w:hAnsi="Calibri" w:cs="Calibri"/>
          <w:sz w:val="22"/>
          <w:szCs w:val="22"/>
        </w:rPr>
        <w:t>year’s</w:t>
      </w:r>
      <w:r w:rsidR="00EA0BF9">
        <w:rPr>
          <w:rFonts w:ascii="Calibri" w:hAnsi="Calibri" w:cs="Calibri"/>
          <w:sz w:val="22"/>
          <w:szCs w:val="22"/>
        </w:rPr>
        <w:t xml:space="preserve"> evaluation committee.  The Committee set the evaluation date for August 20</w:t>
      </w:r>
      <w:r w:rsidR="00EA0BF9" w:rsidRPr="00EA0BF9">
        <w:rPr>
          <w:rFonts w:ascii="Calibri" w:hAnsi="Calibri" w:cs="Calibri"/>
          <w:sz w:val="22"/>
          <w:szCs w:val="22"/>
          <w:vertAlign w:val="superscript"/>
        </w:rPr>
        <w:t>th</w:t>
      </w:r>
      <w:r w:rsidR="00EA0BF9">
        <w:rPr>
          <w:rFonts w:ascii="Calibri" w:hAnsi="Calibri" w:cs="Calibri"/>
          <w:sz w:val="22"/>
          <w:szCs w:val="22"/>
        </w:rPr>
        <w:t xml:space="preserve"> </w:t>
      </w:r>
      <w:r w:rsidR="00152DE5">
        <w:rPr>
          <w:rFonts w:ascii="Calibri" w:hAnsi="Calibri" w:cs="Calibri"/>
          <w:sz w:val="22"/>
          <w:szCs w:val="22"/>
        </w:rPr>
        <w:t>at 3:30 and 4:00 p.m.</w:t>
      </w:r>
    </w:p>
    <w:p w14:paraId="71DA5626" w14:textId="31C3A518" w:rsidR="00F7212A" w:rsidRPr="00F7212A" w:rsidRDefault="00973B0D" w:rsidP="00B12CF6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spacing w:line="100" w:lineRule="atLeast"/>
        <w:ind w:left="0" w:firstLine="720"/>
        <w:rPr>
          <w:rFonts w:ascii="Calibri" w:hAnsi="Calibri" w:cs="Calibri"/>
          <w:sz w:val="22"/>
          <w:szCs w:val="22"/>
          <w:u w:val="single"/>
        </w:rPr>
      </w:pPr>
      <w:r>
        <w:rPr>
          <w:rFonts w:ascii="Calibri" w:hAnsi="Calibri" w:cs="Calibri"/>
          <w:sz w:val="22"/>
          <w:szCs w:val="22"/>
          <w:u w:val="single"/>
        </w:rPr>
        <w:t>Roc</w:t>
      </w:r>
      <w:r w:rsidR="00C424C0">
        <w:rPr>
          <w:rFonts w:ascii="Calibri" w:hAnsi="Calibri" w:cs="Calibri"/>
          <w:sz w:val="22"/>
          <w:szCs w:val="22"/>
          <w:u w:val="single"/>
        </w:rPr>
        <w:t>k for City Right of Way at 105 S Vine Street</w:t>
      </w:r>
      <w:r w:rsidR="00C424C0">
        <w:rPr>
          <w:rFonts w:ascii="Calibri" w:hAnsi="Calibri" w:cs="Calibri"/>
          <w:sz w:val="22"/>
          <w:szCs w:val="22"/>
        </w:rPr>
        <w:t xml:space="preserve">  </w:t>
      </w:r>
      <w:r w:rsidR="001A0691">
        <w:rPr>
          <w:rFonts w:ascii="Calibri" w:hAnsi="Calibri" w:cs="Calibri"/>
          <w:sz w:val="22"/>
          <w:szCs w:val="22"/>
        </w:rPr>
        <w:t xml:space="preserve">Discussion. </w:t>
      </w:r>
      <w:r w:rsidR="00EE3A20">
        <w:rPr>
          <w:rFonts w:ascii="Calibri" w:hAnsi="Calibri" w:cs="Calibri"/>
          <w:sz w:val="22"/>
          <w:szCs w:val="22"/>
        </w:rPr>
        <w:t xml:space="preserve">Motion made by J. Glennie </w:t>
      </w:r>
      <w:r w:rsidR="00003D7C">
        <w:rPr>
          <w:rFonts w:ascii="Calibri" w:hAnsi="Calibri" w:cs="Calibri"/>
          <w:sz w:val="22"/>
          <w:szCs w:val="22"/>
        </w:rPr>
        <w:t xml:space="preserve">to allow </w:t>
      </w:r>
      <w:r w:rsidR="00EE3A20">
        <w:rPr>
          <w:rFonts w:ascii="Calibri" w:hAnsi="Calibri" w:cs="Calibri"/>
          <w:sz w:val="22"/>
          <w:szCs w:val="22"/>
        </w:rPr>
        <w:t xml:space="preserve">resident to park </w:t>
      </w:r>
      <w:r w:rsidR="00003D7C">
        <w:rPr>
          <w:rFonts w:ascii="Calibri" w:hAnsi="Calibri" w:cs="Calibri"/>
          <w:sz w:val="22"/>
          <w:szCs w:val="22"/>
        </w:rPr>
        <w:t xml:space="preserve">in the city right of way but up to </w:t>
      </w:r>
      <w:r w:rsidR="00F63643">
        <w:rPr>
          <w:rFonts w:ascii="Calibri" w:hAnsi="Calibri" w:cs="Calibri"/>
          <w:sz w:val="22"/>
          <w:szCs w:val="22"/>
        </w:rPr>
        <w:t xml:space="preserve">the </w:t>
      </w:r>
      <w:r w:rsidR="00003D7C">
        <w:rPr>
          <w:rFonts w:ascii="Calibri" w:hAnsi="Calibri" w:cs="Calibri"/>
          <w:sz w:val="22"/>
          <w:szCs w:val="22"/>
        </w:rPr>
        <w:t xml:space="preserve">resident to pay for rock if he wants it rocked. </w:t>
      </w:r>
      <w:r w:rsidR="00F63643">
        <w:rPr>
          <w:rFonts w:ascii="Calibri" w:hAnsi="Calibri" w:cs="Calibri"/>
          <w:sz w:val="22"/>
          <w:szCs w:val="22"/>
        </w:rPr>
        <w:t xml:space="preserve">The motion was seconded by K. Breyfogle. </w:t>
      </w:r>
      <w:r w:rsidR="00F26290">
        <w:rPr>
          <w:rFonts w:ascii="Calibri" w:hAnsi="Calibri" w:cs="Calibri"/>
          <w:sz w:val="22"/>
          <w:szCs w:val="22"/>
        </w:rPr>
        <w:t>Mot</w:t>
      </w:r>
      <w:r w:rsidR="00F63643">
        <w:rPr>
          <w:rFonts w:ascii="Calibri" w:hAnsi="Calibri" w:cs="Calibri"/>
          <w:sz w:val="22"/>
          <w:szCs w:val="22"/>
        </w:rPr>
        <w:t>ion carried 5-0.</w:t>
      </w:r>
    </w:p>
    <w:p w14:paraId="12C4CAB9" w14:textId="6D445FCA" w:rsidR="00F7212A" w:rsidRPr="00F7212A" w:rsidRDefault="00BD0174" w:rsidP="00772E6A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spacing w:line="100" w:lineRule="atLeast"/>
        <w:ind w:left="0" w:firstLine="720"/>
        <w:rPr>
          <w:rFonts w:ascii="Calibri" w:hAnsi="Calibri" w:cs="Calibri"/>
          <w:sz w:val="22"/>
          <w:szCs w:val="22"/>
          <w:u w:val="single"/>
        </w:rPr>
      </w:pPr>
      <w:r>
        <w:rPr>
          <w:rFonts w:ascii="Calibri" w:hAnsi="Calibri" w:cs="Calibri"/>
          <w:sz w:val="22"/>
          <w:szCs w:val="22"/>
          <w:u w:val="single"/>
        </w:rPr>
        <w:t>Alleys between 200 Maple and 100 S Vine &amp; 200 S Noyes and 200 S Vine</w:t>
      </w:r>
      <w:r w:rsidR="0041523E">
        <w:rPr>
          <w:rFonts w:ascii="Calibri" w:hAnsi="Calibri" w:cs="Calibri"/>
          <w:sz w:val="22"/>
          <w:szCs w:val="22"/>
        </w:rPr>
        <w:t xml:space="preserve">  No action taken.</w:t>
      </w:r>
    </w:p>
    <w:p w14:paraId="3296D29F" w14:textId="3D29D0D3" w:rsidR="00F7212A" w:rsidRPr="004D0830" w:rsidRDefault="0041523E" w:rsidP="00772E6A">
      <w:pPr>
        <w:numPr>
          <w:ilvl w:val="2"/>
          <w:numId w:val="8"/>
        </w:numPr>
        <w:tabs>
          <w:tab w:val="left" w:pos="1080"/>
        </w:tabs>
        <w:overflowPunct/>
        <w:autoSpaceDE/>
        <w:autoSpaceDN/>
        <w:adjustRightInd/>
        <w:spacing w:line="100" w:lineRule="atLeast"/>
        <w:ind w:left="0" w:firstLine="720"/>
        <w:rPr>
          <w:rFonts w:ascii="Calibri" w:hAnsi="Calibri" w:cs="Calibri"/>
          <w:sz w:val="22"/>
          <w:szCs w:val="22"/>
          <w:u w:val="single"/>
        </w:rPr>
      </w:pPr>
      <w:r>
        <w:rPr>
          <w:rFonts w:ascii="Calibri" w:hAnsi="Calibri" w:cs="Calibri"/>
          <w:sz w:val="22"/>
          <w:szCs w:val="22"/>
          <w:u w:val="single"/>
        </w:rPr>
        <w:t>Street Repairs</w:t>
      </w:r>
      <w:r w:rsidR="00DC3FCA">
        <w:rPr>
          <w:rFonts w:ascii="Calibri" w:hAnsi="Calibri" w:cs="Calibri"/>
          <w:sz w:val="22"/>
          <w:szCs w:val="22"/>
        </w:rPr>
        <w:t xml:space="preserve">   </w:t>
      </w:r>
      <w:r>
        <w:rPr>
          <w:rFonts w:ascii="Calibri" w:hAnsi="Calibri" w:cs="Calibri"/>
          <w:sz w:val="22"/>
          <w:szCs w:val="22"/>
        </w:rPr>
        <w:t>No action taken.</w:t>
      </w:r>
      <w:r w:rsidR="007D6374">
        <w:rPr>
          <w:rFonts w:ascii="Calibri" w:hAnsi="Calibri" w:cs="Calibri"/>
          <w:sz w:val="22"/>
          <w:szCs w:val="22"/>
        </w:rPr>
        <w:t xml:space="preserve"> </w:t>
      </w:r>
    </w:p>
    <w:p w14:paraId="1EA0AA0F" w14:textId="77777777" w:rsidR="00085A0C" w:rsidRPr="006C18D0" w:rsidRDefault="00085A0C" w:rsidP="00085A0C">
      <w:pPr>
        <w:tabs>
          <w:tab w:val="left" w:pos="1080"/>
        </w:tabs>
        <w:overflowPunct/>
        <w:autoSpaceDE/>
        <w:autoSpaceDN/>
        <w:adjustRightInd/>
        <w:spacing w:line="100" w:lineRule="atLeast"/>
        <w:ind w:left="720"/>
        <w:rPr>
          <w:rFonts w:ascii="Calibri" w:hAnsi="Calibri" w:cs="Calibri"/>
          <w:sz w:val="22"/>
          <w:szCs w:val="22"/>
        </w:rPr>
      </w:pPr>
    </w:p>
    <w:p w14:paraId="14A8BDC5" w14:textId="18622BE6" w:rsidR="001901BE" w:rsidRPr="006C18D0" w:rsidRDefault="00AC68AB" w:rsidP="005566B8">
      <w:pPr>
        <w:tabs>
          <w:tab w:val="left" w:pos="1080"/>
        </w:tabs>
        <w:overflowPunct/>
        <w:autoSpaceDE/>
        <w:autoSpaceDN/>
        <w:adjustRightInd/>
        <w:spacing w:line="100" w:lineRule="atLeast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9</w:t>
      </w:r>
      <w:r w:rsidR="00E515C2" w:rsidRPr="006C18D0">
        <w:rPr>
          <w:rFonts w:ascii="Calibri" w:hAnsi="Calibri" w:cs="Calibri"/>
          <w:b/>
          <w:sz w:val="22"/>
          <w:szCs w:val="22"/>
          <w:u w:val="single"/>
        </w:rPr>
        <w:t>.  Mayor’s Report</w:t>
      </w:r>
      <w:r w:rsidR="00E515C2" w:rsidRPr="006C18D0">
        <w:rPr>
          <w:rFonts w:ascii="Calibri" w:hAnsi="Calibri" w:cs="Calibri"/>
          <w:bCs/>
          <w:sz w:val="22"/>
          <w:szCs w:val="22"/>
        </w:rPr>
        <w:t xml:space="preserve">   </w:t>
      </w:r>
      <w:r w:rsidR="00634FC4" w:rsidRPr="006C18D0">
        <w:rPr>
          <w:rFonts w:ascii="Calibri" w:hAnsi="Calibri" w:cs="Calibri"/>
          <w:bCs/>
          <w:sz w:val="22"/>
          <w:szCs w:val="22"/>
        </w:rPr>
        <w:t>None</w:t>
      </w:r>
    </w:p>
    <w:p w14:paraId="2884EA83" w14:textId="77777777" w:rsidR="00357CED" w:rsidRDefault="00357CED" w:rsidP="00E515C2">
      <w:pPr>
        <w:spacing w:line="100" w:lineRule="atLeast"/>
        <w:rPr>
          <w:rFonts w:ascii="Calibri" w:hAnsi="Calibri" w:cs="Calibri"/>
          <w:b/>
          <w:sz w:val="22"/>
          <w:szCs w:val="22"/>
          <w:u w:val="single"/>
        </w:rPr>
      </w:pPr>
    </w:p>
    <w:p w14:paraId="0E25630F" w14:textId="5292E425" w:rsidR="00EE2A3C" w:rsidRDefault="00AC68AB" w:rsidP="00EE2A3C">
      <w:pPr>
        <w:rPr>
          <w:rFonts w:ascii="Corbel" w:hAnsi="Corbel"/>
          <w:color w:val="0070B6"/>
          <w:kern w:val="0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10</w:t>
      </w:r>
      <w:r w:rsidR="00DD58D5" w:rsidRPr="009667E4">
        <w:rPr>
          <w:rFonts w:ascii="Calibri" w:hAnsi="Calibri" w:cs="Calibri"/>
          <w:b/>
          <w:sz w:val="22"/>
          <w:szCs w:val="22"/>
          <w:u w:val="single"/>
        </w:rPr>
        <w:t>.  Clerk’s Report</w:t>
      </w:r>
      <w:r w:rsidR="00DD58D5" w:rsidRPr="009667E4">
        <w:rPr>
          <w:rFonts w:ascii="Calibri" w:hAnsi="Calibri" w:cs="Calibri"/>
          <w:bCs/>
          <w:sz w:val="22"/>
          <w:szCs w:val="22"/>
        </w:rPr>
        <w:t xml:space="preserve"> </w:t>
      </w:r>
      <w:r w:rsidR="009A2591" w:rsidRPr="009667E4">
        <w:rPr>
          <w:rFonts w:ascii="Calibri" w:hAnsi="Calibri" w:cs="Calibri"/>
          <w:bCs/>
          <w:sz w:val="22"/>
          <w:szCs w:val="22"/>
        </w:rPr>
        <w:t xml:space="preserve"> </w:t>
      </w:r>
      <w:r w:rsidR="00DD58D5" w:rsidRPr="009667E4">
        <w:rPr>
          <w:rFonts w:ascii="Calibri" w:hAnsi="Calibri" w:cs="Calibri"/>
          <w:bCs/>
          <w:sz w:val="22"/>
          <w:szCs w:val="22"/>
        </w:rPr>
        <w:t xml:space="preserve"> </w:t>
      </w:r>
      <w:r w:rsidR="007A053D">
        <w:rPr>
          <w:rFonts w:ascii="Calibri" w:hAnsi="Calibri" w:cs="Calibri"/>
          <w:bCs/>
          <w:sz w:val="22"/>
          <w:szCs w:val="22"/>
        </w:rPr>
        <w:t xml:space="preserve"> </w:t>
      </w:r>
      <w:r w:rsidR="007D6374">
        <w:rPr>
          <w:rFonts w:ascii="Calibri" w:hAnsi="Calibri" w:cs="Calibri"/>
          <w:bCs/>
          <w:sz w:val="22"/>
          <w:szCs w:val="22"/>
        </w:rPr>
        <w:t xml:space="preserve">Clerk Hirst </w:t>
      </w:r>
      <w:r w:rsidR="00E27482">
        <w:rPr>
          <w:rFonts w:ascii="Calibri" w:hAnsi="Calibri" w:cs="Calibri"/>
          <w:bCs/>
          <w:sz w:val="22"/>
          <w:szCs w:val="22"/>
        </w:rPr>
        <w:t xml:space="preserve">discussed two (2) </w:t>
      </w:r>
      <w:r w:rsidR="00967121">
        <w:rPr>
          <w:rFonts w:ascii="Calibri" w:hAnsi="Calibri" w:cs="Calibri"/>
          <w:bCs/>
          <w:sz w:val="22"/>
          <w:szCs w:val="22"/>
        </w:rPr>
        <w:t xml:space="preserve">quotes received by Armodus </w:t>
      </w:r>
      <w:r w:rsidR="005E1DF2">
        <w:rPr>
          <w:rFonts w:ascii="Calibri" w:hAnsi="Calibri" w:cs="Calibri"/>
          <w:bCs/>
          <w:sz w:val="22"/>
          <w:szCs w:val="22"/>
        </w:rPr>
        <w:t xml:space="preserve">for sidewalk </w:t>
      </w:r>
      <w:r w:rsidR="00FC68B9">
        <w:rPr>
          <w:rFonts w:ascii="Calibri" w:hAnsi="Calibri" w:cs="Calibri"/>
          <w:bCs/>
          <w:sz w:val="22"/>
          <w:szCs w:val="22"/>
        </w:rPr>
        <w:t>and road repairs</w:t>
      </w:r>
      <w:r w:rsidR="006E585B">
        <w:rPr>
          <w:rFonts w:ascii="Calibri" w:hAnsi="Calibri" w:cs="Calibri"/>
          <w:bCs/>
          <w:sz w:val="22"/>
          <w:szCs w:val="22"/>
        </w:rPr>
        <w:t xml:space="preserve"> that the city can consider in the future.</w:t>
      </w:r>
      <w:r w:rsidR="007C3FA7">
        <w:rPr>
          <w:rFonts w:ascii="Calibri" w:hAnsi="Calibri" w:cs="Calibri"/>
          <w:bCs/>
          <w:sz w:val="22"/>
          <w:szCs w:val="22"/>
        </w:rPr>
        <w:t xml:space="preserve"> </w:t>
      </w:r>
      <w:r w:rsidR="00765220">
        <w:rPr>
          <w:rFonts w:ascii="Calibri" w:hAnsi="Calibri" w:cs="Calibri"/>
          <w:bCs/>
          <w:sz w:val="22"/>
          <w:szCs w:val="22"/>
        </w:rPr>
        <w:t xml:space="preserve">She would like to see if the city can receive </w:t>
      </w:r>
      <w:r w:rsidR="005D1DB0">
        <w:rPr>
          <w:rFonts w:ascii="Calibri" w:hAnsi="Calibri" w:cs="Calibri"/>
          <w:bCs/>
          <w:sz w:val="22"/>
          <w:szCs w:val="22"/>
        </w:rPr>
        <w:t>some funding from the Iowa DOT</w:t>
      </w:r>
      <w:r w:rsidR="008650F1">
        <w:rPr>
          <w:rFonts w:ascii="Calibri" w:hAnsi="Calibri" w:cs="Calibri"/>
          <w:bCs/>
          <w:sz w:val="22"/>
          <w:szCs w:val="22"/>
        </w:rPr>
        <w:t xml:space="preserve">. </w:t>
      </w:r>
      <w:r w:rsidR="00DD119D">
        <w:rPr>
          <w:rFonts w:ascii="Calibri" w:hAnsi="Calibri" w:cs="Calibri"/>
          <w:bCs/>
          <w:sz w:val="22"/>
          <w:szCs w:val="22"/>
        </w:rPr>
        <w:t xml:space="preserve">Alyx discussed finding a new/better way of </w:t>
      </w:r>
      <w:r w:rsidR="00596B6C">
        <w:rPr>
          <w:rFonts w:ascii="Calibri" w:hAnsi="Calibri" w:cs="Calibri"/>
          <w:bCs/>
          <w:sz w:val="22"/>
          <w:szCs w:val="22"/>
        </w:rPr>
        <w:t>mass notification when the city has emergencies</w:t>
      </w:r>
      <w:r w:rsidR="00016CD3">
        <w:rPr>
          <w:rFonts w:ascii="Calibri" w:hAnsi="Calibri" w:cs="Calibri"/>
          <w:bCs/>
          <w:sz w:val="22"/>
          <w:szCs w:val="22"/>
        </w:rPr>
        <w:t xml:space="preserve"> or for just making sure the residents </w:t>
      </w:r>
      <w:r w:rsidR="006A7E60">
        <w:rPr>
          <w:rFonts w:ascii="Calibri" w:hAnsi="Calibri" w:cs="Calibri"/>
          <w:bCs/>
          <w:sz w:val="22"/>
          <w:szCs w:val="22"/>
        </w:rPr>
        <w:t xml:space="preserve">don’t miss anything that is important. Alyx also asked council how they felt about switching over </w:t>
      </w:r>
      <w:r w:rsidR="00B76DB7">
        <w:rPr>
          <w:rFonts w:ascii="Calibri" w:hAnsi="Calibri" w:cs="Calibri"/>
          <w:bCs/>
          <w:sz w:val="22"/>
          <w:szCs w:val="22"/>
        </w:rPr>
        <w:t>to iPads for meetings to save on the massive amounts of ink and paper that is used each meeting</w:t>
      </w:r>
      <w:r w:rsidR="00995C15">
        <w:rPr>
          <w:rFonts w:ascii="Calibri" w:hAnsi="Calibri" w:cs="Calibri"/>
          <w:bCs/>
          <w:sz w:val="22"/>
          <w:szCs w:val="22"/>
        </w:rPr>
        <w:t xml:space="preserve"> and for </w:t>
      </w:r>
      <w:r w:rsidR="00055ABC">
        <w:rPr>
          <w:rFonts w:ascii="Calibri" w:hAnsi="Calibri" w:cs="Calibri"/>
          <w:bCs/>
          <w:sz w:val="22"/>
          <w:szCs w:val="22"/>
        </w:rPr>
        <w:t>convenience</w:t>
      </w:r>
      <w:r w:rsidR="00995C15">
        <w:rPr>
          <w:rFonts w:ascii="Calibri" w:hAnsi="Calibri" w:cs="Calibri"/>
          <w:bCs/>
          <w:sz w:val="22"/>
          <w:szCs w:val="22"/>
        </w:rPr>
        <w:t xml:space="preserve"> when </w:t>
      </w:r>
      <w:r w:rsidR="00055ABC">
        <w:rPr>
          <w:rFonts w:ascii="Calibri" w:hAnsi="Calibri" w:cs="Calibri"/>
          <w:bCs/>
          <w:sz w:val="22"/>
          <w:szCs w:val="22"/>
        </w:rPr>
        <w:t xml:space="preserve">members </w:t>
      </w:r>
      <w:r w:rsidR="00CE7CF3">
        <w:rPr>
          <w:rFonts w:ascii="Calibri" w:hAnsi="Calibri" w:cs="Calibri"/>
          <w:bCs/>
          <w:sz w:val="22"/>
          <w:szCs w:val="22"/>
        </w:rPr>
        <w:t>must</w:t>
      </w:r>
      <w:r w:rsidR="00055ABC">
        <w:rPr>
          <w:rFonts w:ascii="Calibri" w:hAnsi="Calibri" w:cs="Calibri"/>
          <w:bCs/>
          <w:sz w:val="22"/>
          <w:szCs w:val="22"/>
        </w:rPr>
        <w:t xml:space="preserve"> call in to meetings. Lastly, Clerk Hirst reported that we would need to </w:t>
      </w:r>
      <w:r w:rsidR="00CE7CF3">
        <w:rPr>
          <w:rFonts w:ascii="Calibri" w:hAnsi="Calibri" w:cs="Calibri"/>
          <w:bCs/>
          <w:sz w:val="22"/>
          <w:szCs w:val="22"/>
        </w:rPr>
        <w:t>send out a Request for Qualifications</w:t>
      </w:r>
      <w:r w:rsidR="00876053">
        <w:rPr>
          <w:rFonts w:ascii="Calibri" w:hAnsi="Calibri" w:cs="Calibri"/>
          <w:bCs/>
          <w:sz w:val="22"/>
          <w:szCs w:val="22"/>
        </w:rPr>
        <w:t xml:space="preserve"> and have an independent audit due to the amount that has been expended on the water plant project. </w:t>
      </w:r>
    </w:p>
    <w:p w14:paraId="4B55E428" w14:textId="77777777" w:rsidR="00555D4E" w:rsidRPr="000D438E" w:rsidRDefault="0000098E" w:rsidP="00555D4E">
      <w:pPr>
        <w:spacing w:line="100" w:lineRule="atLeast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 xml:space="preserve"> </w:t>
      </w:r>
      <w:r w:rsidR="00085A0C">
        <w:rPr>
          <w:rFonts w:ascii="Calibri" w:hAnsi="Calibri" w:cs="Calibri"/>
          <w:bCs/>
          <w:sz w:val="22"/>
          <w:szCs w:val="22"/>
        </w:rPr>
        <w:t xml:space="preserve"> </w:t>
      </w:r>
    </w:p>
    <w:p w14:paraId="391EA4BA" w14:textId="22A5C045" w:rsidR="009667E4" w:rsidRDefault="00080854" w:rsidP="00202ED3">
      <w:pPr>
        <w:spacing w:line="100" w:lineRule="atLeas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1</w:t>
      </w:r>
      <w:r w:rsidR="00AC68AB">
        <w:rPr>
          <w:rFonts w:ascii="Calibri" w:hAnsi="Calibri" w:cs="Calibri"/>
          <w:b/>
          <w:sz w:val="22"/>
          <w:szCs w:val="22"/>
          <w:u w:val="single"/>
        </w:rPr>
        <w:t>1</w:t>
      </w:r>
      <w:r w:rsidR="00555D4E" w:rsidRPr="009667E4">
        <w:rPr>
          <w:rFonts w:ascii="Calibri" w:hAnsi="Calibri" w:cs="Calibri"/>
          <w:b/>
          <w:sz w:val="22"/>
          <w:szCs w:val="22"/>
          <w:u w:val="single"/>
        </w:rPr>
        <w:t>.  Public Works Report</w:t>
      </w:r>
      <w:r w:rsidR="00555D4E" w:rsidRPr="009667E4">
        <w:rPr>
          <w:rFonts w:ascii="Calibri" w:hAnsi="Calibri" w:cs="Calibri"/>
          <w:sz w:val="22"/>
          <w:szCs w:val="22"/>
        </w:rPr>
        <w:t xml:space="preserve">   </w:t>
      </w:r>
      <w:r w:rsidR="00FF27D3">
        <w:rPr>
          <w:rFonts w:ascii="Calibri" w:hAnsi="Calibri" w:cs="Calibri"/>
          <w:sz w:val="22"/>
          <w:szCs w:val="22"/>
        </w:rPr>
        <w:t xml:space="preserve">Steve </w:t>
      </w:r>
      <w:r w:rsidR="005A655E">
        <w:rPr>
          <w:rFonts w:ascii="Calibri" w:hAnsi="Calibri" w:cs="Calibri"/>
          <w:sz w:val="22"/>
          <w:szCs w:val="22"/>
        </w:rPr>
        <w:t xml:space="preserve">reported that the tires in the new </w:t>
      </w:r>
      <w:r w:rsidR="00D5654B">
        <w:rPr>
          <w:rFonts w:ascii="Calibri" w:hAnsi="Calibri" w:cs="Calibri"/>
          <w:sz w:val="22"/>
          <w:szCs w:val="22"/>
        </w:rPr>
        <w:t xml:space="preserve">Kubota </w:t>
      </w:r>
      <w:r w:rsidR="005A655E">
        <w:rPr>
          <w:rFonts w:ascii="Calibri" w:hAnsi="Calibri" w:cs="Calibri"/>
          <w:sz w:val="22"/>
          <w:szCs w:val="22"/>
        </w:rPr>
        <w:t xml:space="preserve">tractor were filled with </w:t>
      </w:r>
      <w:r w:rsidR="00D5654B">
        <w:rPr>
          <w:rFonts w:ascii="Calibri" w:hAnsi="Calibri" w:cs="Calibri"/>
          <w:sz w:val="22"/>
          <w:szCs w:val="22"/>
        </w:rPr>
        <w:t>nitrogen for weight and stability.</w:t>
      </w:r>
      <w:r w:rsidR="00BC64C8">
        <w:rPr>
          <w:rFonts w:ascii="Calibri" w:hAnsi="Calibri" w:cs="Calibri"/>
          <w:sz w:val="22"/>
          <w:szCs w:val="22"/>
        </w:rPr>
        <w:t xml:space="preserve"> </w:t>
      </w:r>
      <w:r w:rsidR="00861117">
        <w:rPr>
          <w:rFonts w:ascii="Calibri" w:hAnsi="Calibri" w:cs="Calibri"/>
          <w:sz w:val="22"/>
          <w:szCs w:val="22"/>
        </w:rPr>
        <w:t>Steve also</w:t>
      </w:r>
      <w:r w:rsidR="00BC64C8">
        <w:rPr>
          <w:rFonts w:ascii="Calibri" w:hAnsi="Calibri" w:cs="Calibri"/>
          <w:sz w:val="22"/>
          <w:szCs w:val="22"/>
        </w:rPr>
        <w:t xml:space="preserve"> stated that he had been working to clear the brush pile at the lagoon. </w:t>
      </w:r>
    </w:p>
    <w:p w14:paraId="67A2575F" w14:textId="77777777" w:rsidR="00C60427" w:rsidRPr="009667E4" w:rsidRDefault="00C60427" w:rsidP="00202ED3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59FED59D" w14:textId="31AEFEDC" w:rsidR="00C53D00" w:rsidRPr="00085A0C" w:rsidRDefault="00961013" w:rsidP="00083153">
      <w:pPr>
        <w:spacing w:line="100" w:lineRule="atLeast"/>
        <w:rPr>
          <w:rFonts w:ascii="Calibri" w:hAnsi="Calibri" w:cs="Calibri"/>
          <w:bCs/>
          <w:sz w:val="22"/>
          <w:szCs w:val="22"/>
        </w:rPr>
      </w:pPr>
      <w:r w:rsidRPr="009667E4">
        <w:rPr>
          <w:rFonts w:ascii="Calibri" w:hAnsi="Calibri" w:cs="Calibri"/>
          <w:b/>
          <w:sz w:val="22"/>
          <w:szCs w:val="22"/>
          <w:u w:val="single"/>
        </w:rPr>
        <w:t>1</w:t>
      </w:r>
      <w:r w:rsidR="00AC68AB">
        <w:rPr>
          <w:rFonts w:ascii="Calibri" w:hAnsi="Calibri" w:cs="Calibri"/>
          <w:b/>
          <w:sz w:val="22"/>
          <w:szCs w:val="22"/>
          <w:u w:val="single"/>
        </w:rPr>
        <w:t>2</w:t>
      </w:r>
      <w:r w:rsidR="00C53D00" w:rsidRPr="009667E4">
        <w:rPr>
          <w:rFonts w:ascii="Calibri" w:hAnsi="Calibri" w:cs="Calibri"/>
          <w:b/>
          <w:sz w:val="22"/>
          <w:szCs w:val="22"/>
          <w:u w:val="single"/>
        </w:rPr>
        <w:t>.  Commissioner Reports</w:t>
      </w:r>
      <w:r w:rsidR="003141A2" w:rsidRPr="009667E4">
        <w:rPr>
          <w:rFonts w:ascii="Calibri" w:hAnsi="Calibri" w:cs="Calibri"/>
          <w:b/>
          <w:sz w:val="22"/>
          <w:szCs w:val="22"/>
          <w:u w:val="single"/>
        </w:rPr>
        <w:t xml:space="preserve"> </w:t>
      </w:r>
      <w:r w:rsidR="009C3BFC" w:rsidRPr="009667E4">
        <w:rPr>
          <w:rFonts w:ascii="Calibri" w:hAnsi="Calibri" w:cs="Calibri"/>
          <w:b/>
          <w:sz w:val="22"/>
          <w:szCs w:val="22"/>
        </w:rPr>
        <w:t xml:space="preserve"> </w:t>
      </w:r>
      <w:r w:rsidR="00DA3E6B">
        <w:rPr>
          <w:rFonts w:ascii="Calibri" w:hAnsi="Calibri" w:cs="Calibri"/>
          <w:b/>
          <w:sz w:val="22"/>
          <w:szCs w:val="22"/>
        </w:rPr>
        <w:t xml:space="preserve">  </w:t>
      </w:r>
      <w:r w:rsidR="007D6374">
        <w:rPr>
          <w:rFonts w:ascii="Calibri" w:hAnsi="Calibri" w:cs="Calibri"/>
          <w:bCs/>
          <w:sz w:val="22"/>
          <w:szCs w:val="22"/>
        </w:rPr>
        <w:t>None</w:t>
      </w:r>
    </w:p>
    <w:p w14:paraId="2055DCC7" w14:textId="77777777" w:rsidR="00B3304F" w:rsidRDefault="00B3304F" w:rsidP="00083153">
      <w:pPr>
        <w:spacing w:line="100" w:lineRule="atLeast"/>
        <w:rPr>
          <w:rFonts w:ascii="Calibri" w:hAnsi="Calibri" w:cs="Calibri"/>
          <w:bCs/>
          <w:sz w:val="22"/>
          <w:szCs w:val="22"/>
        </w:rPr>
      </w:pPr>
    </w:p>
    <w:p w14:paraId="1903719F" w14:textId="797656E9" w:rsidR="006E19BA" w:rsidRPr="00C60A57" w:rsidRDefault="007D3F94" w:rsidP="00B3304F">
      <w:pPr>
        <w:spacing w:line="100" w:lineRule="atLeas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1</w:t>
      </w:r>
      <w:r w:rsidR="00AC68AB">
        <w:rPr>
          <w:rFonts w:ascii="Calibri" w:hAnsi="Calibri" w:cs="Calibri"/>
          <w:b/>
          <w:sz w:val="22"/>
          <w:szCs w:val="22"/>
          <w:u w:val="single"/>
        </w:rPr>
        <w:t>3</w:t>
      </w:r>
      <w:r w:rsidR="00B3304F" w:rsidRPr="009667E4">
        <w:rPr>
          <w:rFonts w:ascii="Calibri" w:hAnsi="Calibri" w:cs="Calibri"/>
          <w:b/>
          <w:sz w:val="22"/>
          <w:szCs w:val="22"/>
          <w:u w:val="single"/>
        </w:rPr>
        <w:t xml:space="preserve">.  </w:t>
      </w:r>
      <w:r w:rsidR="00B3304F">
        <w:rPr>
          <w:rFonts w:ascii="Calibri" w:hAnsi="Calibri" w:cs="Calibri"/>
          <w:b/>
          <w:sz w:val="22"/>
          <w:szCs w:val="22"/>
          <w:u w:val="single"/>
        </w:rPr>
        <w:t>Other Business</w:t>
      </w:r>
      <w:r>
        <w:rPr>
          <w:rFonts w:ascii="Calibri" w:hAnsi="Calibri" w:cs="Calibri"/>
          <w:b/>
          <w:sz w:val="22"/>
          <w:szCs w:val="22"/>
        </w:rPr>
        <w:t xml:space="preserve">   </w:t>
      </w:r>
      <w:r w:rsidR="00DD3F47">
        <w:rPr>
          <w:rFonts w:ascii="Calibri" w:hAnsi="Calibri" w:cs="Calibri"/>
          <w:bCs/>
          <w:sz w:val="22"/>
          <w:szCs w:val="22"/>
        </w:rPr>
        <w:t>None</w:t>
      </w:r>
    </w:p>
    <w:p w14:paraId="342AA47F" w14:textId="77777777" w:rsidR="00B3304F" w:rsidRPr="00070498" w:rsidRDefault="00B3304F" w:rsidP="00083153">
      <w:pPr>
        <w:spacing w:line="100" w:lineRule="atLeast"/>
        <w:rPr>
          <w:rFonts w:ascii="Calibri" w:hAnsi="Calibri" w:cs="Calibri"/>
          <w:bCs/>
          <w:sz w:val="22"/>
          <w:szCs w:val="22"/>
          <w:u w:val="single"/>
        </w:rPr>
      </w:pPr>
    </w:p>
    <w:p w14:paraId="62F57DC4" w14:textId="7DDB5D06" w:rsidR="003262B3" w:rsidRDefault="00301336" w:rsidP="00542D6E">
      <w:pPr>
        <w:spacing w:line="100" w:lineRule="atLeast"/>
        <w:rPr>
          <w:rFonts w:ascii="Calibri" w:hAnsi="Calibri" w:cs="Calibri"/>
          <w:sz w:val="22"/>
          <w:szCs w:val="22"/>
        </w:rPr>
      </w:pPr>
      <w:r w:rsidRPr="009667E4">
        <w:rPr>
          <w:rFonts w:ascii="Calibri" w:hAnsi="Calibri" w:cs="Calibri"/>
          <w:b/>
          <w:sz w:val="22"/>
          <w:szCs w:val="22"/>
          <w:u w:val="single"/>
        </w:rPr>
        <w:t>1</w:t>
      </w:r>
      <w:r w:rsidR="00AC68AB">
        <w:rPr>
          <w:rFonts w:ascii="Calibri" w:hAnsi="Calibri" w:cs="Calibri"/>
          <w:b/>
          <w:sz w:val="22"/>
          <w:szCs w:val="22"/>
          <w:u w:val="single"/>
        </w:rPr>
        <w:t>4</w:t>
      </w:r>
      <w:r w:rsidR="00542D6E" w:rsidRPr="009667E4">
        <w:rPr>
          <w:rFonts w:ascii="Calibri" w:hAnsi="Calibri" w:cs="Calibri"/>
          <w:b/>
          <w:sz w:val="22"/>
          <w:szCs w:val="22"/>
          <w:u w:val="single"/>
        </w:rPr>
        <w:t>.  Adjourn</w:t>
      </w:r>
      <w:r w:rsidR="00542D6E" w:rsidRPr="009667E4">
        <w:rPr>
          <w:rFonts w:ascii="Calibri" w:hAnsi="Calibri" w:cs="Calibri"/>
          <w:sz w:val="22"/>
          <w:szCs w:val="22"/>
        </w:rPr>
        <w:t xml:space="preserve"> </w:t>
      </w:r>
      <w:r w:rsidR="00926F34" w:rsidRPr="009667E4">
        <w:rPr>
          <w:rFonts w:ascii="Calibri" w:hAnsi="Calibri" w:cs="Calibri"/>
          <w:sz w:val="22"/>
          <w:szCs w:val="22"/>
        </w:rPr>
        <w:t xml:space="preserve"> </w:t>
      </w:r>
      <w:r w:rsidR="00542D6E" w:rsidRPr="009667E4">
        <w:rPr>
          <w:rFonts w:ascii="Calibri" w:hAnsi="Calibri" w:cs="Calibri"/>
          <w:sz w:val="22"/>
          <w:szCs w:val="22"/>
        </w:rPr>
        <w:t xml:space="preserve"> </w:t>
      </w:r>
      <w:r w:rsidR="0030118E" w:rsidRPr="009667E4">
        <w:rPr>
          <w:rFonts w:ascii="Calibri" w:hAnsi="Calibri" w:cs="Calibri"/>
          <w:sz w:val="22"/>
          <w:szCs w:val="22"/>
        </w:rPr>
        <w:t>Having no further business to conduct</w:t>
      </w:r>
      <w:r w:rsidR="001B0A46" w:rsidRPr="009667E4">
        <w:rPr>
          <w:rFonts w:ascii="Calibri" w:hAnsi="Calibri" w:cs="Calibri"/>
          <w:sz w:val="22"/>
          <w:szCs w:val="22"/>
        </w:rPr>
        <w:t>,</w:t>
      </w:r>
      <w:r w:rsidR="00ED02E4" w:rsidRPr="009667E4">
        <w:rPr>
          <w:rFonts w:ascii="Calibri" w:hAnsi="Calibri" w:cs="Calibri"/>
          <w:sz w:val="22"/>
          <w:szCs w:val="22"/>
        </w:rPr>
        <w:t xml:space="preserve"> </w:t>
      </w:r>
      <w:r w:rsidR="00AB4D0E">
        <w:rPr>
          <w:rFonts w:ascii="Calibri" w:hAnsi="Calibri" w:cs="Calibri"/>
          <w:sz w:val="22"/>
          <w:szCs w:val="22"/>
        </w:rPr>
        <w:t>K. Breyfogle</w:t>
      </w:r>
      <w:r w:rsidR="00C60A57">
        <w:rPr>
          <w:rFonts w:ascii="Calibri" w:hAnsi="Calibri" w:cs="Calibri"/>
          <w:sz w:val="22"/>
          <w:szCs w:val="22"/>
        </w:rPr>
        <w:t xml:space="preserve"> </w:t>
      </w:r>
      <w:r w:rsidR="00542D6E" w:rsidRPr="009667E4">
        <w:rPr>
          <w:rFonts w:ascii="Calibri" w:hAnsi="Calibri" w:cs="Calibri"/>
          <w:sz w:val="22"/>
          <w:szCs w:val="22"/>
        </w:rPr>
        <w:t>made a motion to ad</w:t>
      </w:r>
      <w:r w:rsidR="00443CD5" w:rsidRPr="009667E4">
        <w:rPr>
          <w:rFonts w:ascii="Calibri" w:hAnsi="Calibri" w:cs="Calibri"/>
          <w:sz w:val="22"/>
          <w:szCs w:val="22"/>
        </w:rPr>
        <w:t>j</w:t>
      </w:r>
      <w:r w:rsidR="00914AAD" w:rsidRPr="009667E4">
        <w:rPr>
          <w:rFonts w:ascii="Calibri" w:hAnsi="Calibri" w:cs="Calibri"/>
          <w:sz w:val="22"/>
          <w:szCs w:val="22"/>
        </w:rPr>
        <w:t>ourn the meeting.</w:t>
      </w:r>
      <w:r w:rsidR="001E408A">
        <w:rPr>
          <w:rFonts w:ascii="Calibri" w:hAnsi="Calibri" w:cs="Calibri"/>
          <w:sz w:val="22"/>
          <w:szCs w:val="22"/>
        </w:rPr>
        <w:t xml:space="preserve"> </w:t>
      </w:r>
      <w:r w:rsidR="00914AAD" w:rsidRPr="009667E4">
        <w:rPr>
          <w:rFonts w:ascii="Calibri" w:hAnsi="Calibri" w:cs="Calibri"/>
          <w:sz w:val="22"/>
          <w:szCs w:val="22"/>
        </w:rPr>
        <w:t xml:space="preserve">Seconded by </w:t>
      </w:r>
      <w:r w:rsidR="007D6374">
        <w:rPr>
          <w:rFonts w:ascii="Calibri" w:hAnsi="Calibri" w:cs="Calibri"/>
          <w:sz w:val="22"/>
          <w:szCs w:val="22"/>
        </w:rPr>
        <w:t>M</w:t>
      </w:r>
      <w:r w:rsidR="00DD3F47">
        <w:rPr>
          <w:rFonts w:ascii="Calibri" w:hAnsi="Calibri" w:cs="Calibri"/>
          <w:sz w:val="22"/>
          <w:szCs w:val="22"/>
        </w:rPr>
        <w:t xml:space="preserve">. </w:t>
      </w:r>
      <w:r w:rsidR="007D6374">
        <w:rPr>
          <w:rFonts w:ascii="Calibri" w:hAnsi="Calibri" w:cs="Calibri"/>
          <w:sz w:val="22"/>
          <w:szCs w:val="22"/>
        </w:rPr>
        <w:t>Seago.</w:t>
      </w:r>
      <w:r w:rsidR="009C1AD6" w:rsidRPr="009667E4">
        <w:rPr>
          <w:rFonts w:ascii="Calibri" w:hAnsi="Calibri" w:cs="Calibri"/>
          <w:sz w:val="22"/>
          <w:szCs w:val="22"/>
        </w:rPr>
        <w:t xml:space="preserve"> Motion</w:t>
      </w:r>
      <w:r w:rsidR="00542D6E" w:rsidRPr="009667E4">
        <w:rPr>
          <w:rFonts w:ascii="Calibri" w:hAnsi="Calibri" w:cs="Calibri"/>
          <w:sz w:val="22"/>
          <w:szCs w:val="22"/>
        </w:rPr>
        <w:t xml:space="preserve"> carried</w:t>
      </w:r>
      <w:r w:rsidR="00B20293" w:rsidRPr="009667E4">
        <w:rPr>
          <w:rFonts w:ascii="Calibri" w:hAnsi="Calibri" w:cs="Calibri"/>
          <w:sz w:val="22"/>
          <w:szCs w:val="22"/>
        </w:rPr>
        <w:t xml:space="preserve"> </w:t>
      </w:r>
      <w:r w:rsidR="007D6374">
        <w:rPr>
          <w:rFonts w:ascii="Calibri" w:hAnsi="Calibri" w:cs="Calibri"/>
          <w:sz w:val="22"/>
          <w:szCs w:val="22"/>
        </w:rPr>
        <w:t>5</w:t>
      </w:r>
      <w:r w:rsidR="00B20293" w:rsidRPr="009667E4">
        <w:rPr>
          <w:rFonts w:ascii="Calibri" w:hAnsi="Calibri" w:cs="Calibri"/>
          <w:sz w:val="22"/>
          <w:szCs w:val="22"/>
        </w:rPr>
        <w:t>-0</w:t>
      </w:r>
      <w:r w:rsidR="00542D6E" w:rsidRPr="009667E4">
        <w:rPr>
          <w:rFonts w:ascii="Calibri" w:hAnsi="Calibri" w:cs="Calibri"/>
          <w:sz w:val="22"/>
          <w:szCs w:val="22"/>
        </w:rPr>
        <w:t xml:space="preserve">. The meeting was adjourned at </w:t>
      </w:r>
      <w:r w:rsidR="00AC68AB">
        <w:rPr>
          <w:rFonts w:ascii="Calibri" w:hAnsi="Calibri" w:cs="Calibri"/>
          <w:sz w:val="22"/>
          <w:szCs w:val="22"/>
        </w:rPr>
        <w:t>8:54</w:t>
      </w:r>
      <w:r w:rsidR="00806D58" w:rsidRPr="009667E4">
        <w:rPr>
          <w:rFonts w:ascii="Calibri" w:hAnsi="Calibri" w:cs="Calibri"/>
          <w:sz w:val="22"/>
          <w:szCs w:val="22"/>
        </w:rPr>
        <w:t xml:space="preserve"> </w:t>
      </w:r>
      <w:r w:rsidR="009C3BFC" w:rsidRPr="009667E4">
        <w:rPr>
          <w:rFonts w:ascii="Calibri" w:hAnsi="Calibri" w:cs="Calibri"/>
          <w:sz w:val="22"/>
          <w:szCs w:val="22"/>
        </w:rPr>
        <w:t>p.m</w:t>
      </w:r>
      <w:r w:rsidR="0005679F" w:rsidRPr="009667E4">
        <w:rPr>
          <w:rFonts w:ascii="Calibri" w:hAnsi="Calibri" w:cs="Calibri"/>
          <w:sz w:val="22"/>
          <w:szCs w:val="22"/>
        </w:rPr>
        <w:t>.</w:t>
      </w:r>
    </w:p>
    <w:p w14:paraId="7EE6BC0A" w14:textId="77777777" w:rsidR="00AC381E" w:rsidRPr="009667E4" w:rsidRDefault="00AC381E" w:rsidP="00542D6E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74C8C4CA" w14:textId="77777777" w:rsidR="00F9309D" w:rsidRPr="009667E4" w:rsidRDefault="00083153" w:rsidP="00542FC1">
      <w:pPr>
        <w:spacing w:line="100" w:lineRule="atLeast"/>
        <w:rPr>
          <w:rFonts w:ascii="Calibri" w:hAnsi="Calibri" w:cs="Calibri"/>
          <w:sz w:val="22"/>
          <w:szCs w:val="22"/>
        </w:rPr>
      </w:pPr>
      <w:r w:rsidRPr="009667E4">
        <w:rPr>
          <w:rFonts w:ascii="Calibri" w:hAnsi="Calibri" w:cs="Calibri"/>
          <w:sz w:val="22"/>
          <w:szCs w:val="22"/>
        </w:rPr>
        <w:tab/>
      </w:r>
      <w:r w:rsidR="00A31714" w:rsidRPr="009667E4">
        <w:rPr>
          <w:rFonts w:ascii="Calibri" w:hAnsi="Calibri" w:cs="Calibri"/>
          <w:b/>
          <w:sz w:val="22"/>
          <w:szCs w:val="22"/>
          <w:u w:val="single"/>
        </w:rPr>
        <w:t xml:space="preserve">These minutes are as recorded by the </w:t>
      </w:r>
      <w:r w:rsidR="0094028E" w:rsidRPr="009667E4">
        <w:rPr>
          <w:rFonts w:ascii="Calibri" w:hAnsi="Calibri" w:cs="Calibri"/>
          <w:b/>
          <w:sz w:val="22"/>
          <w:szCs w:val="22"/>
          <w:u w:val="single"/>
        </w:rPr>
        <w:t xml:space="preserve">Mondamin </w:t>
      </w:r>
      <w:r w:rsidR="00A31714" w:rsidRPr="009667E4">
        <w:rPr>
          <w:rFonts w:ascii="Calibri" w:hAnsi="Calibri" w:cs="Calibri"/>
          <w:b/>
          <w:sz w:val="22"/>
          <w:szCs w:val="22"/>
          <w:u w:val="single"/>
        </w:rPr>
        <w:t xml:space="preserve">City Clerk and subject to approval at the next regular </w:t>
      </w:r>
      <w:r w:rsidR="0094028E" w:rsidRPr="009667E4">
        <w:rPr>
          <w:rFonts w:ascii="Calibri" w:hAnsi="Calibri" w:cs="Calibri"/>
          <w:b/>
          <w:sz w:val="22"/>
          <w:szCs w:val="22"/>
          <w:u w:val="single"/>
        </w:rPr>
        <w:t>c</w:t>
      </w:r>
      <w:r w:rsidR="00A31714" w:rsidRPr="009667E4">
        <w:rPr>
          <w:rFonts w:ascii="Calibri" w:hAnsi="Calibri" w:cs="Calibri"/>
          <w:b/>
          <w:sz w:val="22"/>
          <w:szCs w:val="22"/>
          <w:u w:val="single"/>
        </w:rPr>
        <w:t xml:space="preserve">ity </w:t>
      </w:r>
      <w:r w:rsidR="0094028E" w:rsidRPr="009667E4">
        <w:rPr>
          <w:rFonts w:ascii="Calibri" w:hAnsi="Calibri" w:cs="Calibri"/>
          <w:b/>
          <w:sz w:val="22"/>
          <w:szCs w:val="22"/>
          <w:u w:val="single"/>
        </w:rPr>
        <w:t>c</w:t>
      </w:r>
      <w:r w:rsidR="00A31714" w:rsidRPr="009667E4">
        <w:rPr>
          <w:rFonts w:ascii="Calibri" w:hAnsi="Calibri" w:cs="Calibri"/>
          <w:b/>
          <w:sz w:val="22"/>
          <w:szCs w:val="22"/>
          <w:u w:val="single"/>
        </w:rPr>
        <w:t>ouncil meeting.</w:t>
      </w:r>
    </w:p>
    <w:p w14:paraId="55326EA5" w14:textId="77777777" w:rsidR="006A5562" w:rsidRDefault="0095505F">
      <w:pPr>
        <w:spacing w:line="100" w:lineRule="atLeast"/>
        <w:rPr>
          <w:rFonts w:ascii="Calibri" w:hAnsi="Calibri" w:cs="Calibri"/>
          <w:sz w:val="22"/>
          <w:szCs w:val="22"/>
        </w:rPr>
      </w:pPr>
      <w:r w:rsidRPr="009667E4">
        <w:rPr>
          <w:rFonts w:ascii="Calibri" w:hAnsi="Calibri" w:cs="Calibri"/>
          <w:sz w:val="22"/>
          <w:szCs w:val="22"/>
        </w:rPr>
        <w:t>Attest:</w:t>
      </w:r>
      <w:r w:rsidR="00955974">
        <w:rPr>
          <w:rFonts w:ascii="Calibri" w:hAnsi="Calibri" w:cs="Calibri"/>
          <w:sz w:val="22"/>
          <w:szCs w:val="22"/>
        </w:rPr>
        <w:t xml:space="preserve">  Alyx Hirst</w:t>
      </w:r>
    </w:p>
    <w:p w14:paraId="3EFE3D7B" w14:textId="7112EE6D" w:rsidR="0095505F" w:rsidRPr="009667E4" w:rsidRDefault="00955974">
      <w:pPr>
        <w:spacing w:line="100" w:lineRule="atLeas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City Clerk</w:t>
      </w:r>
      <w:r w:rsidR="00907C01">
        <w:rPr>
          <w:rFonts w:ascii="Calibri" w:hAnsi="Calibri" w:cs="Calibri"/>
          <w:sz w:val="22"/>
          <w:szCs w:val="22"/>
        </w:rPr>
        <w:t xml:space="preserve">, </w:t>
      </w:r>
      <w:r>
        <w:rPr>
          <w:rFonts w:ascii="Calibri" w:hAnsi="Calibri" w:cs="Calibri"/>
          <w:sz w:val="22"/>
          <w:szCs w:val="22"/>
        </w:rPr>
        <w:t>City of Mondamin</w:t>
      </w:r>
    </w:p>
    <w:sectPr w:rsidR="0095505F" w:rsidRPr="009667E4" w:rsidSect="0088048F">
      <w:headerReference w:type="default" r:id="rId7"/>
      <w:footerReference w:type="even" r:id="rId8"/>
      <w:footerReference w:type="default" r:id="rId9"/>
      <w:pgSz w:w="12240" w:h="15840" w:code="1"/>
      <w:pgMar w:top="720" w:right="720" w:bottom="720" w:left="720" w:header="130" w:footer="0" w:gutter="0"/>
      <w:pgNumType w:start="1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4A5D80" w14:textId="77777777" w:rsidR="00415C94" w:rsidRPr="00957D3A" w:rsidRDefault="00415C94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separator/>
      </w:r>
    </w:p>
  </w:endnote>
  <w:endnote w:type="continuationSeparator" w:id="0">
    <w:p w14:paraId="33890458" w14:textId="77777777" w:rsidR="00415C94" w:rsidRPr="00957D3A" w:rsidRDefault="00415C94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F80AA0" w14:textId="77777777" w:rsidR="00E24873" w:rsidRPr="00957D3A" w:rsidRDefault="00E24873" w:rsidP="00CB4D14">
    <w:pPr>
      <w:pStyle w:val="Footer"/>
      <w:framePr w:wrap="around" w:vAnchor="text" w:hAnchor="margin" w:xAlign="right" w:y="1"/>
      <w:rPr>
        <w:rStyle w:val="PageNumber"/>
        <w:sz w:val="14"/>
        <w:szCs w:val="14"/>
      </w:rPr>
    </w:pPr>
    <w:r w:rsidRPr="00957D3A">
      <w:rPr>
        <w:rStyle w:val="PageNumber"/>
        <w:sz w:val="14"/>
        <w:szCs w:val="14"/>
      </w:rPr>
      <w:fldChar w:fldCharType="begin"/>
    </w:r>
    <w:r w:rsidRPr="00957D3A">
      <w:rPr>
        <w:rStyle w:val="PageNumber"/>
        <w:sz w:val="14"/>
        <w:szCs w:val="14"/>
      </w:rPr>
      <w:instrText xml:space="preserve">PAGE  </w:instrText>
    </w:r>
    <w:r w:rsidRPr="00957D3A">
      <w:rPr>
        <w:rStyle w:val="PageNumber"/>
        <w:sz w:val="14"/>
        <w:szCs w:val="14"/>
      </w:rPr>
      <w:fldChar w:fldCharType="end"/>
    </w:r>
  </w:p>
  <w:p w14:paraId="7BBC69D3" w14:textId="77777777" w:rsidR="00E24873" w:rsidRPr="00957D3A" w:rsidRDefault="00E24873" w:rsidP="00D8442C">
    <w:pPr>
      <w:pStyle w:val="Footer"/>
      <w:ind w:right="360"/>
      <w:rPr>
        <w:sz w:val="14"/>
        <w:szCs w:val="1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9E8485" w14:textId="77777777" w:rsidR="00E24873" w:rsidRPr="00957D3A" w:rsidRDefault="00E24873" w:rsidP="00D8442C">
    <w:pPr>
      <w:tabs>
        <w:tab w:val="center" w:pos="4680"/>
        <w:tab w:val="right" w:pos="9360"/>
      </w:tabs>
      <w:ind w:right="360"/>
      <w:rPr>
        <w:kern w:val="0"/>
        <w:sz w:val="14"/>
        <w:szCs w:val="14"/>
      </w:rPr>
    </w:pPr>
    <w:r w:rsidRPr="00957D3A">
      <w:rPr>
        <w:kern w:val="0"/>
        <w:sz w:val="14"/>
        <w:szCs w:val="14"/>
      </w:rPr>
      <w:tab/>
    </w:r>
    <w:r w:rsidRPr="00957D3A">
      <w:rPr>
        <w:kern w:val="0"/>
        <w:sz w:val="14"/>
        <w:szCs w:val="14"/>
      </w:rPr>
      <w:tab/>
    </w:r>
  </w:p>
  <w:p w14:paraId="354EC094" w14:textId="77777777" w:rsidR="00E24873" w:rsidRPr="00957D3A" w:rsidRDefault="00E24873">
    <w:pPr>
      <w:tabs>
        <w:tab w:val="center" w:pos="4680"/>
        <w:tab w:val="right" w:pos="9360"/>
      </w:tabs>
      <w:rPr>
        <w:kern w:val="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1E7D29" w14:textId="77777777" w:rsidR="00415C94" w:rsidRPr="00957D3A" w:rsidRDefault="00415C94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separator/>
      </w:r>
    </w:p>
  </w:footnote>
  <w:footnote w:type="continuationSeparator" w:id="0">
    <w:p w14:paraId="6126D8FD" w14:textId="77777777" w:rsidR="00415C94" w:rsidRPr="00957D3A" w:rsidRDefault="00415C94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49D4EE" w14:textId="77777777" w:rsidR="00E24873" w:rsidRPr="00957D3A" w:rsidRDefault="00E24873">
    <w:pPr>
      <w:tabs>
        <w:tab w:val="center" w:pos="4680"/>
        <w:tab w:val="right" w:pos="9360"/>
      </w:tabs>
      <w:rPr>
        <w:kern w:val="0"/>
        <w:sz w:val="14"/>
        <w:szCs w:val="14"/>
      </w:rPr>
    </w:pPr>
  </w:p>
  <w:p w14:paraId="677A9184" w14:textId="77777777" w:rsidR="00E24873" w:rsidRPr="00957D3A" w:rsidRDefault="00E24873">
    <w:pPr>
      <w:tabs>
        <w:tab w:val="center" w:pos="4680"/>
        <w:tab w:val="right" w:pos="9360"/>
      </w:tabs>
      <w:rPr>
        <w:kern w:val="0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6314656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B44F42"/>
    <w:multiLevelType w:val="hybridMultilevel"/>
    <w:tmpl w:val="BCD24E00"/>
    <w:lvl w:ilvl="0" w:tplc="040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abstractNum w:abstractNumId="2" w15:restartNumberingAfterBreak="0">
    <w:nsid w:val="0DD30A7B"/>
    <w:multiLevelType w:val="hybridMultilevel"/>
    <w:tmpl w:val="907C808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C40B94"/>
    <w:multiLevelType w:val="hybridMultilevel"/>
    <w:tmpl w:val="9904A2B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32673BD"/>
    <w:multiLevelType w:val="hybridMultilevel"/>
    <w:tmpl w:val="E968E6A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F00220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3BB43670"/>
    <w:multiLevelType w:val="hybridMultilevel"/>
    <w:tmpl w:val="59DEF9FC"/>
    <w:lvl w:ilvl="0" w:tplc="2B24881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34328C"/>
    <w:multiLevelType w:val="hybridMultilevel"/>
    <w:tmpl w:val="C584F54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2A4751"/>
    <w:multiLevelType w:val="hybridMultilevel"/>
    <w:tmpl w:val="451A654A"/>
    <w:lvl w:ilvl="0" w:tplc="2B24881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6F537B"/>
    <w:multiLevelType w:val="hybridMultilevel"/>
    <w:tmpl w:val="762CFCA8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19">
      <w:start w:val="1"/>
      <w:numFmt w:val="lowerLetter"/>
      <w:lvlText w:val="%3."/>
      <w:lvlJc w:val="left"/>
      <w:pPr>
        <w:ind w:left="2340" w:hanging="36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F706E0"/>
    <w:multiLevelType w:val="hybridMultilevel"/>
    <w:tmpl w:val="CF5A3990"/>
    <w:lvl w:ilvl="0" w:tplc="040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num w:numId="1" w16cid:durableId="2061317567">
    <w:abstractNumId w:val="1"/>
  </w:num>
  <w:num w:numId="2" w16cid:durableId="693462249">
    <w:abstractNumId w:val="10"/>
  </w:num>
  <w:num w:numId="3" w16cid:durableId="383869188">
    <w:abstractNumId w:val="5"/>
  </w:num>
  <w:num w:numId="4" w16cid:durableId="315493313">
    <w:abstractNumId w:val="0"/>
  </w:num>
  <w:num w:numId="5" w16cid:durableId="199173315">
    <w:abstractNumId w:val="8"/>
  </w:num>
  <w:num w:numId="6" w16cid:durableId="404761780">
    <w:abstractNumId w:val="6"/>
  </w:num>
  <w:num w:numId="7" w16cid:durableId="849567329">
    <w:abstractNumId w:val="4"/>
  </w:num>
  <w:num w:numId="8" w16cid:durableId="73936079">
    <w:abstractNumId w:val="9"/>
  </w:num>
  <w:num w:numId="9" w16cid:durableId="1050305383">
    <w:abstractNumId w:val="7"/>
  </w:num>
  <w:num w:numId="10" w16cid:durableId="585919497">
    <w:abstractNumId w:val="2"/>
  </w:num>
  <w:num w:numId="11" w16cid:durableId="26164535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lorPos" w:val="-1"/>
    <w:docVar w:name="ColorSet" w:val="-1"/>
    <w:docVar w:name="StylePos" w:val="-1"/>
    <w:docVar w:name="StyleSet" w:val="-1"/>
  </w:docVars>
  <w:rsids>
    <w:rsidRoot w:val="00813E4E"/>
    <w:rsid w:val="000002F5"/>
    <w:rsid w:val="0000037D"/>
    <w:rsid w:val="0000098E"/>
    <w:rsid w:val="00000BEA"/>
    <w:rsid w:val="00000F16"/>
    <w:rsid w:val="0000308A"/>
    <w:rsid w:val="00003D7C"/>
    <w:rsid w:val="000044FF"/>
    <w:rsid w:val="00004F1B"/>
    <w:rsid w:val="0000508C"/>
    <w:rsid w:val="00006C87"/>
    <w:rsid w:val="00007705"/>
    <w:rsid w:val="00007D33"/>
    <w:rsid w:val="000103F1"/>
    <w:rsid w:val="000111DB"/>
    <w:rsid w:val="0001194F"/>
    <w:rsid w:val="00012117"/>
    <w:rsid w:val="00012FA9"/>
    <w:rsid w:val="00015466"/>
    <w:rsid w:val="00015957"/>
    <w:rsid w:val="0001608E"/>
    <w:rsid w:val="00016AAE"/>
    <w:rsid w:val="00016CD3"/>
    <w:rsid w:val="00017DB3"/>
    <w:rsid w:val="000201F2"/>
    <w:rsid w:val="00020AE1"/>
    <w:rsid w:val="00021563"/>
    <w:rsid w:val="00021A5F"/>
    <w:rsid w:val="00023495"/>
    <w:rsid w:val="000238C8"/>
    <w:rsid w:val="00024C08"/>
    <w:rsid w:val="000250D0"/>
    <w:rsid w:val="0002624A"/>
    <w:rsid w:val="000269C1"/>
    <w:rsid w:val="00027500"/>
    <w:rsid w:val="00032168"/>
    <w:rsid w:val="00032603"/>
    <w:rsid w:val="00032E1B"/>
    <w:rsid w:val="00032E48"/>
    <w:rsid w:val="0003693A"/>
    <w:rsid w:val="00037903"/>
    <w:rsid w:val="00040C4C"/>
    <w:rsid w:val="00041163"/>
    <w:rsid w:val="0004467D"/>
    <w:rsid w:val="0004561E"/>
    <w:rsid w:val="00045DF8"/>
    <w:rsid w:val="00047D9F"/>
    <w:rsid w:val="00047FB9"/>
    <w:rsid w:val="00050E77"/>
    <w:rsid w:val="00052607"/>
    <w:rsid w:val="00052C48"/>
    <w:rsid w:val="00052D8A"/>
    <w:rsid w:val="0005416B"/>
    <w:rsid w:val="0005433C"/>
    <w:rsid w:val="00055ABC"/>
    <w:rsid w:val="00055FC0"/>
    <w:rsid w:val="0005679F"/>
    <w:rsid w:val="00060289"/>
    <w:rsid w:val="00060A0B"/>
    <w:rsid w:val="00060C4E"/>
    <w:rsid w:val="000612F9"/>
    <w:rsid w:val="000622D7"/>
    <w:rsid w:val="0006296B"/>
    <w:rsid w:val="000640C3"/>
    <w:rsid w:val="00064417"/>
    <w:rsid w:val="00064FE8"/>
    <w:rsid w:val="00067482"/>
    <w:rsid w:val="00070498"/>
    <w:rsid w:val="000726C9"/>
    <w:rsid w:val="00072BB3"/>
    <w:rsid w:val="00072D1A"/>
    <w:rsid w:val="00073C3A"/>
    <w:rsid w:val="00075627"/>
    <w:rsid w:val="00075A36"/>
    <w:rsid w:val="00076C95"/>
    <w:rsid w:val="00077B83"/>
    <w:rsid w:val="00080854"/>
    <w:rsid w:val="00080A34"/>
    <w:rsid w:val="0008136F"/>
    <w:rsid w:val="00081BCB"/>
    <w:rsid w:val="00083153"/>
    <w:rsid w:val="000839DE"/>
    <w:rsid w:val="00083D3F"/>
    <w:rsid w:val="00085A0C"/>
    <w:rsid w:val="00086467"/>
    <w:rsid w:val="00086F46"/>
    <w:rsid w:val="00087678"/>
    <w:rsid w:val="00087704"/>
    <w:rsid w:val="00090E3B"/>
    <w:rsid w:val="000949CC"/>
    <w:rsid w:val="00094A74"/>
    <w:rsid w:val="00094EB1"/>
    <w:rsid w:val="00095327"/>
    <w:rsid w:val="00096E18"/>
    <w:rsid w:val="0009701F"/>
    <w:rsid w:val="000973DC"/>
    <w:rsid w:val="000A12E1"/>
    <w:rsid w:val="000A2067"/>
    <w:rsid w:val="000A2E74"/>
    <w:rsid w:val="000A30D3"/>
    <w:rsid w:val="000A3272"/>
    <w:rsid w:val="000A3E3F"/>
    <w:rsid w:val="000A3F5B"/>
    <w:rsid w:val="000A5A3F"/>
    <w:rsid w:val="000B138E"/>
    <w:rsid w:val="000B1585"/>
    <w:rsid w:val="000B39CE"/>
    <w:rsid w:val="000B4530"/>
    <w:rsid w:val="000B5A86"/>
    <w:rsid w:val="000B6701"/>
    <w:rsid w:val="000B7A4D"/>
    <w:rsid w:val="000C0069"/>
    <w:rsid w:val="000C0597"/>
    <w:rsid w:val="000C171C"/>
    <w:rsid w:val="000C1773"/>
    <w:rsid w:val="000C1AFE"/>
    <w:rsid w:val="000C2325"/>
    <w:rsid w:val="000C2389"/>
    <w:rsid w:val="000C2C8B"/>
    <w:rsid w:val="000C4BD2"/>
    <w:rsid w:val="000C55C7"/>
    <w:rsid w:val="000C5D88"/>
    <w:rsid w:val="000D0911"/>
    <w:rsid w:val="000D2E65"/>
    <w:rsid w:val="000D3E46"/>
    <w:rsid w:val="000D438E"/>
    <w:rsid w:val="000D4B74"/>
    <w:rsid w:val="000D5237"/>
    <w:rsid w:val="000D5F28"/>
    <w:rsid w:val="000D60BF"/>
    <w:rsid w:val="000D6774"/>
    <w:rsid w:val="000D7514"/>
    <w:rsid w:val="000E17F4"/>
    <w:rsid w:val="000E2532"/>
    <w:rsid w:val="000E34D7"/>
    <w:rsid w:val="000E34EC"/>
    <w:rsid w:val="000E44DD"/>
    <w:rsid w:val="000E4886"/>
    <w:rsid w:val="000E6012"/>
    <w:rsid w:val="000E66B0"/>
    <w:rsid w:val="000E66F8"/>
    <w:rsid w:val="000F17E9"/>
    <w:rsid w:val="000F1C00"/>
    <w:rsid w:val="000F1FD5"/>
    <w:rsid w:val="000F2533"/>
    <w:rsid w:val="000F4F65"/>
    <w:rsid w:val="000F69E0"/>
    <w:rsid w:val="000F69E5"/>
    <w:rsid w:val="000F7A26"/>
    <w:rsid w:val="0010019A"/>
    <w:rsid w:val="00100EE8"/>
    <w:rsid w:val="001012DB"/>
    <w:rsid w:val="0010160C"/>
    <w:rsid w:val="00101F5F"/>
    <w:rsid w:val="00102689"/>
    <w:rsid w:val="00102B67"/>
    <w:rsid w:val="00102FE5"/>
    <w:rsid w:val="0010300D"/>
    <w:rsid w:val="0010320B"/>
    <w:rsid w:val="0010499B"/>
    <w:rsid w:val="00105F0E"/>
    <w:rsid w:val="00107B0D"/>
    <w:rsid w:val="00107CE0"/>
    <w:rsid w:val="00111C27"/>
    <w:rsid w:val="00112DA7"/>
    <w:rsid w:val="00113A87"/>
    <w:rsid w:val="00113D62"/>
    <w:rsid w:val="001145CF"/>
    <w:rsid w:val="00116279"/>
    <w:rsid w:val="00116D82"/>
    <w:rsid w:val="00116DEC"/>
    <w:rsid w:val="001209B2"/>
    <w:rsid w:val="001228F8"/>
    <w:rsid w:val="00122933"/>
    <w:rsid w:val="00123A84"/>
    <w:rsid w:val="00123D22"/>
    <w:rsid w:val="00124028"/>
    <w:rsid w:val="00124BE7"/>
    <w:rsid w:val="00125362"/>
    <w:rsid w:val="00130C90"/>
    <w:rsid w:val="0013123D"/>
    <w:rsid w:val="00133328"/>
    <w:rsid w:val="00133BFB"/>
    <w:rsid w:val="001357FA"/>
    <w:rsid w:val="00137C63"/>
    <w:rsid w:val="00137C7A"/>
    <w:rsid w:val="00140D79"/>
    <w:rsid w:val="00141922"/>
    <w:rsid w:val="001422FC"/>
    <w:rsid w:val="001427A2"/>
    <w:rsid w:val="0014511A"/>
    <w:rsid w:val="00145917"/>
    <w:rsid w:val="00146579"/>
    <w:rsid w:val="001475FE"/>
    <w:rsid w:val="00147A97"/>
    <w:rsid w:val="00150F30"/>
    <w:rsid w:val="0015139F"/>
    <w:rsid w:val="001518A6"/>
    <w:rsid w:val="00152C9C"/>
    <w:rsid w:val="00152DE5"/>
    <w:rsid w:val="0015316A"/>
    <w:rsid w:val="001545F6"/>
    <w:rsid w:val="00154E79"/>
    <w:rsid w:val="00155277"/>
    <w:rsid w:val="00156315"/>
    <w:rsid w:val="001563FD"/>
    <w:rsid w:val="00157C89"/>
    <w:rsid w:val="00160417"/>
    <w:rsid w:val="00160591"/>
    <w:rsid w:val="001610AB"/>
    <w:rsid w:val="00161708"/>
    <w:rsid w:val="001617ED"/>
    <w:rsid w:val="00161EE6"/>
    <w:rsid w:val="00163EF3"/>
    <w:rsid w:val="00165BAE"/>
    <w:rsid w:val="0016610C"/>
    <w:rsid w:val="00166B46"/>
    <w:rsid w:val="00170423"/>
    <w:rsid w:val="001705A8"/>
    <w:rsid w:val="001730F4"/>
    <w:rsid w:val="00173ABC"/>
    <w:rsid w:val="00174D93"/>
    <w:rsid w:val="00174E78"/>
    <w:rsid w:val="00176FF4"/>
    <w:rsid w:val="00177288"/>
    <w:rsid w:val="00177528"/>
    <w:rsid w:val="0018158A"/>
    <w:rsid w:val="00181999"/>
    <w:rsid w:val="001821C1"/>
    <w:rsid w:val="00182B4E"/>
    <w:rsid w:val="00185361"/>
    <w:rsid w:val="00187265"/>
    <w:rsid w:val="001901BE"/>
    <w:rsid w:val="00190E27"/>
    <w:rsid w:val="00192775"/>
    <w:rsid w:val="00193263"/>
    <w:rsid w:val="0019363F"/>
    <w:rsid w:val="00194114"/>
    <w:rsid w:val="001942A7"/>
    <w:rsid w:val="00194826"/>
    <w:rsid w:val="0019611D"/>
    <w:rsid w:val="00196215"/>
    <w:rsid w:val="0019765B"/>
    <w:rsid w:val="001A0691"/>
    <w:rsid w:val="001A131E"/>
    <w:rsid w:val="001A167A"/>
    <w:rsid w:val="001A2CFE"/>
    <w:rsid w:val="001A4A11"/>
    <w:rsid w:val="001A55C5"/>
    <w:rsid w:val="001A5A8F"/>
    <w:rsid w:val="001A61F9"/>
    <w:rsid w:val="001A6BFE"/>
    <w:rsid w:val="001A75B7"/>
    <w:rsid w:val="001B0A46"/>
    <w:rsid w:val="001B3B28"/>
    <w:rsid w:val="001B3D96"/>
    <w:rsid w:val="001B46A3"/>
    <w:rsid w:val="001B50D0"/>
    <w:rsid w:val="001B779B"/>
    <w:rsid w:val="001B7C2A"/>
    <w:rsid w:val="001C0D37"/>
    <w:rsid w:val="001C1A42"/>
    <w:rsid w:val="001C2C7D"/>
    <w:rsid w:val="001C3607"/>
    <w:rsid w:val="001C3BA6"/>
    <w:rsid w:val="001C46C1"/>
    <w:rsid w:val="001C5236"/>
    <w:rsid w:val="001C55AB"/>
    <w:rsid w:val="001C64FD"/>
    <w:rsid w:val="001C6851"/>
    <w:rsid w:val="001C6CA8"/>
    <w:rsid w:val="001C7655"/>
    <w:rsid w:val="001C7724"/>
    <w:rsid w:val="001D099B"/>
    <w:rsid w:val="001D0D4A"/>
    <w:rsid w:val="001D17B5"/>
    <w:rsid w:val="001D6C44"/>
    <w:rsid w:val="001D7340"/>
    <w:rsid w:val="001D75D8"/>
    <w:rsid w:val="001E0431"/>
    <w:rsid w:val="001E08FC"/>
    <w:rsid w:val="001E1D57"/>
    <w:rsid w:val="001E2A86"/>
    <w:rsid w:val="001E408A"/>
    <w:rsid w:val="001E4726"/>
    <w:rsid w:val="001E4AFA"/>
    <w:rsid w:val="001E4DF7"/>
    <w:rsid w:val="001E58BE"/>
    <w:rsid w:val="001E5D2E"/>
    <w:rsid w:val="001E5D66"/>
    <w:rsid w:val="001E6838"/>
    <w:rsid w:val="001E685E"/>
    <w:rsid w:val="001E6DCC"/>
    <w:rsid w:val="001F1562"/>
    <w:rsid w:val="001F1660"/>
    <w:rsid w:val="001F1B81"/>
    <w:rsid w:val="001F3D21"/>
    <w:rsid w:val="001F41CD"/>
    <w:rsid w:val="001F4BB7"/>
    <w:rsid w:val="001F5A07"/>
    <w:rsid w:val="001F7B52"/>
    <w:rsid w:val="00200607"/>
    <w:rsid w:val="002017F4"/>
    <w:rsid w:val="00201DE5"/>
    <w:rsid w:val="00202E66"/>
    <w:rsid w:val="00202ED3"/>
    <w:rsid w:val="00203A94"/>
    <w:rsid w:val="00203FD0"/>
    <w:rsid w:val="00211081"/>
    <w:rsid w:val="00214CDB"/>
    <w:rsid w:val="002160E8"/>
    <w:rsid w:val="002208EE"/>
    <w:rsid w:val="00221F61"/>
    <w:rsid w:val="002228EC"/>
    <w:rsid w:val="0022347F"/>
    <w:rsid w:val="00223789"/>
    <w:rsid w:val="00223EC8"/>
    <w:rsid w:val="00224021"/>
    <w:rsid w:val="0022462D"/>
    <w:rsid w:val="002265A1"/>
    <w:rsid w:val="00230316"/>
    <w:rsid w:val="00231386"/>
    <w:rsid w:val="0023145E"/>
    <w:rsid w:val="002317FA"/>
    <w:rsid w:val="00233513"/>
    <w:rsid w:val="002335ED"/>
    <w:rsid w:val="00234326"/>
    <w:rsid w:val="002345DD"/>
    <w:rsid w:val="00234BC7"/>
    <w:rsid w:val="0023539A"/>
    <w:rsid w:val="00235E4B"/>
    <w:rsid w:val="00236AF6"/>
    <w:rsid w:val="00237B43"/>
    <w:rsid w:val="002401A7"/>
    <w:rsid w:val="002403BD"/>
    <w:rsid w:val="00240608"/>
    <w:rsid w:val="00241AE1"/>
    <w:rsid w:val="002426BE"/>
    <w:rsid w:val="00243297"/>
    <w:rsid w:val="00243F3F"/>
    <w:rsid w:val="00244904"/>
    <w:rsid w:val="00244BB9"/>
    <w:rsid w:val="00245106"/>
    <w:rsid w:val="00245C7F"/>
    <w:rsid w:val="002465A6"/>
    <w:rsid w:val="00246D6A"/>
    <w:rsid w:val="00246EEE"/>
    <w:rsid w:val="00247936"/>
    <w:rsid w:val="00247E3F"/>
    <w:rsid w:val="00250196"/>
    <w:rsid w:val="0025180F"/>
    <w:rsid w:val="00251F53"/>
    <w:rsid w:val="00252039"/>
    <w:rsid w:val="0025382F"/>
    <w:rsid w:val="00253B56"/>
    <w:rsid w:val="00253D3F"/>
    <w:rsid w:val="00254D26"/>
    <w:rsid w:val="00254E91"/>
    <w:rsid w:val="0025510D"/>
    <w:rsid w:val="00255A99"/>
    <w:rsid w:val="00255AF9"/>
    <w:rsid w:val="00256E43"/>
    <w:rsid w:val="002574F3"/>
    <w:rsid w:val="002575C3"/>
    <w:rsid w:val="00257E4F"/>
    <w:rsid w:val="0026005E"/>
    <w:rsid w:val="002604D6"/>
    <w:rsid w:val="00262845"/>
    <w:rsid w:val="00263632"/>
    <w:rsid w:val="002645C7"/>
    <w:rsid w:val="002649F7"/>
    <w:rsid w:val="00265706"/>
    <w:rsid w:val="00265C5D"/>
    <w:rsid w:val="002665D9"/>
    <w:rsid w:val="00267217"/>
    <w:rsid w:val="00271C28"/>
    <w:rsid w:val="00271D27"/>
    <w:rsid w:val="00271EE0"/>
    <w:rsid w:val="00273714"/>
    <w:rsid w:val="0027497F"/>
    <w:rsid w:val="00274F1D"/>
    <w:rsid w:val="00275C6A"/>
    <w:rsid w:val="00276158"/>
    <w:rsid w:val="002768DC"/>
    <w:rsid w:val="00276B92"/>
    <w:rsid w:val="00277975"/>
    <w:rsid w:val="00280071"/>
    <w:rsid w:val="00280205"/>
    <w:rsid w:val="00280D2D"/>
    <w:rsid w:val="002811DC"/>
    <w:rsid w:val="00281BF3"/>
    <w:rsid w:val="00282275"/>
    <w:rsid w:val="00285C8B"/>
    <w:rsid w:val="00285C97"/>
    <w:rsid w:val="002862AD"/>
    <w:rsid w:val="00286824"/>
    <w:rsid w:val="00286978"/>
    <w:rsid w:val="00286E8B"/>
    <w:rsid w:val="002875D3"/>
    <w:rsid w:val="00290D5D"/>
    <w:rsid w:val="002919FE"/>
    <w:rsid w:val="00293476"/>
    <w:rsid w:val="00293A88"/>
    <w:rsid w:val="00293AE9"/>
    <w:rsid w:val="00297183"/>
    <w:rsid w:val="002A1141"/>
    <w:rsid w:val="002A328E"/>
    <w:rsid w:val="002A3416"/>
    <w:rsid w:val="002A3E03"/>
    <w:rsid w:val="002A4621"/>
    <w:rsid w:val="002A4A55"/>
    <w:rsid w:val="002A5959"/>
    <w:rsid w:val="002A67CE"/>
    <w:rsid w:val="002A6FD1"/>
    <w:rsid w:val="002A74EC"/>
    <w:rsid w:val="002B01DA"/>
    <w:rsid w:val="002B24D9"/>
    <w:rsid w:val="002B5AF7"/>
    <w:rsid w:val="002B5FE2"/>
    <w:rsid w:val="002B69DD"/>
    <w:rsid w:val="002B741D"/>
    <w:rsid w:val="002B7EBA"/>
    <w:rsid w:val="002B7F1E"/>
    <w:rsid w:val="002C0632"/>
    <w:rsid w:val="002C09B6"/>
    <w:rsid w:val="002C115B"/>
    <w:rsid w:val="002C1480"/>
    <w:rsid w:val="002C184B"/>
    <w:rsid w:val="002C35F3"/>
    <w:rsid w:val="002C5348"/>
    <w:rsid w:val="002C5CC6"/>
    <w:rsid w:val="002C5FE2"/>
    <w:rsid w:val="002D0B01"/>
    <w:rsid w:val="002D1928"/>
    <w:rsid w:val="002D346C"/>
    <w:rsid w:val="002D46E6"/>
    <w:rsid w:val="002D47F3"/>
    <w:rsid w:val="002D5291"/>
    <w:rsid w:val="002D52A4"/>
    <w:rsid w:val="002D55F8"/>
    <w:rsid w:val="002D5E1C"/>
    <w:rsid w:val="002D75AE"/>
    <w:rsid w:val="002E3E2F"/>
    <w:rsid w:val="002E4237"/>
    <w:rsid w:val="002E4A71"/>
    <w:rsid w:val="002E5AC2"/>
    <w:rsid w:val="002E67FA"/>
    <w:rsid w:val="002F175C"/>
    <w:rsid w:val="002F188C"/>
    <w:rsid w:val="002F2907"/>
    <w:rsid w:val="002F457B"/>
    <w:rsid w:val="002F4ED3"/>
    <w:rsid w:val="002F568A"/>
    <w:rsid w:val="002F6AD8"/>
    <w:rsid w:val="0030002E"/>
    <w:rsid w:val="0030118E"/>
    <w:rsid w:val="00301336"/>
    <w:rsid w:val="003020D2"/>
    <w:rsid w:val="00304093"/>
    <w:rsid w:val="0030412B"/>
    <w:rsid w:val="00304970"/>
    <w:rsid w:val="00304E56"/>
    <w:rsid w:val="00305426"/>
    <w:rsid w:val="00305A00"/>
    <w:rsid w:val="00305A82"/>
    <w:rsid w:val="003065E8"/>
    <w:rsid w:val="0030745F"/>
    <w:rsid w:val="00310352"/>
    <w:rsid w:val="00310668"/>
    <w:rsid w:val="00310C09"/>
    <w:rsid w:val="00313C9D"/>
    <w:rsid w:val="003141A2"/>
    <w:rsid w:val="003144EE"/>
    <w:rsid w:val="003160F5"/>
    <w:rsid w:val="003203D3"/>
    <w:rsid w:val="003209B8"/>
    <w:rsid w:val="003211BF"/>
    <w:rsid w:val="0032121D"/>
    <w:rsid w:val="003219FC"/>
    <w:rsid w:val="00322015"/>
    <w:rsid w:val="00322C75"/>
    <w:rsid w:val="003230F8"/>
    <w:rsid w:val="00323A2B"/>
    <w:rsid w:val="003254D6"/>
    <w:rsid w:val="0032585E"/>
    <w:rsid w:val="003262B3"/>
    <w:rsid w:val="00326EE6"/>
    <w:rsid w:val="003275D6"/>
    <w:rsid w:val="00330863"/>
    <w:rsid w:val="00331696"/>
    <w:rsid w:val="00331D79"/>
    <w:rsid w:val="00332773"/>
    <w:rsid w:val="003330C4"/>
    <w:rsid w:val="00334954"/>
    <w:rsid w:val="003354D2"/>
    <w:rsid w:val="00335772"/>
    <w:rsid w:val="00335F68"/>
    <w:rsid w:val="003363A9"/>
    <w:rsid w:val="0033669E"/>
    <w:rsid w:val="00337932"/>
    <w:rsid w:val="00342CF3"/>
    <w:rsid w:val="00343000"/>
    <w:rsid w:val="0034301D"/>
    <w:rsid w:val="0034524A"/>
    <w:rsid w:val="00346394"/>
    <w:rsid w:val="00346F0E"/>
    <w:rsid w:val="00346F29"/>
    <w:rsid w:val="003470EC"/>
    <w:rsid w:val="00347EEE"/>
    <w:rsid w:val="00350EFA"/>
    <w:rsid w:val="0035262F"/>
    <w:rsid w:val="003527A6"/>
    <w:rsid w:val="0035290F"/>
    <w:rsid w:val="003530C4"/>
    <w:rsid w:val="00354D01"/>
    <w:rsid w:val="003563FF"/>
    <w:rsid w:val="00356E7F"/>
    <w:rsid w:val="00357818"/>
    <w:rsid w:val="00357CED"/>
    <w:rsid w:val="00360308"/>
    <w:rsid w:val="00361B6B"/>
    <w:rsid w:val="00362207"/>
    <w:rsid w:val="00362A74"/>
    <w:rsid w:val="00362DCE"/>
    <w:rsid w:val="00363B34"/>
    <w:rsid w:val="003644AA"/>
    <w:rsid w:val="0036565B"/>
    <w:rsid w:val="003659C4"/>
    <w:rsid w:val="00366BC5"/>
    <w:rsid w:val="00367559"/>
    <w:rsid w:val="00367CA8"/>
    <w:rsid w:val="0037033F"/>
    <w:rsid w:val="00370C7A"/>
    <w:rsid w:val="003710C4"/>
    <w:rsid w:val="003716B6"/>
    <w:rsid w:val="00371BCD"/>
    <w:rsid w:val="00372009"/>
    <w:rsid w:val="003737E6"/>
    <w:rsid w:val="00374C4D"/>
    <w:rsid w:val="00375793"/>
    <w:rsid w:val="003770E9"/>
    <w:rsid w:val="0038020C"/>
    <w:rsid w:val="00380E0F"/>
    <w:rsid w:val="003813DF"/>
    <w:rsid w:val="0038176B"/>
    <w:rsid w:val="0038237A"/>
    <w:rsid w:val="003828B5"/>
    <w:rsid w:val="00382A60"/>
    <w:rsid w:val="003841B0"/>
    <w:rsid w:val="00385BCE"/>
    <w:rsid w:val="00387F60"/>
    <w:rsid w:val="00391750"/>
    <w:rsid w:val="00391B95"/>
    <w:rsid w:val="0039500F"/>
    <w:rsid w:val="003957EC"/>
    <w:rsid w:val="00397531"/>
    <w:rsid w:val="00397768"/>
    <w:rsid w:val="003A0A44"/>
    <w:rsid w:val="003A0B4A"/>
    <w:rsid w:val="003A13C9"/>
    <w:rsid w:val="003A1EBE"/>
    <w:rsid w:val="003A2D42"/>
    <w:rsid w:val="003A2F21"/>
    <w:rsid w:val="003A4426"/>
    <w:rsid w:val="003A7A52"/>
    <w:rsid w:val="003A7E52"/>
    <w:rsid w:val="003B00D0"/>
    <w:rsid w:val="003B1171"/>
    <w:rsid w:val="003B3602"/>
    <w:rsid w:val="003B3D9A"/>
    <w:rsid w:val="003B4B41"/>
    <w:rsid w:val="003B56AB"/>
    <w:rsid w:val="003B656C"/>
    <w:rsid w:val="003C0A02"/>
    <w:rsid w:val="003C1BDB"/>
    <w:rsid w:val="003C2975"/>
    <w:rsid w:val="003C2CE0"/>
    <w:rsid w:val="003C33EA"/>
    <w:rsid w:val="003C477A"/>
    <w:rsid w:val="003C58FE"/>
    <w:rsid w:val="003C7434"/>
    <w:rsid w:val="003C7CAC"/>
    <w:rsid w:val="003C7CD7"/>
    <w:rsid w:val="003D03EF"/>
    <w:rsid w:val="003D0917"/>
    <w:rsid w:val="003D1AE0"/>
    <w:rsid w:val="003D3828"/>
    <w:rsid w:val="003D38DC"/>
    <w:rsid w:val="003D400D"/>
    <w:rsid w:val="003D4B9C"/>
    <w:rsid w:val="003D57B5"/>
    <w:rsid w:val="003D6569"/>
    <w:rsid w:val="003D7A10"/>
    <w:rsid w:val="003E2675"/>
    <w:rsid w:val="003E4778"/>
    <w:rsid w:val="003E4B1E"/>
    <w:rsid w:val="003E5E97"/>
    <w:rsid w:val="003E7342"/>
    <w:rsid w:val="003E768C"/>
    <w:rsid w:val="003F2342"/>
    <w:rsid w:val="003F3816"/>
    <w:rsid w:val="003F3AA4"/>
    <w:rsid w:val="003F59DB"/>
    <w:rsid w:val="003F6C78"/>
    <w:rsid w:val="004012C2"/>
    <w:rsid w:val="00401620"/>
    <w:rsid w:val="00401F6E"/>
    <w:rsid w:val="00403004"/>
    <w:rsid w:val="004042A7"/>
    <w:rsid w:val="0040446D"/>
    <w:rsid w:val="004047C9"/>
    <w:rsid w:val="00405A46"/>
    <w:rsid w:val="00406D4C"/>
    <w:rsid w:val="00410DFE"/>
    <w:rsid w:val="00411B9E"/>
    <w:rsid w:val="00412C1D"/>
    <w:rsid w:val="00413869"/>
    <w:rsid w:val="00413CAA"/>
    <w:rsid w:val="00413DDD"/>
    <w:rsid w:val="004143C4"/>
    <w:rsid w:val="0041523E"/>
    <w:rsid w:val="00415315"/>
    <w:rsid w:val="004157F4"/>
    <w:rsid w:val="00415C94"/>
    <w:rsid w:val="004161D9"/>
    <w:rsid w:val="00417555"/>
    <w:rsid w:val="00420E0E"/>
    <w:rsid w:val="004215E5"/>
    <w:rsid w:val="00422A63"/>
    <w:rsid w:val="00422AC8"/>
    <w:rsid w:val="00422EBD"/>
    <w:rsid w:val="00423DD9"/>
    <w:rsid w:val="0042462C"/>
    <w:rsid w:val="004247A5"/>
    <w:rsid w:val="00426C47"/>
    <w:rsid w:val="00427F3B"/>
    <w:rsid w:val="00430A7B"/>
    <w:rsid w:val="00434251"/>
    <w:rsid w:val="00435161"/>
    <w:rsid w:val="0043550B"/>
    <w:rsid w:val="00435A11"/>
    <w:rsid w:val="00436C8E"/>
    <w:rsid w:val="0044065C"/>
    <w:rsid w:val="00440D7D"/>
    <w:rsid w:val="0044141B"/>
    <w:rsid w:val="00443CD5"/>
    <w:rsid w:val="0044482E"/>
    <w:rsid w:val="00444DA8"/>
    <w:rsid w:val="00447797"/>
    <w:rsid w:val="00447AB7"/>
    <w:rsid w:val="00450964"/>
    <w:rsid w:val="0045263E"/>
    <w:rsid w:val="00452644"/>
    <w:rsid w:val="00453EF8"/>
    <w:rsid w:val="004540CD"/>
    <w:rsid w:val="00460280"/>
    <w:rsid w:val="0046253C"/>
    <w:rsid w:val="004626C1"/>
    <w:rsid w:val="00465F19"/>
    <w:rsid w:val="00466C22"/>
    <w:rsid w:val="00467139"/>
    <w:rsid w:val="00467DB7"/>
    <w:rsid w:val="00470BAC"/>
    <w:rsid w:val="00470BAE"/>
    <w:rsid w:val="00470C51"/>
    <w:rsid w:val="00470D13"/>
    <w:rsid w:val="00471305"/>
    <w:rsid w:val="00471311"/>
    <w:rsid w:val="00471C1E"/>
    <w:rsid w:val="00472BC7"/>
    <w:rsid w:val="00473B09"/>
    <w:rsid w:val="00474674"/>
    <w:rsid w:val="00475667"/>
    <w:rsid w:val="004779A6"/>
    <w:rsid w:val="0048009C"/>
    <w:rsid w:val="00480BDF"/>
    <w:rsid w:val="00480DF8"/>
    <w:rsid w:val="004820F0"/>
    <w:rsid w:val="00482F6B"/>
    <w:rsid w:val="004837E0"/>
    <w:rsid w:val="00483962"/>
    <w:rsid w:val="0048452C"/>
    <w:rsid w:val="00485703"/>
    <w:rsid w:val="00486582"/>
    <w:rsid w:val="004869D5"/>
    <w:rsid w:val="004870BF"/>
    <w:rsid w:val="00487B29"/>
    <w:rsid w:val="00490BAD"/>
    <w:rsid w:val="0049190E"/>
    <w:rsid w:val="00493771"/>
    <w:rsid w:val="00493BE3"/>
    <w:rsid w:val="00495983"/>
    <w:rsid w:val="004971B1"/>
    <w:rsid w:val="004973EF"/>
    <w:rsid w:val="00497759"/>
    <w:rsid w:val="004A0A77"/>
    <w:rsid w:val="004A0F2B"/>
    <w:rsid w:val="004A1774"/>
    <w:rsid w:val="004A461F"/>
    <w:rsid w:val="004A6DC7"/>
    <w:rsid w:val="004A79A3"/>
    <w:rsid w:val="004A7CD7"/>
    <w:rsid w:val="004B02B2"/>
    <w:rsid w:val="004B1641"/>
    <w:rsid w:val="004B1EC0"/>
    <w:rsid w:val="004B1FA1"/>
    <w:rsid w:val="004B2CDA"/>
    <w:rsid w:val="004B2EAA"/>
    <w:rsid w:val="004B55F6"/>
    <w:rsid w:val="004B6F7F"/>
    <w:rsid w:val="004C00D4"/>
    <w:rsid w:val="004C04FD"/>
    <w:rsid w:val="004C1DB1"/>
    <w:rsid w:val="004C237D"/>
    <w:rsid w:val="004C3362"/>
    <w:rsid w:val="004C3C2C"/>
    <w:rsid w:val="004C3F0E"/>
    <w:rsid w:val="004C40C2"/>
    <w:rsid w:val="004C4E9E"/>
    <w:rsid w:val="004C5A84"/>
    <w:rsid w:val="004C6ADB"/>
    <w:rsid w:val="004C7573"/>
    <w:rsid w:val="004D07A5"/>
    <w:rsid w:val="004D0830"/>
    <w:rsid w:val="004D0839"/>
    <w:rsid w:val="004D0972"/>
    <w:rsid w:val="004D0F5F"/>
    <w:rsid w:val="004D1584"/>
    <w:rsid w:val="004D2A8D"/>
    <w:rsid w:val="004D413F"/>
    <w:rsid w:val="004D4338"/>
    <w:rsid w:val="004D5B08"/>
    <w:rsid w:val="004D7451"/>
    <w:rsid w:val="004D74AD"/>
    <w:rsid w:val="004E0366"/>
    <w:rsid w:val="004E09BE"/>
    <w:rsid w:val="004E0CFF"/>
    <w:rsid w:val="004E1A51"/>
    <w:rsid w:val="004E1C2D"/>
    <w:rsid w:val="004E22BB"/>
    <w:rsid w:val="004E306F"/>
    <w:rsid w:val="004E39CA"/>
    <w:rsid w:val="004E3A39"/>
    <w:rsid w:val="004E6319"/>
    <w:rsid w:val="004E703D"/>
    <w:rsid w:val="004E7337"/>
    <w:rsid w:val="004F0665"/>
    <w:rsid w:val="004F0BD5"/>
    <w:rsid w:val="004F267A"/>
    <w:rsid w:val="004F4471"/>
    <w:rsid w:val="004F5D3B"/>
    <w:rsid w:val="004F5E75"/>
    <w:rsid w:val="004F6557"/>
    <w:rsid w:val="004F66FD"/>
    <w:rsid w:val="004F6A2C"/>
    <w:rsid w:val="004F6BE6"/>
    <w:rsid w:val="004F7C36"/>
    <w:rsid w:val="004F7F19"/>
    <w:rsid w:val="00502180"/>
    <w:rsid w:val="00502367"/>
    <w:rsid w:val="00502622"/>
    <w:rsid w:val="0050404E"/>
    <w:rsid w:val="00504453"/>
    <w:rsid w:val="00504E67"/>
    <w:rsid w:val="00505E5A"/>
    <w:rsid w:val="005061CC"/>
    <w:rsid w:val="00506253"/>
    <w:rsid w:val="005068B6"/>
    <w:rsid w:val="00507924"/>
    <w:rsid w:val="00510EF4"/>
    <w:rsid w:val="005116CD"/>
    <w:rsid w:val="005139FD"/>
    <w:rsid w:val="00514223"/>
    <w:rsid w:val="00514AF6"/>
    <w:rsid w:val="00515A92"/>
    <w:rsid w:val="00516F44"/>
    <w:rsid w:val="00516FD2"/>
    <w:rsid w:val="00517248"/>
    <w:rsid w:val="00517F42"/>
    <w:rsid w:val="00520BE0"/>
    <w:rsid w:val="00520C24"/>
    <w:rsid w:val="00520D64"/>
    <w:rsid w:val="00521E38"/>
    <w:rsid w:val="005226AC"/>
    <w:rsid w:val="005233A9"/>
    <w:rsid w:val="00523404"/>
    <w:rsid w:val="00523505"/>
    <w:rsid w:val="00524729"/>
    <w:rsid w:val="00525630"/>
    <w:rsid w:val="00526B6B"/>
    <w:rsid w:val="00531B59"/>
    <w:rsid w:val="00531E18"/>
    <w:rsid w:val="00531F1E"/>
    <w:rsid w:val="00532567"/>
    <w:rsid w:val="005348AD"/>
    <w:rsid w:val="005363FF"/>
    <w:rsid w:val="00537C99"/>
    <w:rsid w:val="00542D6E"/>
    <w:rsid w:val="00542FC1"/>
    <w:rsid w:val="00543966"/>
    <w:rsid w:val="00543A17"/>
    <w:rsid w:val="00543EE4"/>
    <w:rsid w:val="00546048"/>
    <w:rsid w:val="00546117"/>
    <w:rsid w:val="005463EC"/>
    <w:rsid w:val="00546EBA"/>
    <w:rsid w:val="00547CB6"/>
    <w:rsid w:val="00550165"/>
    <w:rsid w:val="00550EC7"/>
    <w:rsid w:val="00551AFE"/>
    <w:rsid w:val="00551CE4"/>
    <w:rsid w:val="00552226"/>
    <w:rsid w:val="005529E1"/>
    <w:rsid w:val="00552F42"/>
    <w:rsid w:val="0055379E"/>
    <w:rsid w:val="00553C49"/>
    <w:rsid w:val="00553D35"/>
    <w:rsid w:val="00554513"/>
    <w:rsid w:val="00555D4E"/>
    <w:rsid w:val="0055639D"/>
    <w:rsid w:val="005566B8"/>
    <w:rsid w:val="00556BA2"/>
    <w:rsid w:val="00556F29"/>
    <w:rsid w:val="00557185"/>
    <w:rsid w:val="00560B66"/>
    <w:rsid w:val="00560FEC"/>
    <w:rsid w:val="005610AC"/>
    <w:rsid w:val="005615E9"/>
    <w:rsid w:val="0056342F"/>
    <w:rsid w:val="005645CF"/>
    <w:rsid w:val="00564736"/>
    <w:rsid w:val="00565747"/>
    <w:rsid w:val="0057003B"/>
    <w:rsid w:val="005700DF"/>
    <w:rsid w:val="00570367"/>
    <w:rsid w:val="00571625"/>
    <w:rsid w:val="00574495"/>
    <w:rsid w:val="005765D7"/>
    <w:rsid w:val="00577AC9"/>
    <w:rsid w:val="00577D94"/>
    <w:rsid w:val="00580CCD"/>
    <w:rsid w:val="00580F4E"/>
    <w:rsid w:val="0058184F"/>
    <w:rsid w:val="00581960"/>
    <w:rsid w:val="00583211"/>
    <w:rsid w:val="00583B37"/>
    <w:rsid w:val="005846AA"/>
    <w:rsid w:val="00584C99"/>
    <w:rsid w:val="0058505E"/>
    <w:rsid w:val="0058723F"/>
    <w:rsid w:val="00592686"/>
    <w:rsid w:val="00592E60"/>
    <w:rsid w:val="005933B4"/>
    <w:rsid w:val="005949F2"/>
    <w:rsid w:val="0059610B"/>
    <w:rsid w:val="00596B6C"/>
    <w:rsid w:val="00596BAD"/>
    <w:rsid w:val="005974E7"/>
    <w:rsid w:val="0059755E"/>
    <w:rsid w:val="00597C9D"/>
    <w:rsid w:val="005A054A"/>
    <w:rsid w:val="005A1054"/>
    <w:rsid w:val="005A1269"/>
    <w:rsid w:val="005A1286"/>
    <w:rsid w:val="005A1B9B"/>
    <w:rsid w:val="005A2BF6"/>
    <w:rsid w:val="005A371B"/>
    <w:rsid w:val="005A6146"/>
    <w:rsid w:val="005A6212"/>
    <w:rsid w:val="005A62D7"/>
    <w:rsid w:val="005A655E"/>
    <w:rsid w:val="005A73F0"/>
    <w:rsid w:val="005A77FE"/>
    <w:rsid w:val="005A78C0"/>
    <w:rsid w:val="005B032F"/>
    <w:rsid w:val="005B03D8"/>
    <w:rsid w:val="005B05DD"/>
    <w:rsid w:val="005B0A65"/>
    <w:rsid w:val="005B2504"/>
    <w:rsid w:val="005B2B3F"/>
    <w:rsid w:val="005B3949"/>
    <w:rsid w:val="005B55AF"/>
    <w:rsid w:val="005B57CA"/>
    <w:rsid w:val="005B58D4"/>
    <w:rsid w:val="005B590F"/>
    <w:rsid w:val="005B5DEB"/>
    <w:rsid w:val="005B6A36"/>
    <w:rsid w:val="005C021B"/>
    <w:rsid w:val="005C14F0"/>
    <w:rsid w:val="005C1C0C"/>
    <w:rsid w:val="005C28E8"/>
    <w:rsid w:val="005C3754"/>
    <w:rsid w:val="005C5250"/>
    <w:rsid w:val="005C6303"/>
    <w:rsid w:val="005C7D9D"/>
    <w:rsid w:val="005C7F6C"/>
    <w:rsid w:val="005D00B6"/>
    <w:rsid w:val="005D0A62"/>
    <w:rsid w:val="005D0AC0"/>
    <w:rsid w:val="005D10C9"/>
    <w:rsid w:val="005D1DB0"/>
    <w:rsid w:val="005D1E90"/>
    <w:rsid w:val="005D2A94"/>
    <w:rsid w:val="005D45B2"/>
    <w:rsid w:val="005D4804"/>
    <w:rsid w:val="005D4895"/>
    <w:rsid w:val="005D5D51"/>
    <w:rsid w:val="005D666D"/>
    <w:rsid w:val="005D7A67"/>
    <w:rsid w:val="005E0EF7"/>
    <w:rsid w:val="005E1DF2"/>
    <w:rsid w:val="005E258B"/>
    <w:rsid w:val="005E282F"/>
    <w:rsid w:val="005E2B40"/>
    <w:rsid w:val="005E3536"/>
    <w:rsid w:val="005E3C67"/>
    <w:rsid w:val="005E3CEB"/>
    <w:rsid w:val="005E49A1"/>
    <w:rsid w:val="005E54C3"/>
    <w:rsid w:val="005E676C"/>
    <w:rsid w:val="005E6B69"/>
    <w:rsid w:val="005E7E02"/>
    <w:rsid w:val="005F0DD9"/>
    <w:rsid w:val="005F0F0F"/>
    <w:rsid w:val="005F0FD3"/>
    <w:rsid w:val="005F2283"/>
    <w:rsid w:val="005F24A3"/>
    <w:rsid w:val="005F27BE"/>
    <w:rsid w:val="005F2ECF"/>
    <w:rsid w:val="005F3592"/>
    <w:rsid w:val="005F3E1A"/>
    <w:rsid w:val="005F52C5"/>
    <w:rsid w:val="005F57EC"/>
    <w:rsid w:val="005F6337"/>
    <w:rsid w:val="005F6889"/>
    <w:rsid w:val="005F71C7"/>
    <w:rsid w:val="005F73E3"/>
    <w:rsid w:val="0060219E"/>
    <w:rsid w:val="00602E0C"/>
    <w:rsid w:val="00604083"/>
    <w:rsid w:val="006049FB"/>
    <w:rsid w:val="0060514D"/>
    <w:rsid w:val="00605A6E"/>
    <w:rsid w:val="00605C9A"/>
    <w:rsid w:val="0061043C"/>
    <w:rsid w:val="006107BA"/>
    <w:rsid w:val="00611D2C"/>
    <w:rsid w:val="00612B62"/>
    <w:rsid w:val="00613383"/>
    <w:rsid w:val="00613E8E"/>
    <w:rsid w:val="00614CF3"/>
    <w:rsid w:val="00615FCC"/>
    <w:rsid w:val="00617E77"/>
    <w:rsid w:val="00621B68"/>
    <w:rsid w:val="00622BB1"/>
    <w:rsid w:val="006234FF"/>
    <w:rsid w:val="006235B7"/>
    <w:rsid w:val="006249A0"/>
    <w:rsid w:val="00624F6F"/>
    <w:rsid w:val="00625630"/>
    <w:rsid w:val="0062774A"/>
    <w:rsid w:val="0063049E"/>
    <w:rsid w:val="00630ED6"/>
    <w:rsid w:val="006336B2"/>
    <w:rsid w:val="00634AB5"/>
    <w:rsid w:val="00634C68"/>
    <w:rsid w:val="00634FC4"/>
    <w:rsid w:val="00640273"/>
    <w:rsid w:val="00641890"/>
    <w:rsid w:val="00641E9B"/>
    <w:rsid w:val="00641F9C"/>
    <w:rsid w:val="00642BB4"/>
    <w:rsid w:val="00645E4B"/>
    <w:rsid w:val="0064753C"/>
    <w:rsid w:val="006475A3"/>
    <w:rsid w:val="00647C04"/>
    <w:rsid w:val="0065170A"/>
    <w:rsid w:val="00651DCE"/>
    <w:rsid w:val="00651F7C"/>
    <w:rsid w:val="00653A66"/>
    <w:rsid w:val="0065549A"/>
    <w:rsid w:val="00655EDB"/>
    <w:rsid w:val="0065627A"/>
    <w:rsid w:val="006562C5"/>
    <w:rsid w:val="00656432"/>
    <w:rsid w:val="00657800"/>
    <w:rsid w:val="006601E1"/>
    <w:rsid w:val="00660B54"/>
    <w:rsid w:val="00661776"/>
    <w:rsid w:val="00662278"/>
    <w:rsid w:val="006630B9"/>
    <w:rsid w:val="00663939"/>
    <w:rsid w:val="00664183"/>
    <w:rsid w:val="00664331"/>
    <w:rsid w:val="00666D6D"/>
    <w:rsid w:val="006679B5"/>
    <w:rsid w:val="00670C84"/>
    <w:rsid w:val="0067152C"/>
    <w:rsid w:val="00671FDE"/>
    <w:rsid w:val="006722BF"/>
    <w:rsid w:val="006738CD"/>
    <w:rsid w:val="006746D6"/>
    <w:rsid w:val="00674965"/>
    <w:rsid w:val="006753E0"/>
    <w:rsid w:val="006765E3"/>
    <w:rsid w:val="00676A7E"/>
    <w:rsid w:val="00677294"/>
    <w:rsid w:val="00680135"/>
    <w:rsid w:val="0068044F"/>
    <w:rsid w:val="00680596"/>
    <w:rsid w:val="006807F8"/>
    <w:rsid w:val="00680A52"/>
    <w:rsid w:val="00682111"/>
    <w:rsid w:val="00682341"/>
    <w:rsid w:val="00682A94"/>
    <w:rsid w:val="0068392E"/>
    <w:rsid w:val="006841B7"/>
    <w:rsid w:val="00685590"/>
    <w:rsid w:val="0068593B"/>
    <w:rsid w:val="00685FF0"/>
    <w:rsid w:val="00686046"/>
    <w:rsid w:val="00687547"/>
    <w:rsid w:val="00690889"/>
    <w:rsid w:val="006912E4"/>
    <w:rsid w:val="0069147C"/>
    <w:rsid w:val="00691B0D"/>
    <w:rsid w:val="00693DD6"/>
    <w:rsid w:val="00694E3E"/>
    <w:rsid w:val="00696032"/>
    <w:rsid w:val="006965FC"/>
    <w:rsid w:val="00697109"/>
    <w:rsid w:val="006A010D"/>
    <w:rsid w:val="006A09BC"/>
    <w:rsid w:val="006A159E"/>
    <w:rsid w:val="006A226B"/>
    <w:rsid w:val="006A3D0D"/>
    <w:rsid w:val="006A3F7F"/>
    <w:rsid w:val="006A5562"/>
    <w:rsid w:val="006A5A49"/>
    <w:rsid w:val="006A690C"/>
    <w:rsid w:val="006A76E3"/>
    <w:rsid w:val="006A7E60"/>
    <w:rsid w:val="006B15DC"/>
    <w:rsid w:val="006B2561"/>
    <w:rsid w:val="006B263E"/>
    <w:rsid w:val="006B2735"/>
    <w:rsid w:val="006B296D"/>
    <w:rsid w:val="006B41DB"/>
    <w:rsid w:val="006B45B8"/>
    <w:rsid w:val="006B54EE"/>
    <w:rsid w:val="006B56E9"/>
    <w:rsid w:val="006B5700"/>
    <w:rsid w:val="006B6923"/>
    <w:rsid w:val="006B783B"/>
    <w:rsid w:val="006C0513"/>
    <w:rsid w:val="006C0ECF"/>
    <w:rsid w:val="006C18D0"/>
    <w:rsid w:val="006C1EE8"/>
    <w:rsid w:val="006C1FBB"/>
    <w:rsid w:val="006C5F99"/>
    <w:rsid w:val="006C6405"/>
    <w:rsid w:val="006D03BF"/>
    <w:rsid w:val="006D254B"/>
    <w:rsid w:val="006D577D"/>
    <w:rsid w:val="006D6A8E"/>
    <w:rsid w:val="006D6AC9"/>
    <w:rsid w:val="006D72C9"/>
    <w:rsid w:val="006E0083"/>
    <w:rsid w:val="006E0419"/>
    <w:rsid w:val="006E19BA"/>
    <w:rsid w:val="006E2BB2"/>
    <w:rsid w:val="006E2C37"/>
    <w:rsid w:val="006E34D2"/>
    <w:rsid w:val="006E585B"/>
    <w:rsid w:val="006E601E"/>
    <w:rsid w:val="006E6229"/>
    <w:rsid w:val="006E6356"/>
    <w:rsid w:val="006E6DDA"/>
    <w:rsid w:val="006E7A08"/>
    <w:rsid w:val="006F0376"/>
    <w:rsid w:val="006F10CB"/>
    <w:rsid w:val="006F53C7"/>
    <w:rsid w:val="006F59FF"/>
    <w:rsid w:val="006F5E63"/>
    <w:rsid w:val="00700C59"/>
    <w:rsid w:val="007013F0"/>
    <w:rsid w:val="00701778"/>
    <w:rsid w:val="007026C1"/>
    <w:rsid w:val="007035A0"/>
    <w:rsid w:val="0070428E"/>
    <w:rsid w:val="00704AB7"/>
    <w:rsid w:val="007054AC"/>
    <w:rsid w:val="00706AFA"/>
    <w:rsid w:val="00706BCA"/>
    <w:rsid w:val="00707929"/>
    <w:rsid w:val="007102C7"/>
    <w:rsid w:val="0071182F"/>
    <w:rsid w:val="0071191A"/>
    <w:rsid w:val="00711ABC"/>
    <w:rsid w:val="007133EF"/>
    <w:rsid w:val="00713B8F"/>
    <w:rsid w:val="00714165"/>
    <w:rsid w:val="00714F00"/>
    <w:rsid w:val="00714FD8"/>
    <w:rsid w:val="007157D6"/>
    <w:rsid w:val="00716B9F"/>
    <w:rsid w:val="00717E38"/>
    <w:rsid w:val="00722BD4"/>
    <w:rsid w:val="007245CA"/>
    <w:rsid w:val="0072703E"/>
    <w:rsid w:val="00727097"/>
    <w:rsid w:val="0073266F"/>
    <w:rsid w:val="007330DF"/>
    <w:rsid w:val="0073312F"/>
    <w:rsid w:val="007351A3"/>
    <w:rsid w:val="00736AE6"/>
    <w:rsid w:val="00736CD3"/>
    <w:rsid w:val="0074041E"/>
    <w:rsid w:val="0074151D"/>
    <w:rsid w:val="007425C7"/>
    <w:rsid w:val="00744164"/>
    <w:rsid w:val="00750831"/>
    <w:rsid w:val="0075134D"/>
    <w:rsid w:val="0075289B"/>
    <w:rsid w:val="00753345"/>
    <w:rsid w:val="0075391B"/>
    <w:rsid w:val="007549C1"/>
    <w:rsid w:val="007564D7"/>
    <w:rsid w:val="007574B1"/>
    <w:rsid w:val="00760834"/>
    <w:rsid w:val="00760C2D"/>
    <w:rsid w:val="0076186F"/>
    <w:rsid w:val="00761990"/>
    <w:rsid w:val="00763A83"/>
    <w:rsid w:val="0076486F"/>
    <w:rsid w:val="00764A45"/>
    <w:rsid w:val="00765220"/>
    <w:rsid w:val="007656E8"/>
    <w:rsid w:val="00766062"/>
    <w:rsid w:val="00766BB3"/>
    <w:rsid w:val="00766FF1"/>
    <w:rsid w:val="007671A8"/>
    <w:rsid w:val="00772E6A"/>
    <w:rsid w:val="00774ACE"/>
    <w:rsid w:val="00774B17"/>
    <w:rsid w:val="00774FD8"/>
    <w:rsid w:val="0077645A"/>
    <w:rsid w:val="00776969"/>
    <w:rsid w:val="00776AE1"/>
    <w:rsid w:val="00776F6F"/>
    <w:rsid w:val="00777399"/>
    <w:rsid w:val="00780C6A"/>
    <w:rsid w:val="00781C17"/>
    <w:rsid w:val="0078249B"/>
    <w:rsid w:val="007834DA"/>
    <w:rsid w:val="00784208"/>
    <w:rsid w:val="00784471"/>
    <w:rsid w:val="0078486C"/>
    <w:rsid w:val="00787143"/>
    <w:rsid w:val="007876FF"/>
    <w:rsid w:val="007924CD"/>
    <w:rsid w:val="00792E1E"/>
    <w:rsid w:val="0079328A"/>
    <w:rsid w:val="007932D6"/>
    <w:rsid w:val="00793BA5"/>
    <w:rsid w:val="00794CA3"/>
    <w:rsid w:val="0079591A"/>
    <w:rsid w:val="00796F99"/>
    <w:rsid w:val="0079719C"/>
    <w:rsid w:val="00797B4D"/>
    <w:rsid w:val="007A0231"/>
    <w:rsid w:val="007A0460"/>
    <w:rsid w:val="007A053D"/>
    <w:rsid w:val="007A1EFB"/>
    <w:rsid w:val="007A2012"/>
    <w:rsid w:val="007A2E83"/>
    <w:rsid w:val="007A3CBB"/>
    <w:rsid w:val="007A3D01"/>
    <w:rsid w:val="007A5141"/>
    <w:rsid w:val="007A6D77"/>
    <w:rsid w:val="007B0FFE"/>
    <w:rsid w:val="007B3E28"/>
    <w:rsid w:val="007B4A5C"/>
    <w:rsid w:val="007B50D4"/>
    <w:rsid w:val="007C0BAE"/>
    <w:rsid w:val="007C200A"/>
    <w:rsid w:val="007C2543"/>
    <w:rsid w:val="007C38F1"/>
    <w:rsid w:val="007C3FA7"/>
    <w:rsid w:val="007C41DE"/>
    <w:rsid w:val="007C4477"/>
    <w:rsid w:val="007C586F"/>
    <w:rsid w:val="007C6A40"/>
    <w:rsid w:val="007C7B51"/>
    <w:rsid w:val="007C7F9A"/>
    <w:rsid w:val="007D007F"/>
    <w:rsid w:val="007D02F3"/>
    <w:rsid w:val="007D045A"/>
    <w:rsid w:val="007D208D"/>
    <w:rsid w:val="007D231C"/>
    <w:rsid w:val="007D23AE"/>
    <w:rsid w:val="007D26BB"/>
    <w:rsid w:val="007D2DFA"/>
    <w:rsid w:val="007D3961"/>
    <w:rsid w:val="007D3E22"/>
    <w:rsid w:val="007D3F94"/>
    <w:rsid w:val="007D5946"/>
    <w:rsid w:val="007D6374"/>
    <w:rsid w:val="007D6ABC"/>
    <w:rsid w:val="007E00A8"/>
    <w:rsid w:val="007E0EFE"/>
    <w:rsid w:val="007E137A"/>
    <w:rsid w:val="007E169E"/>
    <w:rsid w:val="007E19D4"/>
    <w:rsid w:val="007E1EAC"/>
    <w:rsid w:val="007E2DC3"/>
    <w:rsid w:val="007E3244"/>
    <w:rsid w:val="007E32D1"/>
    <w:rsid w:val="007E35B9"/>
    <w:rsid w:val="007E4FDE"/>
    <w:rsid w:val="007E684F"/>
    <w:rsid w:val="007E7718"/>
    <w:rsid w:val="007F00D9"/>
    <w:rsid w:val="007F2A10"/>
    <w:rsid w:val="007F338C"/>
    <w:rsid w:val="007F436E"/>
    <w:rsid w:val="007F59AC"/>
    <w:rsid w:val="007F5A88"/>
    <w:rsid w:val="007F5D82"/>
    <w:rsid w:val="007F697E"/>
    <w:rsid w:val="007F7130"/>
    <w:rsid w:val="008004D8"/>
    <w:rsid w:val="00800BD2"/>
    <w:rsid w:val="00802A76"/>
    <w:rsid w:val="00804153"/>
    <w:rsid w:val="00806D58"/>
    <w:rsid w:val="008075B0"/>
    <w:rsid w:val="00807FCC"/>
    <w:rsid w:val="0081040B"/>
    <w:rsid w:val="00812289"/>
    <w:rsid w:val="0081262F"/>
    <w:rsid w:val="00812EA2"/>
    <w:rsid w:val="00813E4E"/>
    <w:rsid w:val="00816740"/>
    <w:rsid w:val="00816BBE"/>
    <w:rsid w:val="008174FE"/>
    <w:rsid w:val="00817F87"/>
    <w:rsid w:val="008222F4"/>
    <w:rsid w:val="00823208"/>
    <w:rsid w:val="008244DD"/>
    <w:rsid w:val="00824666"/>
    <w:rsid w:val="00825121"/>
    <w:rsid w:val="00825C30"/>
    <w:rsid w:val="00825EDB"/>
    <w:rsid w:val="0082673A"/>
    <w:rsid w:val="00826E0B"/>
    <w:rsid w:val="00827B0F"/>
    <w:rsid w:val="008301DC"/>
    <w:rsid w:val="00831064"/>
    <w:rsid w:val="00831972"/>
    <w:rsid w:val="00831BF2"/>
    <w:rsid w:val="00832050"/>
    <w:rsid w:val="0083353B"/>
    <w:rsid w:val="00834B85"/>
    <w:rsid w:val="008357C4"/>
    <w:rsid w:val="0083779A"/>
    <w:rsid w:val="00840719"/>
    <w:rsid w:val="00842BE0"/>
    <w:rsid w:val="0084366A"/>
    <w:rsid w:val="00851C92"/>
    <w:rsid w:val="00851D25"/>
    <w:rsid w:val="00852053"/>
    <w:rsid w:val="00852F5E"/>
    <w:rsid w:val="00854025"/>
    <w:rsid w:val="00854873"/>
    <w:rsid w:val="00854B5E"/>
    <w:rsid w:val="008556D4"/>
    <w:rsid w:val="00855D93"/>
    <w:rsid w:val="0085626A"/>
    <w:rsid w:val="00860939"/>
    <w:rsid w:val="00861117"/>
    <w:rsid w:val="00862A48"/>
    <w:rsid w:val="00863460"/>
    <w:rsid w:val="00863566"/>
    <w:rsid w:val="00863C48"/>
    <w:rsid w:val="00864D39"/>
    <w:rsid w:val="00864E41"/>
    <w:rsid w:val="008650F1"/>
    <w:rsid w:val="00870094"/>
    <w:rsid w:val="0087060D"/>
    <w:rsid w:val="00870767"/>
    <w:rsid w:val="00871797"/>
    <w:rsid w:val="0087198C"/>
    <w:rsid w:val="00872AF1"/>
    <w:rsid w:val="0087399C"/>
    <w:rsid w:val="00875370"/>
    <w:rsid w:val="00875ECA"/>
    <w:rsid w:val="00876053"/>
    <w:rsid w:val="0087663B"/>
    <w:rsid w:val="00876F73"/>
    <w:rsid w:val="008774DF"/>
    <w:rsid w:val="00877DB9"/>
    <w:rsid w:val="0088048F"/>
    <w:rsid w:val="0088083B"/>
    <w:rsid w:val="00883350"/>
    <w:rsid w:val="00885F17"/>
    <w:rsid w:val="0088743C"/>
    <w:rsid w:val="00891210"/>
    <w:rsid w:val="008913C1"/>
    <w:rsid w:val="00892A65"/>
    <w:rsid w:val="00892D11"/>
    <w:rsid w:val="00893B83"/>
    <w:rsid w:val="0089498A"/>
    <w:rsid w:val="00894A0D"/>
    <w:rsid w:val="00894B24"/>
    <w:rsid w:val="00894DD5"/>
    <w:rsid w:val="008955D9"/>
    <w:rsid w:val="00897EFA"/>
    <w:rsid w:val="008A09D0"/>
    <w:rsid w:val="008A2A86"/>
    <w:rsid w:val="008A5018"/>
    <w:rsid w:val="008A61EA"/>
    <w:rsid w:val="008A6F6F"/>
    <w:rsid w:val="008A75E6"/>
    <w:rsid w:val="008B33C7"/>
    <w:rsid w:val="008B3618"/>
    <w:rsid w:val="008B3A9D"/>
    <w:rsid w:val="008B4C57"/>
    <w:rsid w:val="008B611A"/>
    <w:rsid w:val="008B6B66"/>
    <w:rsid w:val="008C0463"/>
    <w:rsid w:val="008C06F8"/>
    <w:rsid w:val="008C1A69"/>
    <w:rsid w:val="008C32EF"/>
    <w:rsid w:val="008C3CDB"/>
    <w:rsid w:val="008C418D"/>
    <w:rsid w:val="008C48B0"/>
    <w:rsid w:val="008C5236"/>
    <w:rsid w:val="008C52AC"/>
    <w:rsid w:val="008C6FF5"/>
    <w:rsid w:val="008D24E9"/>
    <w:rsid w:val="008D3291"/>
    <w:rsid w:val="008D495B"/>
    <w:rsid w:val="008D4D02"/>
    <w:rsid w:val="008D6442"/>
    <w:rsid w:val="008D6CF4"/>
    <w:rsid w:val="008D7783"/>
    <w:rsid w:val="008E0B08"/>
    <w:rsid w:val="008E1287"/>
    <w:rsid w:val="008E15F2"/>
    <w:rsid w:val="008E1B92"/>
    <w:rsid w:val="008E1E11"/>
    <w:rsid w:val="008E2586"/>
    <w:rsid w:val="008E2648"/>
    <w:rsid w:val="008E2EE6"/>
    <w:rsid w:val="008E598F"/>
    <w:rsid w:val="008E64B2"/>
    <w:rsid w:val="008E6F30"/>
    <w:rsid w:val="008E73D7"/>
    <w:rsid w:val="008F38CF"/>
    <w:rsid w:val="008F4A1D"/>
    <w:rsid w:val="008F5E4B"/>
    <w:rsid w:val="008F609F"/>
    <w:rsid w:val="008F6119"/>
    <w:rsid w:val="008F64AA"/>
    <w:rsid w:val="008F768B"/>
    <w:rsid w:val="009003E4"/>
    <w:rsid w:val="009007DF"/>
    <w:rsid w:val="00900B08"/>
    <w:rsid w:val="0090149C"/>
    <w:rsid w:val="0090163C"/>
    <w:rsid w:val="00901A26"/>
    <w:rsid w:val="00901B7E"/>
    <w:rsid w:val="00901BF4"/>
    <w:rsid w:val="00901E3B"/>
    <w:rsid w:val="00902177"/>
    <w:rsid w:val="0090253E"/>
    <w:rsid w:val="00902ADA"/>
    <w:rsid w:val="009037D1"/>
    <w:rsid w:val="009051FB"/>
    <w:rsid w:val="00905277"/>
    <w:rsid w:val="0090537A"/>
    <w:rsid w:val="00905412"/>
    <w:rsid w:val="00906A64"/>
    <w:rsid w:val="00907B95"/>
    <w:rsid w:val="00907B9F"/>
    <w:rsid w:val="00907C01"/>
    <w:rsid w:val="00907E5B"/>
    <w:rsid w:val="0091132D"/>
    <w:rsid w:val="00912176"/>
    <w:rsid w:val="00912434"/>
    <w:rsid w:val="0091358B"/>
    <w:rsid w:val="0091383E"/>
    <w:rsid w:val="009140CB"/>
    <w:rsid w:val="0091434D"/>
    <w:rsid w:val="00914AAD"/>
    <w:rsid w:val="00915B2E"/>
    <w:rsid w:val="009160F2"/>
    <w:rsid w:val="009167A6"/>
    <w:rsid w:val="00916A1F"/>
    <w:rsid w:val="00917529"/>
    <w:rsid w:val="00920B4B"/>
    <w:rsid w:val="0092163D"/>
    <w:rsid w:val="00921C33"/>
    <w:rsid w:val="0092399B"/>
    <w:rsid w:val="00923FEC"/>
    <w:rsid w:val="0092567A"/>
    <w:rsid w:val="00926423"/>
    <w:rsid w:val="00926B10"/>
    <w:rsid w:val="00926ECA"/>
    <w:rsid w:val="00926F34"/>
    <w:rsid w:val="0092785A"/>
    <w:rsid w:val="0092798E"/>
    <w:rsid w:val="009279CA"/>
    <w:rsid w:val="00927EFC"/>
    <w:rsid w:val="0093009D"/>
    <w:rsid w:val="0093017F"/>
    <w:rsid w:val="0093259F"/>
    <w:rsid w:val="009329AC"/>
    <w:rsid w:val="009373D9"/>
    <w:rsid w:val="00937846"/>
    <w:rsid w:val="0094028E"/>
    <w:rsid w:val="00941452"/>
    <w:rsid w:val="00941F40"/>
    <w:rsid w:val="009427C8"/>
    <w:rsid w:val="009435FE"/>
    <w:rsid w:val="0094389D"/>
    <w:rsid w:val="00943934"/>
    <w:rsid w:val="009450B7"/>
    <w:rsid w:val="00947B56"/>
    <w:rsid w:val="00947BFF"/>
    <w:rsid w:val="0095174E"/>
    <w:rsid w:val="00951788"/>
    <w:rsid w:val="00951D05"/>
    <w:rsid w:val="00951EE2"/>
    <w:rsid w:val="009542E4"/>
    <w:rsid w:val="00954330"/>
    <w:rsid w:val="00954842"/>
    <w:rsid w:val="0095505F"/>
    <w:rsid w:val="009556A8"/>
    <w:rsid w:val="00955974"/>
    <w:rsid w:val="0095609D"/>
    <w:rsid w:val="00957659"/>
    <w:rsid w:val="0095777D"/>
    <w:rsid w:val="009577FC"/>
    <w:rsid w:val="00957D3A"/>
    <w:rsid w:val="00961013"/>
    <w:rsid w:val="0096162A"/>
    <w:rsid w:val="009623A5"/>
    <w:rsid w:val="00962C7A"/>
    <w:rsid w:val="00963081"/>
    <w:rsid w:val="009633F7"/>
    <w:rsid w:val="00963685"/>
    <w:rsid w:val="00964648"/>
    <w:rsid w:val="00964A11"/>
    <w:rsid w:val="009650AF"/>
    <w:rsid w:val="00965F9C"/>
    <w:rsid w:val="009667E4"/>
    <w:rsid w:val="00967121"/>
    <w:rsid w:val="00967999"/>
    <w:rsid w:val="009701B9"/>
    <w:rsid w:val="009713AA"/>
    <w:rsid w:val="00971762"/>
    <w:rsid w:val="00971E5A"/>
    <w:rsid w:val="0097228E"/>
    <w:rsid w:val="009722F8"/>
    <w:rsid w:val="009730EC"/>
    <w:rsid w:val="0097344D"/>
    <w:rsid w:val="009735F0"/>
    <w:rsid w:val="00973B0D"/>
    <w:rsid w:val="00975E95"/>
    <w:rsid w:val="009801F7"/>
    <w:rsid w:val="009804FB"/>
    <w:rsid w:val="009814B8"/>
    <w:rsid w:val="009827A4"/>
    <w:rsid w:val="0098512D"/>
    <w:rsid w:val="009856EC"/>
    <w:rsid w:val="00986F7F"/>
    <w:rsid w:val="00987DC4"/>
    <w:rsid w:val="00987E90"/>
    <w:rsid w:val="00987FFE"/>
    <w:rsid w:val="00990762"/>
    <w:rsid w:val="009912A0"/>
    <w:rsid w:val="00991420"/>
    <w:rsid w:val="00991ECC"/>
    <w:rsid w:val="00991F76"/>
    <w:rsid w:val="00992BF4"/>
    <w:rsid w:val="00994AC8"/>
    <w:rsid w:val="009957E2"/>
    <w:rsid w:val="00995C15"/>
    <w:rsid w:val="009962CE"/>
    <w:rsid w:val="009974AE"/>
    <w:rsid w:val="00997A46"/>
    <w:rsid w:val="009A125C"/>
    <w:rsid w:val="009A1FE9"/>
    <w:rsid w:val="009A2398"/>
    <w:rsid w:val="009A2591"/>
    <w:rsid w:val="009A25E1"/>
    <w:rsid w:val="009A6F5E"/>
    <w:rsid w:val="009B171A"/>
    <w:rsid w:val="009B1795"/>
    <w:rsid w:val="009B362D"/>
    <w:rsid w:val="009B697F"/>
    <w:rsid w:val="009B73CA"/>
    <w:rsid w:val="009B760A"/>
    <w:rsid w:val="009B78AD"/>
    <w:rsid w:val="009B7B19"/>
    <w:rsid w:val="009B7F71"/>
    <w:rsid w:val="009C002A"/>
    <w:rsid w:val="009C07AB"/>
    <w:rsid w:val="009C0D79"/>
    <w:rsid w:val="009C1AD6"/>
    <w:rsid w:val="009C2964"/>
    <w:rsid w:val="009C33B6"/>
    <w:rsid w:val="009C3735"/>
    <w:rsid w:val="009C3887"/>
    <w:rsid w:val="009C3BFC"/>
    <w:rsid w:val="009C5243"/>
    <w:rsid w:val="009C5369"/>
    <w:rsid w:val="009C58BB"/>
    <w:rsid w:val="009C645A"/>
    <w:rsid w:val="009C6690"/>
    <w:rsid w:val="009D035E"/>
    <w:rsid w:val="009D07E0"/>
    <w:rsid w:val="009D3405"/>
    <w:rsid w:val="009D36B7"/>
    <w:rsid w:val="009D39F9"/>
    <w:rsid w:val="009D47FE"/>
    <w:rsid w:val="009D577C"/>
    <w:rsid w:val="009D66A2"/>
    <w:rsid w:val="009D7040"/>
    <w:rsid w:val="009D7626"/>
    <w:rsid w:val="009E0775"/>
    <w:rsid w:val="009E0B4C"/>
    <w:rsid w:val="009E1BEF"/>
    <w:rsid w:val="009E233B"/>
    <w:rsid w:val="009E39DB"/>
    <w:rsid w:val="009E3FF8"/>
    <w:rsid w:val="009E4159"/>
    <w:rsid w:val="009E46A9"/>
    <w:rsid w:val="009E5235"/>
    <w:rsid w:val="009E6178"/>
    <w:rsid w:val="009E7802"/>
    <w:rsid w:val="009F6437"/>
    <w:rsid w:val="009F6969"/>
    <w:rsid w:val="00A00042"/>
    <w:rsid w:val="00A00330"/>
    <w:rsid w:val="00A00B67"/>
    <w:rsid w:val="00A01B03"/>
    <w:rsid w:val="00A01FEC"/>
    <w:rsid w:val="00A03EBF"/>
    <w:rsid w:val="00A04AF4"/>
    <w:rsid w:val="00A074CF"/>
    <w:rsid w:val="00A07F13"/>
    <w:rsid w:val="00A10D15"/>
    <w:rsid w:val="00A1140E"/>
    <w:rsid w:val="00A115F3"/>
    <w:rsid w:val="00A131B8"/>
    <w:rsid w:val="00A13E60"/>
    <w:rsid w:val="00A16EB7"/>
    <w:rsid w:val="00A1721A"/>
    <w:rsid w:val="00A17519"/>
    <w:rsid w:val="00A17651"/>
    <w:rsid w:val="00A206E9"/>
    <w:rsid w:val="00A21B51"/>
    <w:rsid w:val="00A2210F"/>
    <w:rsid w:val="00A23EE3"/>
    <w:rsid w:val="00A25F34"/>
    <w:rsid w:val="00A31714"/>
    <w:rsid w:val="00A31F61"/>
    <w:rsid w:val="00A32049"/>
    <w:rsid w:val="00A327A6"/>
    <w:rsid w:val="00A3282B"/>
    <w:rsid w:val="00A3450E"/>
    <w:rsid w:val="00A350F8"/>
    <w:rsid w:val="00A35693"/>
    <w:rsid w:val="00A36B62"/>
    <w:rsid w:val="00A40850"/>
    <w:rsid w:val="00A4104D"/>
    <w:rsid w:val="00A42F50"/>
    <w:rsid w:val="00A439B5"/>
    <w:rsid w:val="00A43C07"/>
    <w:rsid w:val="00A451D6"/>
    <w:rsid w:val="00A4694B"/>
    <w:rsid w:val="00A4717A"/>
    <w:rsid w:val="00A50566"/>
    <w:rsid w:val="00A50B49"/>
    <w:rsid w:val="00A51729"/>
    <w:rsid w:val="00A53D99"/>
    <w:rsid w:val="00A54AC0"/>
    <w:rsid w:val="00A55C8E"/>
    <w:rsid w:val="00A56C6C"/>
    <w:rsid w:val="00A57A3F"/>
    <w:rsid w:val="00A57DAF"/>
    <w:rsid w:val="00A57F69"/>
    <w:rsid w:val="00A600C7"/>
    <w:rsid w:val="00A604C4"/>
    <w:rsid w:val="00A619B5"/>
    <w:rsid w:val="00A62DDF"/>
    <w:rsid w:val="00A62FF4"/>
    <w:rsid w:val="00A63E34"/>
    <w:rsid w:val="00A65BCD"/>
    <w:rsid w:val="00A65E73"/>
    <w:rsid w:val="00A66029"/>
    <w:rsid w:val="00A66233"/>
    <w:rsid w:val="00A66857"/>
    <w:rsid w:val="00A66CAA"/>
    <w:rsid w:val="00A6736A"/>
    <w:rsid w:val="00A67E84"/>
    <w:rsid w:val="00A71027"/>
    <w:rsid w:val="00A71050"/>
    <w:rsid w:val="00A712C3"/>
    <w:rsid w:val="00A71E69"/>
    <w:rsid w:val="00A72736"/>
    <w:rsid w:val="00A73D7C"/>
    <w:rsid w:val="00A74307"/>
    <w:rsid w:val="00A74AD4"/>
    <w:rsid w:val="00A754FF"/>
    <w:rsid w:val="00A755BB"/>
    <w:rsid w:val="00A760D7"/>
    <w:rsid w:val="00A76BE7"/>
    <w:rsid w:val="00A77111"/>
    <w:rsid w:val="00A77E07"/>
    <w:rsid w:val="00A81196"/>
    <w:rsid w:val="00A815F5"/>
    <w:rsid w:val="00A838FF"/>
    <w:rsid w:val="00A85750"/>
    <w:rsid w:val="00A85A25"/>
    <w:rsid w:val="00A863C1"/>
    <w:rsid w:val="00A876BB"/>
    <w:rsid w:val="00A924EE"/>
    <w:rsid w:val="00A92631"/>
    <w:rsid w:val="00A93089"/>
    <w:rsid w:val="00A942C0"/>
    <w:rsid w:val="00A9539C"/>
    <w:rsid w:val="00A95AFD"/>
    <w:rsid w:val="00A95E6A"/>
    <w:rsid w:val="00A95E9F"/>
    <w:rsid w:val="00AA0609"/>
    <w:rsid w:val="00AA2532"/>
    <w:rsid w:val="00AA3C2D"/>
    <w:rsid w:val="00AA44FD"/>
    <w:rsid w:val="00AA4760"/>
    <w:rsid w:val="00AA4A5F"/>
    <w:rsid w:val="00AA4B63"/>
    <w:rsid w:val="00AA5213"/>
    <w:rsid w:val="00AA5554"/>
    <w:rsid w:val="00AA6820"/>
    <w:rsid w:val="00AB0D20"/>
    <w:rsid w:val="00AB1B6D"/>
    <w:rsid w:val="00AB2000"/>
    <w:rsid w:val="00AB2DBB"/>
    <w:rsid w:val="00AB3CDE"/>
    <w:rsid w:val="00AB3DBA"/>
    <w:rsid w:val="00AB4D0E"/>
    <w:rsid w:val="00AB50BA"/>
    <w:rsid w:val="00AB5361"/>
    <w:rsid w:val="00AB5D60"/>
    <w:rsid w:val="00AB63ED"/>
    <w:rsid w:val="00AB64A0"/>
    <w:rsid w:val="00AB7857"/>
    <w:rsid w:val="00AB7C03"/>
    <w:rsid w:val="00AB7C88"/>
    <w:rsid w:val="00AC086B"/>
    <w:rsid w:val="00AC096C"/>
    <w:rsid w:val="00AC0C73"/>
    <w:rsid w:val="00AC15DE"/>
    <w:rsid w:val="00AC2B2E"/>
    <w:rsid w:val="00AC381E"/>
    <w:rsid w:val="00AC3EF9"/>
    <w:rsid w:val="00AC4658"/>
    <w:rsid w:val="00AC63A3"/>
    <w:rsid w:val="00AC6403"/>
    <w:rsid w:val="00AC68AB"/>
    <w:rsid w:val="00AC7B00"/>
    <w:rsid w:val="00AD1289"/>
    <w:rsid w:val="00AD19E4"/>
    <w:rsid w:val="00AD41E3"/>
    <w:rsid w:val="00AE01D7"/>
    <w:rsid w:val="00AE0237"/>
    <w:rsid w:val="00AE09F7"/>
    <w:rsid w:val="00AE1731"/>
    <w:rsid w:val="00AE1FCE"/>
    <w:rsid w:val="00AE2D99"/>
    <w:rsid w:val="00AE2E33"/>
    <w:rsid w:val="00AE309E"/>
    <w:rsid w:val="00AE32D1"/>
    <w:rsid w:val="00AE337A"/>
    <w:rsid w:val="00AE340C"/>
    <w:rsid w:val="00AE358F"/>
    <w:rsid w:val="00AE38C3"/>
    <w:rsid w:val="00AE524E"/>
    <w:rsid w:val="00AE5565"/>
    <w:rsid w:val="00AE572C"/>
    <w:rsid w:val="00AE5E96"/>
    <w:rsid w:val="00AE7430"/>
    <w:rsid w:val="00AF0DAF"/>
    <w:rsid w:val="00AF0F40"/>
    <w:rsid w:val="00AF3DBF"/>
    <w:rsid w:val="00AF470A"/>
    <w:rsid w:val="00AF4FF0"/>
    <w:rsid w:val="00AF5715"/>
    <w:rsid w:val="00AF732D"/>
    <w:rsid w:val="00B00D21"/>
    <w:rsid w:val="00B00E7D"/>
    <w:rsid w:val="00B00EF1"/>
    <w:rsid w:val="00B03620"/>
    <w:rsid w:val="00B0475B"/>
    <w:rsid w:val="00B05D85"/>
    <w:rsid w:val="00B06B24"/>
    <w:rsid w:val="00B07F57"/>
    <w:rsid w:val="00B103CE"/>
    <w:rsid w:val="00B11819"/>
    <w:rsid w:val="00B12CF6"/>
    <w:rsid w:val="00B131F1"/>
    <w:rsid w:val="00B1327D"/>
    <w:rsid w:val="00B14CD9"/>
    <w:rsid w:val="00B14E67"/>
    <w:rsid w:val="00B14E6A"/>
    <w:rsid w:val="00B151DA"/>
    <w:rsid w:val="00B1543E"/>
    <w:rsid w:val="00B155D4"/>
    <w:rsid w:val="00B16E16"/>
    <w:rsid w:val="00B20293"/>
    <w:rsid w:val="00B2035E"/>
    <w:rsid w:val="00B2119C"/>
    <w:rsid w:val="00B213E7"/>
    <w:rsid w:val="00B21F87"/>
    <w:rsid w:val="00B2270B"/>
    <w:rsid w:val="00B23005"/>
    <w:rsid w:val="00B245EA"/>
    <w:rsid w:val="00B24F6A"/>
    <w:rsid w:val="00B26DEF"/>
    <w:rsid w:val="00B26E74"/>
    <w:rsid w:val="00B273EA"/>
    <w:rsid w:val="00B304B2"/>
    <w:rsid w:val="00B31049"/>
    <w:rsid w:val="00B31C06"/>
    <w:rsid w:val="00B3304F"/>
    <w:rsid w:val="00B33675"/>
    <w:rsid w:val="00B362C4"/>
    <w:rsid w:val="00B40D5F"/>
    <w:rsid w:val="00B411E4"/>
    <w:rsid w:val="00B4197A"/>
    <w:rsid w:val="00B42E43"/>
    <w:rsid w:val="00B43CBF"/>
    <w:rsid w:val="00B449E9"/>
    <w:rsid w:val="00B44F45"/>
    <w:rsid w:val="00B4610A"/>
    <w:rsid w:val="00B500A8"/>
    <w:rsid w:val="00B50694"/>
    <w:rsid w:val="00B51901"/>
    <w:rsid w:val="00B5247B"/>
    <w:rsid w:val="00B52EEA"/>
    <w:rsid w:val="00B54D20"/>
    <w:rsid w:val="00B570C9"/>
    <w:rsid w:val="00B61812"/>
    <w:rsid w:val="00B634D0"/>
    <w:rsid w:val="00B6353A"/>
    <w:rsid w:val="00B64A2D"/>
    <w:rsid w:val="00B65838"/>
    <w:rsid w:val="00B65AE5"/>
    <w:rsid w:val="00B66235"/>
    <w:rsid w:val="00B668BC"/>
    <w:rsid w:val="00B669CE"/>
    <w:rsid w:val="00B67548"/>
    <w:rsid w:val="00B703DF"/>
    <w:rsid w:val="00B70C94"/>
    <w:rsid w:val="00B71F62"/>
    <w:rsid w:val="00B72231"/>
    <w:rsid w:val="00B73211"/>
    <w:rsid w:val="00B734DA"/>
    <w:rsid w:val="00B73870"/>
    <w:rsid w:val="00B74FB6"/>
    <w:rsid w:val="00B757D4"/>
    <w:rsid w:val="00B7584A"/>
    <w:rsid w:val="00B76DB7"/>
    <w:rsid w:val="00B77225"/>
    <w:rsid w:val="00B77D02"/>
    <w:rsid w:val="00B80EB5"/>
    <w:rsid w:val="00B8202C"/>
    <w:rsid w:val="00B8232D"/>
    <w:rsid w:val="00B85382"/>
    <w:rsid w:val="00B8583C"/>
    <w:rsid w:val="00B86D65"/>
    <w:rsid w:val="00B87BCC"/>
    <w:rsid w:val="00B90C2E"/>
    <w:rsid w:val="00B93397"/>
    <w:rsid w:val="00B93BAF"/>
    <w:rsid w:val="00B93EA4"/>
    <w:rsid w:val="00B95A37"/>
    <w:rsid w:val="00B95E01"/>
    <w:rsid w:val="00B9637F"/>
    <w:rsid w:val="00B96E34"/>
    <w:rsid w:val="00B97766"/>
    <w:rsid w:val="00B97BC9"/>
    <w:rsid w:val="00B97C8D"/>
    <w:rsid w:val="00BA0108"/>
    <w:rsid w:val="00BA1F61"/>
    <w:rsid w:val="00BA42BE"/>
    <w:rsid w:val="00BA4435"/>
    <w:rsid w:val="00BA63A7"/>
    <w:rsid w:val="00BA7025"/>
    <w:rsid w:val="00BA79A1"/>
    <w:rsid w:val="00BA7FF0"/>
    <w:rsid w:val="00BB0249"/>
    <w:rsid w:val="00BB1595"/>
    <w:rsid w:val="00BB1CB0"/>
    <w:rsid w:val="00BB3798"/>
    <w:rsid w:val="00BB3979"/>
    <w:rsid w:val="00BB4B13"/>
    <w:rsid w:val="00BB4C2F"/>
    <w:rsid w:val="00BB6E39"/>
    <w:rsid w:val="00BC0385"/>
    <w:rsid w:val="00BC1827"/>
    <w:rsid w:val="00BC1F39"/>
    <w:rsid w:val="00BC4C41"/>
    <w:rsid w:val="00BC51D5"/>
    <w:rsid w:val="00BC5C4E"/>
    <w:rsid w:val="00BC64C8"/>
    <w:rsid w:val="00BC666A"/>
    <w:rsid w:val="00BC6CC0"/>
    <w:rsid w:val="00BC70C2"/>
    <w:rsid w:val="00BC7B88"/>
    <w:rsid w:val="00BC7D37"/>
    <w:rsid w:val="00BD0174"/>
    <w:rsid w:val="00BD017E"/>
    <w:rsid w:val="00BD048B"/>
    <w:rsid w:val="00BD103F"/>
    <w:rsid w:val="00BD1426"/>
    <w:rsid w:val="00BD1B4C"/>
    <w:rsid w:val="00BD1D03"/>
    <w:rsid w:val="00BD23AC"/>
    <w:rsid w:val="00BD337E"/>
    <w:rsid w:val="00BD34E2"/>
    <w:rsid w:val="00BD453E"/>
    <w:rsid w:val="00BD5A89"/>
    <w:rsid w:val="00BD66FB"/>
    <w:rsid w:val="00BE1DE4"/>
    <w:rsid w:val="00BE1FA6"/>
    <w:rsid w:val="00BE3F10"/>
    <w:rsid w:val="00BE4656"/>
    <w:rsid w:val="00BE514D"/>
    <w:rsid w:val="00BE5329"/>
    <w:rsid w:val="00BE5F30"/>
    <w:rsid w:val="00BE62A5"/>
    <w:rsid w:val="00BE6446"/>
    <w:rsid w:val="00BE655B"/>
    <w:rsid w:val="00BE6EDC"/>
    <w:rsid w:val="00BE7211"/>
    <w:rsid w:val="00BE7340"/>
    <w:rsid w:val="00BE7730"/>
    <w:rsid w:val="00BF1198"/>
    <w:rsid w:val="00BF3195"/>
    <w:rsid w:val="00BF403F"/>
    <w:rsid w:val="00BF4319"/>
    <w:rsid w:val="00BF4D6C"/>
    <w:rsid w:val="00C00669"/>
    <w:rsid w:val="00C017C2"/>
    <w:rsid w:val="00C040F9"/>
    <w:rsid w:val="00C04B79"/>
    <w:rsid w:val="00C06028"/>
    <w:rsid w:val="00C1009D"/>
    <w:rsid w:val="00C11859"/>
    <w:rsid w:val="00C131ED"/>
    <w:rsid w:val="00C1377E"/>
    <w:rsid w:val="00C152E2"/>
    <w:rsid w:val="00C167D6"/>
    <w:rsid w:val="00C17328"/>
    <w:rsid w:val="00C20B7E"/>
    <w:rsid w:val="00C231A0"/>
    <w:rsid w:val="00C23A8F"/>
    <w:rsid w:val="00C2704D"/>
    <w:rsid w:val="00C2710A"/>
    <w:rsid w:val="00C277EF"/>
    <w:rsid w:val="00C2795B"/>
    <w:rsid w:val="00C31F13"/>
    <w:rsid w:val="00C320AD"/>
    <w:rsid w:val="00C33207"/>
    <w:rsid w:val="00C342E7"/>
    <w:rsid w:val="00C36922"/>
    <w:rsid w:val="00C36E54"/>
    <w:rsid w:val="00C412CC"/>
    <w:rsid w:val="00C41434"/>
    <w:rsid w:val="00C424C0"/>
    <w:rsid w:val="00C42506"/>
    <w:rsid w:val="00C427F2"/>
    <w:rsid w:val="00C437A9"/>
    <w:rsid w:val="00C43DA0"/>
    <w:rsid w:val="00C43DB1"/>
    <w:rsid w:val="00C451A4"/>
    <w:rsid w:val="00C4572D"/>
    <w:rsid w:val="00C47833"/>
    <w:rsid w:val="00C47AE8"/>
    <w:rsid w:val="00C47CC8"/>
    <w:rsid w:val="00C508B0"/>
    <w:rsid w:val="00C516C9"/>
    <w:rsid w:val="00C520FA"/>
    <w:rsid w:val="00C53D00"/>
    <w:rsid w:val="00C54E7A"/>
    <w:rsid w:val="00C552E1"/>
    <w:rsid w:val="00C557D7"/>
    <w:rsid w:val="00C56BA4"/>
    <w:rsid w:val="00C57A9F"/>
    <w:rsid w:val="00C57CB1"/>
    <w:rsid w:val="00C6012B"/>
    <w:rsid w:val="00C6024E"/>
    <w:rsid w:val="00C60427"/>
    <w:rsid w:val="00C608B9"/>
    <w:rsid w:val="00C60A57"/>
    <w:rsid w:val="00C613D0"/>
    <w:rsid w:val="00C626E7"/>
    <w:rsid w:val="00C628AC"/>
    <w:rsid w:val="00C63BCC"/>
    <w:rsid w:val="00C63CF8"/>
    <w:rsid w:val="00C64623"/>
    <w:rsid w:val="00C64B8D"/>
    <w:rsid w:val="00C65422"/>
    <w:rsid w:val="00C65644"/>
    <w:rsid w:val="00C6696C"/>
    <w:rsid w:val="00C66D77"/>
    <w:rsid w:val="00C66DF0"/>
    <w:rsid w:val="00C677F7"/>
    <w:rsid w:val="00C67E2B"/>
    <w:rsid w:val="00C70C58"/>
    <w:rsid w:val="00C71803"/>
    <w:rsid w:val="00C71A32"/>
    <w:rsid w:val="00C736F4"/>
    <w:rsid w:val="00C743B7"/>
    <w:rsid w:val="00C74759"/>
    <w:rsid w:val="00C74881"/>
    <w:rsid w:val="00C771B3"/>
    <w:rsid w:val="00C779F7"/>
    <w:rsid w:val="00C8125C"/>
    <w:rsid w:val="00C82737"/>
    <w:rsid w:val="00C83141"/>
    <w:rsid w:val="00C84A21"/>
    <w:rsid w:val="00C85698"/>
    <w:rsid w:val="00C85B59"/>
    <w:rsid w:val="00C8629E"/>
    <w:rsid w:val="00C87020"/>
    <w:rsid w:val="00C870B8"/>
    <w:rsid w:val="00C870E8"/>
    <w:rsid w:val="00C908A8"/>
    <w:rsid w:val="00C90A3E"/>
    <w:rsid w:val="00C90B73"/>
    <w:rsid w:val="00C917D7"/>
    <w:rsid w:val="00C92366"/>
    <w:rsid w:val="00C94612"/>
    <w:rsid w:val="00C9594D"/>
    <w:rsid w:val="00C95A50"/>
    <w:rsid w:val="00C95D20"/>
    <w:rsid w:val="00C968AF"/>
    <w:rsid w:val="00C969E9"/>
    <w:rsid w:val="00C96AAE"/>
    <w:rsid w:val="00C97417"/>
    <w:rsid w:val="00C97C82"/>
    <w:rsid w:val="00CA0FB0"/>
    <w:rsid w:val="00CA2733"/>
    <w:rsid w:val="00CA2C86"/>
    <w:rsid w:val="00CA4426"/>
    <w:rsid w:val="00CA4FC8"/>
    <w:rsid w:val="00CA5139"/>
    <w:rsid w:val="00CA564C"/>
    <w:rsid w:val="00CA6612"/>
    <w:rsid w:val="00CA684B"/>
    <w:rsid w:val="00CA7A6C"/>
    <w:rsid w:val="00CB170F"/>
    <w:rsid w:val="00CB2B37"/>
    <w:rsid w:val="00CB2D48"/>
    <w:rsid w:val="00CB4D14"/>
    <w:rsid w:val="00CB517D"/>
    <w:rsid w:val="00CB568A"/>
    <w:rsid w:val="00CB6D7B"/>
    <w:rsid w:val="00CB7A74"/>
    <w:rsid w:val="00CC0894"/>
    <w:rsid w:val="00CC15D7"/>
    <w:rsid w:val="00CC2608"/>
    <w:rsid w:val="00CC2A13"/>
    <w:rsid w:val="00CC38AA"/>
    <w:rsid w:val="00CC396B"/>
    <w:rsid w:val="00CC3AF8"/>
    <w:rsid w:val="00CC3C23"/>
    <w:rsid w:val="00CC4094"/>
    <w:rsid w:val="00CC410F"/>
    <w:rsid w:val="00CC4DC6"/>
    <w:rsid w:val="00CC5A26"/>
    <w:rsid w:val="00CC62D1"/>
    <w:rsid w:val="00CC7C7D"/>
    <w:rsid w:val="00CC7EE0"/>
    <w:rsid w:val="00CD24DB"/>
    <w:rsid w:val="00CD28B7"/>
    <w:rsid w:val="00CD4EE3"/>
    <w:rsid w:val="00CD609A"/>
    <w:rsid w:val="00CD613B"/>
    <w:rsid w:val="00CD651C"/>
    <w:rsid w:val="00CD672F"/>
    <w:rsid w:val="00CD69BF"/>
    <w:rsid w:val="00CD721E"/>
    <w:rsid w:val="00CD7ED7"/>
    <w:rsid w:val="00CE1718"/>
    <w:rsid w:val="00CE2BB0"/>
    <w:rsid w:val="00CE5D72"/>
    <w:rsid w:val="00CE5DF4"/>
    <w:rsid w:val="00CE7CF3"/>
    <w:rsid w:val="00CF14F6"/>
    <w:rsid w:val="00CF1BC4"/>
    <w:rsid w:val="00CF2330"/>
    <w:rsid w:val="00CF3A44"/>
    <w:rsid w:val="00CF3F09"/>
    <w:rsid w:val="00CF4AB8"/>
    <w:rsid w:val="00CF5B78"/>
    <w:rsid w:val="00CF6299"/>
    <w:rsid w:val="00CF64A9"/>
    <w:rsid w:val="00CF6993"/>
    <w:rsid w:val="00D0232E"/>
    <w:rsid w:val="00D02811"/>
    <w:rsid w:val="00D0366D"/>
    <w:rsid w:val="00D05B84"/>
    <w:rsid w:val="00D0614D"/>
    <w:rsid w:val="00D07493"/>
    <w:rsid w:val="00D10828"/>
    <w:rsid w:val="00D1277D"/>
    <w:rsid w:val="00D12B39"/>
    <w:rsid w:val="00D1380F"/>
    <w:rsid w:val="00D1455E"/>
    <w:rsid w:val="00D14929"/>
    <w:rsid w:val="00D14AFF"/>
    <w:rsid w:val="00D14F94"/>
    <w:rsid w:val="00D15DB4"/>
    <w:rsid w:val="00D16187"/>
    <w:rsid w:val="00D16754"/>
    <w:rsid w:val="00D20AAE"/>
    <w:rsid w:val="00D21DCF"/>
    <w:rsid w:val="00D22A38"/>
    <w:rsid w:val="00D22DD2"/>
    <w:rsid w:val="00D23B12"/>
    <w:rsid w:val="00D23D57"/>
    <w:rsid w:val="00D25115"/>
    <w:rsid w:val="00D2642C"/>
    <w:rsid w:val="00D266C7"/>
    <w:rsid w:val="00D27247"/>
    <w:rsid w:val="00D27842"/>
    <w:rsid w:val="00D27877"/>
    <w:rsid w:val="00D30638"/>
    <w:rsid w:val="00D309E6"/>
    <w:rsid w:val="00D311E9"/>
    <w:rsid w:val="00D340D1"/>
    <w:rsid w:val="00D37F7B"/>
    <w:rsid w:val="00D40551"/>
    <w:rsid w:val="00D40900"/>
    <w:rsid w:val="00D416D6"/>
    <w:rsid w:val="00D41BD1"/>
    <w:rsid w:val="00D425CC"/>
    <w:rsid w:val="00D4380A"/>
    <w:rsid w:val="00D4455B"/>
    <w:rsid w:val="00D446FC"/>
    <w:rsid w:val="00D44EDD"/>
    <w:rsid w:val="00D45161"/>
    <w:rsid w:val="00D4719A"/>
    <w:rsid w:val="00D47903"/>
    <w:rsid w:val="00D50F3D"/>
    <w:rsid w:val="00D516AA"/>
    <w:rsid w:val="00D5222C"/>
    <w:rsid w:val="00D547FF"/>
    <w:rsid w:val="00D54F27"/>
    <w:rsid w:val="00D5654B"/>
    <w:rsid w:val="00D569C6"/>
    <w:rsid w:val="00D577E3"/>
    <w:rsid w:val="00D6106C"/>
    <w:rsid w:val="00D6111F"/>
    <w:rsid w:val="00D6353F"/>
    <w:rsid w:val="00D6380D"/>
    <w:rsid w:val="00D66D63"/>
    <w:rsid w:val="00D670A0"/>
    <w:rsid w:val="00D675D9"/>
    <w:rsid w:val="00D70123"/>
    <w:rsid w:val="00D71380"/>
    <w:rsid w:val="00D72773"/>
    <w:rsid w:val="00D73E15"/>
    <w:rsid w:val="00D74A1D"/>
    <w:rsid w:val="00D763E1"/>
    <w:rsid w:val="00D76BAC"/>
    <w:rsid w:val="00D7754A"/>
    <w:rsid w:val="00D809FE"/>
    <w:rsid w:val="00D80C53"/>
    <w:rsid w:val="00D811C8"/>
    <w:rsid w:val="00D82149"/>
    <w:rsid w:val="00D8442C"/>
    <w:rsid w:val="00D84C0F"/>
    <w:rsid w:val="00D8713D"/>
    <w:rsid w:val="00D914E7"/>
    <w:rsid w:val="00D917E9"/>
    <w:rsid w:val="00D92698"/>
    <w:rsid w:val="00D9352D"/>
    <w:rsid w:val="00D94FEC"/>
    <w:rsid w:val="00D96629"/>
    <w:rsid w:val="00D966AC"/>
    <w:rsid w:val="00D97D0E"/>
    <w:rsid w:val="00DA0E05"/>
    <w:rsid w:val="00DA0ED7"/>
    <w:rsid w:val="00DA1987"/>
    <w:rsid w:val="00DA2693"/>
    <w:rsid w:val="00DA35B2"/>
    <w:rsid w:val="00DA3E6B"/>
    <w:rsid w:val="00DA51B2"/>
    <w:rsid w:val="00DA65F1"/>
    <w:rsid w:val="00DA6D9C"/>
    <w:rsid w:val="00DB0800"/>
    <w:rsid w:val="00DB0C35"/>
    <w:rsid w:val="00DB112E"/>
    <w:rsid w:val="00DB1611"/>
    <w:rsid w:val="00DB1FF4"/>
    <w:rsid w:val="00DB290C"/>
    <w:rsid w:val="00DB2DF2"/>
    <w:rsid w:val="00DB5338"/>
    <w:rsid w:val="00DB68F3"/>
    <w:rsid w:val="00DB70FF"/>
    <w:rsid w:val="00DB7453"/>
    <w:rsid w:val="00DB7AE5"/>
    <w:rsid w:val="00DC008E"/>
    <w:rsid w:val="00DC04CF"/>
    <w:rsid w:val="00DC2AE8"/>
    <w:rsid w:val="00DC3FCA"/>
    <w:rsid w:val="00DC4D19"/>
    <w:rsid w:val="00DC614A"/>
    <w:rsid w:val="00DC61C8"/>
    <w:rsid w:val="00DC76BA"/>
    <w:rsid w:val="00DC7798"/>
    <w:rsid w:val="00DD119D"/>
    <w:rsid w:val="00DD1A37"/>
    <w:rsid w:val="00DD3179"/>
    <w:rsid w:val="00DD3BF0"/>
    <w:rsid w:val="00DD3DB4"/>
    <w:rsid w:val="00DD3F47"/>
    <w:rsid w:val="00DD5895"/>
    <w:rsid w:val="00DD58D5"/>
    <w:rsid w:val="00DD63FF"/>
    <w:rsid w:val="00DD6A8C"/>
    <w:rsid w:val="00DD6DD2"/>
    <w:rsid w:val="00DD7968"/>
    <w:rsid w:val="00DE0001"/>
    <w:rsid w:val="00DE165C"/>
    <w:rsid w:val="00DE255D"/>
    <w:rsid w:val="00DE375E"/>
    <w:rsid w:val="00DE3A34"/>
    <w:rsid w:val="00DE3BA7"/>
    <w:rsid w:val="00DE4239"/>
    <w:rsid w:val="00DE4537"/>
    <w:rsid w:val="00DE7068"/>
    <w:rsid w:val="00DE745C"/>
    <w:rsid w:val="00DE74FE"/>
    <w:rsid w:val="00DF24E5"/>
    <w:rsid w:val="00DF27CC"/>
    <w:rsid w:val="00DF366E"/>
    <w:rsid w:val="00DF42AA"/>
    <w:rsid w:val="00DF57EB"/>
    <w:rsid w:val="00DF739D"/>
    <w:rsid w:val="00DF768D"/>
    <w:rsid w:val="00DF7CEA"/>
    <w:rsid w:val="00E00539"/>
    <w:rsid w:val="00E00B0A"/>
    <w:rsid w:val="00E00B78"/>
    <w:rsid w:val="00E01EE2"/>
    <w:rsid w:val="00E02164"/>
    <w:rsid w:val="00E02E6A"/>
    <w:rsid w:val="00E02E7F"/>
    <w:rsid w:val="00E07834"/>
    <w:rsid w:val="00E10F30"/>
    <w:rsid w:val="00E11606"/>
    <w:rsid w:val="00E121BE"/>
    <w:rsid w:val="00E12723"/>
    <w:rsid w:val="00E136F2"/>
    <w:rsid w:val="00E15A6A"/>
    <w:rsid w:val="00E16E94"/>
    <w:rsid w:val="00E17635"/>
    <w:rsid w:val="00E17886"/>
    <w:rsid w:val="00E17CFD"/>
    <w:rsid w:val="00E20425"/>
    <w:rsid w:val="00E2071D"/>
    <w:rsid w:val="00E21495"/>
    <w:rsid w:val="00E21A16"/>
    <w:rsid w:val="00E21AB8"/>
    <w:rsid w:val="00E21FA6"/>
    <w:rsid w:val="00E22290"/>
    <w:rsid w:val="00E24873"/>
    <w:rsid w:val="00E24AF1"/>
    <w:rsid w:val="00E2645D"/>
    <w:rsid w:val="00E26DBD"/>
    <w:rsid w:val="00E26E01"/>
    <w:rsid w:val="00E26E04"/>
    <w:rsid w:val="00E27482"/>
    <w:rsid w:val="00E27C84"/>
    <w:rsid w:val="00E30794"/>
    <w:rsid w:val="00E31394"/>
    <w:rsid w:val="00E319FF"/>
    <w:rsid w:val="00E33058"/>
    <w:rsid w:val="00E334FD"/>
    <w:rsid w:val="00E33C19"/>
    <w:rsid w:val="00E34B4A"/>
    <w:rsid w:val="00E35343"/>
    <w:rsid w:val="00E3671D"/>
    <w:rsid w:val="00E36EFF"/>
    <w:rsid w:val="00E3733D"/>
    <w:rsid w:val="00E40516"/>
    <w:rsid w:val="00E40FD6"/>
    <w:rsid w:val="00E434C0"/>
    <w:rsid w:val="00E44A15"/>
    <w:rsid w:val="00E44E98"/>
    <w:rsid w:val="00E46270"/>
    <w:rsid w:val="00E462B4"/>
    <w:rsid w:val="00E47746"/>
    <w:rsid w:val="00E47EAE"/>
    <w:rsid w:val="00E515C2"/>
    <w:rsid w:val="00E54703"/>
    <w:rsid w:val="00E54AC1"/>
    <w:rsid w:val="00E55AFD"/>
    <w:rsid w:val="00E56DFE"/>
    <w:rsid w:val="00E609CF"/>
    <w:rsid w:val="00E60EEE"/>
    <w:rsid w:val="00E6140C"/>
    <w:rsid w:val="00E61CD8"/>
    <w:rsid w:val="00E664CB"/>
    <w:rsid w:val="00E6670C"/>
    <w:rsid w:val="00E67D92"/>
    <w:rsid w:val="00E70BD0"/>
    <w:rsid w:val="00E70D1D"/>
    <w:rsid w:val="00E714A0"/>
    <w:rsid w:val="00E71DDC"/>
    <w:rsid w:val="00E722DB"/>
    <w:rsid w:val="00E72CAD"/>
    <w:rsid w:val="00E739BF"/>
    <w:rsid w:val="00E73BC8"/>
    <w:rsid w:val="00E7401D"/>
    <w:rsid w:val="00E74351"/>
    <w:rsid w:val="00E760DC"/>
    <w:rsid w:val="00E76798"/>
    <w:rsid w:val="00E77098"/>
    <w:rsid w:val="00E773F7"/>
    <w:rsid w:val="00E77758"/>
    <w:rsid w:val="00E77B4C"/>
    <w:rsid w:val="00E77D62"/>
    <w:rsid w:val="00E80D1C"/>
    <w:rsid w:val="00E814A1"/>
    <w:rsid w:val="00E84638"/>
    <w:rsid w:val="00E84789"/>
    <w:rsid w:val="00E86293"/>
    <w:rsid w:val="00E904B5"/>
    <w:rsid w:val="00E947D6"/>
    <w:rsid w:val="00E948CB"/>
    <w:rsid w:val="00E95F6B"/>
    <w:rsid w:val="00E96C75"/>
    <w:rsid w:val="00E97EFF"/>
    <w:rsid w:val="00EA0BEF"/>
    <w:rsid w:val="00EA0BF9"/>
    <w:rsid w:val="00EA2246"/>
    <w:rsid w:val="00EA3774"/>
    <w:rsid w:val="00EA3900"/>
    <w:rsid w:val="00EB0B7C"/>
    <w:rsid w:val="00EB17A7"/>
    <w:rsid w:val="00EB38AD"/>
    <w:rsid w:val="00EB49F4"/>
    <w:rsid w:val="00EB5A22"/>
    <w:rsid w:val="00EB6D15"/>
    <w:rsid w:val="00EB70AD"/>
    <w:rsid w:val="00EB7C7B"/>
    <w:rsid w:val="00EB7CAD"/>
    <w:rsid w:val="00EC017B"/>
    <w:rsid w:val="00EC0B5A"/>
    <w:rsid w:val="00EC1670"/>
    <w:rsid w:val="00EC1F72"/>
    <w:rsid w:val="00EC35D7"/>
    <w:rsid w:val="00EC4B80"/>
    <w:rsid w:val="00EC6437"/>
    <w:rsid w:val="00EC68F8"/>
    <w:rsid w:val="00EC74FE"/>
    <w:rsid w:val="00ED0161"/>
    <w:rsid w:val="00ED02E4"/>
    <w:rsid w:val="00ED0B53"/>
    <w:rsid w:val="00ED16B6"/>
    <w:rsid w:val="00ED1AD1"/>
    <w:rsid w:val="00ED26B4"/>
    <w:rsid w:val="00ED26F3"/>
    <w:rsid w:val="00ED4161"/>
    <w:rsid w:val="00ED476B"/>
    <w:rsid w:val="00ED503D"/>
    <w:rsid w:val="00ED5A63"/>
    <w:rsid w:val="00ED68A5"/>
    <w:rsid w:val="00ED7009"/>
    <w:rsid w:val="00EE0666"/>
    <w:rsid w:val="00EE0E4C"/>
    <w:rsid w:val="00EE1879"/>
    <w:rsid w:val="00EE1B09"/>
    <w:rsid w:val="00EE2A3C"/>
    <w:rsid w:val="00EE361E"/>
    <w:rsid w:val="00EE37D3"/>
    <w:rsid w:val="00EE3A05"/>
    <w:rsid w:val="00EE3A20"/>
    <w:rsid w:val="00EE5F00"/>
    <w:rsid w:val="00EE6589"/>
    <w:rsid w:val="00EF11CC"/>
    <w:rsid w:val="00EF13DB"/>
    <w:rsid w:val="00EF35F2"/>
    <w:rsid w:val="00EF4834"/>
    <w:rsid w:val="00EF490B"/>
    <w:rsid w:val="00EF5AE7"/>
    <w:rsid w:val="00EF6C6B"/>
    <w:rsid w:val="00EF6E71"/>
    <w:rsid w:val="00F00429"/>
    <w:rsid w:val="00F05205"/>
    <w:rsid w:val="00F06D86"/>
    <w:rsid w:val="00F10308"/>
    <w:rsid w:val="00F104A3"/>
    <w:rsid w:val="00F10D5B"/>
    <w:rsid w:val="00F11446"/>
    <w:rsid w:val="00F12BEA"/>
    <w:rsid w:val="00F15259"/>
    <w:rsid w:val="00F169A1"/>
    <w:rsid w:val="00F21838"/>
    <w:rsid w:val="00F2295F"/>
    <w:rsid w:val="00F23B78"/>
    <w:rsid w:val="00F2446E"/>
    <w:rsid w:val="00F24FF0"/>
    <w:rsid w:val="00F25064"/>
    <w:rsid w:val="00F2605A"/>
    <w:rsid w:val="00F26290"/>
    <w:rsid w:val="00F300A6"/>
    <w:rsid w:val="00F30A61"/>
    <w:rsid w:val="00F318C2"/>
    <w:rsid w:val="00F329A6"/>
    <w:rsid w:val="00F33979"/>
    <w:rsid w:val="00F33E9D"/>
    <w:rsid w:val="00F34470"/>
    <w:rsid w:val="00F34696"/>
    <w:rsid w:val="00F34A65"/>
    <w:rsid w:val="00F34C07"/>
    <w:rsid w:val="00F40F71"/>
    <w:rsid w:val="00F41FB3"/>
    <w:rsid w:val="00F45F58"/>
    <w:rsid w:val="00F46974"/>
    <w:rsid w:val="00F50517"/>
    <w:rsid w:val="00F50857"/>
    <w:rsid w:val="00F50D7E"/>
    <w:rsid w:val="00F51BA2"/>
    <w:rsid w:val="00F51EBF"/>
    <w:rsid w:val="00F5344E"/>
    <w:rsid w:val="00F53AC4"/>
    <w:rsid w:val="00F53FB8"/>
    <w:rsid w:val="00F5665D"/>
    <w:rsid w:val="00F56D12"/>
    <w:rsid w:val="00F60898"/>
    <w:rsid w:val="00F60FD1"/>
    <w:rsid w:val="00F62554"/>
    <w:rsid w:val="00F634DE"/>
    <w:rsid w:val="00F63643"/>
    <w:rsid w:val="00F63A55"/>
    <w:rsid w:val="00F64646"/>
    <w:rsid w:val="00F64E7B"/>
    <w:rsid w:val="00F6658C"/>
    <w:rsid w:val="00F66BD9"/>
    <w:rsid w:val="00F66DE9"/>
    <w:rsid w:val="00F67480"/>
    <w:rsid w:val="00F679B9"/>
    <w:rsid w:val="00F70F6F"/>
    <w:rsid w:val="00F7150C"/>
    <w:rsid w:val="00F71A42"/>
    <w:rsid w:val="00F71C55"/>
    <w:rsid w:val="00F71E45"/>
    <w:rsid w:val="00F7212A"/>
    <w:rsid w:val="00F722D6"/>
    <w:rsid w:val="00F72BFC"/>
    <w:rsid w:val="00F72EB5"/>
    <w:rsid w:val="00F734BA"/>
    <w:rsid w:val="00F73745"/>
    <w:rsid w:val="00F7462A"/>
    <w:rsid w:val="00F75969"/>
    <w:rsid w:val="00F769E3"/>
    <w:rsid w:val="00F76B10"/>
    <w:rsid w:val="00F800BE"/>
    <w:rsid w:val="00F80BE4"/>
    <w:rsid w:val="00F811C6"/>
    <w:rsid w:val="00F825DC"/>
    <w:rsid w:val="00F83C37"/>
    <w:rsid w:val="00F84230"/>
    <w:rsid w:val="00F844B3"/>
    <w:rsid w:val="00F8482A"/>
    <w:rsid w:val="00F86D3B"/>
    <w:rsid w:val="00F90D5B"/>
    <w:rsid w:val="00F9132D"/>
    <w:rsid w:val="00F9309D"/>
    <w:rsid w:val="00F934FB"/>
    <w:rsid w:val="00F93C40"/>
    <w:rsid w:val="00F95C69"/>
    <w:rsid w:val="00F9643B"/>
    <w:rsid w:val="00F9675B"/>
    <w:rsid w:val="00F96ADE"/>
    <w:rsid w:val="00FA0F80"/>
    <w:rsid w:val="00FA3AA5"/>
    <w:rsid w:val="00FA5500"/>
    <w:rsid w:val="00FA6D5D"/>
    <w:rsid w:val="00FA7DBF"/>
    <w:rsid w:val="00FB07B7"/>
    <w:rsid w:val="00FB1817"/>
    <w:rsid w:val="00FB34F8"/>
    <w:rsid w:val="00FB36A5"/>
    <w:rsid w:val="00FB39DF"/>
    <w:rsid w:val="00FB3DD0"/>
    <w:rsid w:val="00FB403E"/>
    <w:rsid w:val="00FB4AC4"/>
    <w:rsid w:val="00FB4F5F"/>
    <w:rsid w:val="00FB5182"/>
    <w:rsid w:val="00FC0ED5"/>
    <w:rsid w:val="00FC1F9E"/>
    <w:rsid w:val="00FC2390"/>
    <w:rsid w:val="00FC4F30"/>
    <w:rsid w:val="00FC518F"/>
    <w:rsid w:val="00FC5BCA"/>
    <w:rsid w:val="00FC68B9"/>
    <w:rsid w:val="00FC6D0D"/>
    <w:rsid w:val="00FC6E01"/>
    <w:rsid w:val="00FD1F0C"/>
    <w:rsid w:val="00FD49D0"/>
    <w:rsid w:val="00FD4A6E"/>
    <w:rsid w:val="00FD5600"/>
    <w:rsid w:val="00FD5BB6"/>
    <w:rsid w:val="00FD7771"/>
    <w:rsid w:val="00FE01AC"/>
    <w:rsid w:val="00FE0A80"/>
    <w:rsid w:val="00FE2824"/>
    <w:rsid w:val="00FE29DB"/>
    <w:rsid w:val="00FE3C08"/>
    <w:rsid w:val="00FE3DF8"/>
    <w:rsid w:val="00FE3EB0"/>
    <w:rsid w:val="00FE5564"/>
    <w:rsid w:val="00FE63CB"/>
    <w:rsid w:val="00FE6806"/>
    <w:rsid w:val="00FE6A5E"/>
    <w:rsid w:val="00FE6D20"/>
    <w:rsid w:val="00FF1786"/>
    <w:rsid w:val="00FF27D3"/>
    <w:rsid w:val="00FF2F67"/>
    <w:rsid w:val="00FF463F"/>
    <w:rsid w:val="00FF4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61A620"/>
  <w15:chartTrackingRefBased/>
  <w15:docId w15:val="{B7B45CED-EAD1-4A6E-8D15-FAD34B2B7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</w:pPr>
    <w:rPr>
      <w:rFonts w:ascii="Times New Roman" w:hAnsi="Times New Roman"/>
      <w:kern w:val="2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D8442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8442C"/>
  </w:style>
  <w:style w:type="paragraph" w:styleId="DocumentMap">
    <w:name w:val="Document Map"/>
    <w:basedOn w:val="Normal"/>
    <w:semiHidden/>
    <w:rsid w:val="00D8442C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D8442C"/>
    <w:pPr>
      <w:tabs>
        <w:tab w:val="center" w:pos="4320"/>
        <w:tab w:val="right" w:pos="8640"/>
      </w:tabs>
    </w:pPr>
  </w:style>
  <w:style w:type="character" w:customStyle="1" w:styleId="apple-converted-space">
    <w:name w:val="apple-converted-space"/>
    <w:basedOn w:val="DefaultParagraphFont"/>
    <w:rsid w:val="0067152C"/>
  </w:style>
  <w:style w:type="paragraph" w:styleId="ListBullet">
    <w:name w:val="List Bullet"/>
    <w:basedOn w:val="Normal"/>
    <w:autoRedefine/>
    <w:rsid w:val="002919FE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904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4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3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8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1137</Words>
  <Characters>6485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CITY OF MONDAMIN</vt:lpstr>
    </vt:vector>
  </TitlesOfParts>
  <Company>Hewlett-Packard</Company>
  <LinksUpToDate>false</LinksUpToDate>
  <CharactersWithSpaces>7607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CITY OF MONDAMIN</dc:title>
  <dc:subject/>
  <dc:creator>Cherie</dc:creator>
  <cp:keywords/>
  <cp:lastModifiedBy>Alyx Hirst</cp:lastModifiedBy>
  <cp:revision>124</cp:revision>
  <cp:lastPrinted>2024-08-26T01:20:00Z</cp:lastPrinted>
  <dcterms:created xsi:type="dcterms:W3CDTF">2024-08-25T23:25:00Z</dcterms:created>
  <dcterms:modified xsi:type="dcterms:W3CDTF">2024-08-26T01:28:00Z</dcterms:modified>
</cp:coreProperties>
</file>