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475422" w14:textId="77777777" w:rsidR="00813E4E" w:rsidRPr="00955974" w:rsidRDefault="00813E4E" w:rsidP="00542FC1">
      <w:pPr>
        <w:spacing w:line="100" w:lineRule="atLeast"/>
        <w:jc w:val="center"/>
        <w:outlineLvl w:val="0"/>
        <w:rPr>
          <w:rFonts w:ascii="Calibri" w:hAnsi="Calibri" w:cs="Calibri"/>
          <w:b/>
          <w:bCs/>
          <w:color w:val="000080"/>
        </w:rPr>
      </w:pPr>
      <w:r w:rsidRPr="00955974">
        <w:rPr>
          <w:rFonts w:ascii="Calibri" w:hAnsi="Calibri" w:cs="Calibri"/>
          <w:b/>
          <w:bCs/>
          <w:color w:val="000080"/>
        </w:rPr>
        <w:t>CITY OF MONDAMIN</w:t>
      </w:r>
    </w:p>
    <w:p w14:paraId="5E737A3C" w14:textId="77777777" w:rsidR="00D266C7" w:rsidRPr="00955974" w:rsidRDefault="002B7EBA" w:rsidP="00542FC1">
      <w:pPr>
        <w:spacing w:line="100" w:lineRule="atLeast"/>
        <w:jc w:val="center"/>
        <w:rPr>
          <w:rFonts w:ascii="Calibri" w:hAnsi="Calibri" w:cs="Calibri"/>
          <w:b/>
          <w:bCs/>
          <w:color w:val="000080"/>
        </w:rPr>
      </w:pPr>
      <w:r w:rsidRPr="00955974">
        <w:rPr>
          <w:rFonts w:ascii="Calibri" w:hAnsi="Calibri" w:cs="Calibri"/>
          <w:b/>
          <w:bCs/>
          <w:color w:val="000080"/>
        </w:rPr>
        <w:t xml:space="preserve">REGULAR </w:t>
      </w:r>
      <w:r w:rsidR="00813E4E" w:rsidRPr="00955974">
        <w:rPr>
          <w:rFonts w:ascii="Calibri" w:hAnsi="Calibri" w:cs="Calibri"/>
          <w:b/>
          <w:bCs/>
          <w:color w:val="000080"/>
        </w:rPr>
        <w:t>CITY COUNCIL MEETING MINUTES</w:t>
      </w:r>
    </w:p>
    <w:p w14:paraId="0F25407E" w14:textId="77777777" w:rsidR="00037903" w:rsidRPr="00955974" w:rsidRDefault="00087678" w:rsidP="00542FC1">
      <w:pPr>
        <w:spacing w:line="100" w:lineRule="atLeast"/>
        <w:jc w:val="center"/>
        <w:rPr>
          <w:rFonts w:ascii="Calibri" w:hAnsi="Calibri" w:cs="Calibri"/>
          <w:b/>
          <w:bCs/>
          <w:color w:val="000080"/>
        </w:rPr>
      </w:pPr>
      <w:r>
        <w:rPr>
          <w:rFonts w:ascii="Calibri" w:hAnsi="Calibri" w:cs="Calibri"/>
          <w:b/>
          <w:bCs/>
          <w:color w:val="000080"/>
        </w:rPr>
        <w:t>Mondamin City Hall</w:t>
      </w:r>
    </w:p>
    <w:p w14:paraId="2327DC72" w14:textId="214C4F4C" w:rsidR="00813E4E" w:rsidRPr="00955974" w:rsidRDefault="000F2533" w:rsidP="00542FC1">
      <w:pPr>
        <w:spacing w:line="100" w:lineRule="atLeast"/>
        <w:jc w:val="center"/>
        <w:rPr>
          <w:rFonts w:ascii="Calibri" w:hAnsi="Calibri" w:cs="Calibri"/>
          <w:b/>
          <w:bCs/>
          <w:color w:val="000080"/>
        </w:rPr>
      </w:pPr>
      <w:r>
        <w:rPr>
          <w:rFonts w:ascii="Calibri" w:hAnsi="Calibri" w:cs="Calibri"/>
          <w:b/>
          <w:bCs/>
          <w:color w:val="000080"/>
        </w:rPr>
        <w:t>Monday</w:t>
      </w:r>
      <w:r w:rsidR="0074041E" w:rsidRPr="00955974">
        <w:rPr>
          <w:rFonts w:ascii="Calibri" w:hAnsi="Calibri" w:cs="Calibri"/>
          <w:b/>
          <w:bCs/>
          <w:color w:val="000080"/>
        </w:rPr>
        <w:t xml:space="preserve">, </w:t>
      </w:r>
      <w:r w:rsidR="00F538AD">
        <w:rPr>
          <w:rFonts w:ascii="Calibri" w:hAnsi="Calibri" w:cs="Calibri"/>
          <w:b/>
          <w:bCs/>
          <w:color w:val="000080"/>
        </w:rPr>
        <w:t>September 9</w:t>
      </w:r>
      <w:r w:rsidR="00C968AF">
        <w:rPr>
          <w:rFonts w:ascii="Calibri" w:hAnsi="Calibri" w:cs="Calibri"/>
          <w:b/>
          <w:bCs/>
          <w:color w:val="000080"/>
        </w:rPr>
        <w:t>,</w:t>
      </w:r>
      <w:r w:rsidR="00417555" w:rsidRPr="00955974">
        <w:rPr>
          <w:rFonts w:ascii="Calibri" w:hAnsi="Calibri" w:cs="Calibri"/>
          <w:b/>
          <w:bCs/>
          <w:color w:val="000080"/>
        </w:rPr>
        <w:t xml:space="preserve"> 20</w:t>
      </w:r>
      <w:r w:rsidR="004B2EAA" w:rsidRPr="00955974">
        <w:rPr>
          <w:rFonts w:ascii="Calibri" w:hAnsi="Calibri" w:cs="Calibri"/>
          <w:b/>
          <w:bCs/>
          <w:color w:val="000080"/>
        </w:rPr>
        <w:t>2</w:t>
      </w:r>
      <w:r w:rsidR="006765E3">
        <w:rPr>
          <w:rFonts w:ascii="Calibri" w:hAnsi="Calibri" w:cs="Calibri"/>
          <w:b/>
          <w:bCs/>
          <w:color w:val="000080"/>
        </w:rPr>
        <w:t>4</w:t>
      </w:r>
    </w:p>
    <w:p w14:paraId="0DB2F1A2" w14:textId="02C950F0" w:rsidR="004837E0" w:rsidRPr="00955974" w:rsidRDefault="002B7EBA" w:rsidP="00907C01">
      <w:pPr>
        <w:spacing w:line="100" w:lineRule="atLeast"/>
        <w:jc w:val="center"/>
        <w:rPr>
          <w:rFonts w:ascii="Calibri" w:hAnsi="Calibri" w:cs="Calibri"/>
          <w:b/>
          <w:bCs/>
          <w:color w:val="000080"/>
        </w:rPr>
      </w:pPr>
      <w:r w:rsidRPr="00955974">
        <w:rPr>
          <w:rFonts w:ascii="Calibri" w:hAnsi="Calibri" w:cs="Calibri"/>
          <w:b/>
          <w:bCs/>
          <w:color w:val="000080"/>
        </w:rPr>
        <w:t>7</w:t>
      </w:r>
      <w:r w:rsidR="00FF47E6">
        <w:rPr>
          <w:rFonts w:ascii="Calibri" w:hAnsi="Calibri" w:cs="Calibri"/>
          <w:b/>
          <w:bCs/>
          <w:color w:val="000080"/>
        </w:rPr>
        <w:t>:</w:t>
      </w:r>
      <w:r w:rsidR="0001608E">
        <w:rPr>
          <w:rFonts w:ascii="Calibri" w:hAnsi="Calibri" w:cs="Calibri"/>
          <w:b/>
          <w:bCs/>
          <w:color w:val="000080"/>
        </w:rPr>
        <w:t>00</w:t>
      </w:r>
      <w:r w:rsidRPr="00955974">
        <w:rPr>
          <w:rFonts w:ascii="Calibri" w:hAnsi="Calibri" w:cs="Calibri"/>
          <w:b/>
          <w:bCs/>
          <w:color w:val="000080"/>
        </w:rPr>
        <w:t xml:space="preserve"> P.M.</w:t>
      </w:r>
    </w:p>
    <w:p w14:paraId="24EC7951" w14:textId="77777777" w:rsidR="000002F5" w:rsidRPr="009667E4" w:rsidRDefault="000002F5" w:rsidP="005463EC">
      <w:pPr>
        <w:rPr>
          <w:rFonts w:ascii="Calibri" w:hAnsi="Calibri" w:cs="Calibri"/>
          <w:b/>
          <w:sz w:val="22"/>
          <w:szCs w:val="22"/>
          <w:u w:val="single"/>
        </w:rPr>
      </w:pPr>
      <w:r w:rsidRPr="009667E4">
        <w:rPr>
          <w:rFonts w:ascii="Calibri" w:hAnsi="Calibri" w:cs="Calibri"/>
          <w:b/>
          <w:sz w:val="22"/>
          <w:szCs w:val="22"/>
          <w:u w:val="single"/>
        </w:rPr>
        <w:t>1.  Opening of Meeting</w:t>
      </w:r>
    </w:p>
    <w:p w14:paraId="1EF6EB60" w14:textId="7269204F" w:rsidR="00170423" w:rsidRPr="00170423" w:rsidRDefault="00170423" w:rsidP="0095777D">
      <w:pPr>
        <w:numPr>
          <w:ilvl w:val="1"/>
          <w:numId w:val="9"/>
        </w:numPr>
        <w:tabs>
          <w:tab w:val="left" w:pos="1080"/>
          <w:tab w:val="left" w:pos="1170"/>
        </w:tabs>
        <w:ind w:left="0" w:firstLine="720"/>
        <w:rPr>
          <w:rFonts w:ascii="Calibri" w:hAnsi="Calibri" w:cs="Calibri"/>
          <w:sz w:val="22"/>
          <w:szCs w:val="22"/>
        </w:rPr>
      </w:pPr>
      <w:r w:rsidRPr="00170423">
        <w:rPr>
          <w:rFonts w:ascii="Calibri" w:hAnsi="Calibri" w:cs="Calibri"/>
          <w:sz w:val="22"/>
          <w:szCs w:val="22"/>
        </w:rPr>
        <w:t xml:space="preserve">Mayor </w:t>
      </w:r>
      <w:r w:rsidR="00A67E84">
        <w:rPr>
          <w:rFonts w:ascii="Calibri" w:hAnsi="Calibri" w:cs="Calibri"/>
          <w:sz w:val="22"/>
          <w:szCs w:val="22"/>
        </w:rPr>
        <w:t>Jamie Howrey</w:t>
      </w:r>
      <w:r w:rsidRPr="00170423">
        <w:rPr>
          <w:rFonts w:ascii="Calibri" w:hAnsi="Calibri" w:cs="Calibri"/>
          <w:sz w:val="22"/>
          <w:szCs w:val="22"/>
        </w:rPr>
        <w:t xml:space="preserve"> called the meeting to order at 7:</w:t>
      </w:r>
      <w:r w:rsidR="0001608E">
        <w:rPr>
          <w:rFonts w:ascii="Calibri" w:hAnsi="Calibri" w:cs="Calibri"/>
          <w:sz w:val="22"/>
          <w:szCs w:val="22"/>
        </w:rPr>
        <w:t>0</w:t>
      </w:r>
      <w:r w:rsidR="00F538AD">
        <w:rPr>
          <w:rFonts w:ascii="Calibri" w:hAnsi="Calibri" w:cs="Calibri"/>
          <w:sz w:val="22"/>
          <w:szCs w:val="22"/>
        </w:rPr>
        <w:t>4</w:t>
      </w:r>
      <w:r w:rsidRPr="00170423">
        <w:rPr>
          <w:rFonts w:ascii="Calibri" w:hAnsi="Calibri" w:cs="Calibri"/>
          <w:sz w:val="22"/>
          <w:szCs w:val="22"/>
        </w:rPr>
        <w:t xml:space="preserve"> p.m., leading those present in the Pledge of Allegiance.</w:t>
      </w:r>
    </w:p>
    <w:p w14:paraId="01B07847" w14:textId="09AAD3A7" w:rsidR="001730F4" w:rsidRPr="00170423" w:rsidRDefault="00170423" w:rsidP="0095777D">
      <w:pPr>
        <w:numPr>
          <w:ilvl w:val="1"/>
          <w:numId w:val="9"/>
        </w:numPr>
        <w:tabs>
          <w:tab w:val="left" w:pos="1080"/>
          <w:tab w:val="left" w:pos="1170"/>
        </w:tabs>
        <w:ind w:left="0" w:firstLine="720"/>
        <w:rPr>
          <w:rFonts w:ascii="Calibri" w:hAnsi="Calibri" w:cs="Calibri"/>
        </w:rPr>
      </w:pPr>
      <w:r w:rsidRPr="00170423">
        <w:rPr>
          <w:rFonts w:ascii="Calibri" w:hAnsi="Calibri" w:cs="Calibri"/>
          <w:sz w:val="22"/>
          <w:szCs w:val="22"/>
          <w:u w:val="single"/>
        </w:rPr>
        <w:t>Roll Call</w:t>
      </w:r>
      <w:r w:rsidRPr="00170423">
        <w:rPr>
          <w:rFonts w:ascii="Calibri" w:hAnsi="Calibri" w:cs="Calibri"/>
          <w:sz w:val="22"/>
          <w:szCs w:val="22"/>
        </w:rPr>
        <w:t xml:space="preserve">   Council members present: </w:t>
      </w:r>
      <w:r w:rsidR="00781C17">
        <w:rPr>
          <w:rFonts w:ascii="Calibri" w:hAnsi="Calibri" w:cs="Calibri"/>
          <w:sz w:val="22"/>
          <w:szCs w:val="22"/>
        </w:rPr>
        <w:t xml:space="preserve">John Glennie, </w:t>
      </w:r>
      <w:r w:rsidR="00A67E84">
        <w:rPr>
          <w:rFonts w:ascii="Calibri" w:hAnsi="Calibri" w:cs="Calibri"/>
          <w:sz w:val="22"/>
          <w:szCs w:val="22"/>
        </w:rPr>
        <w:t>Karen Breyfogle</w:t>
      </w:r>
      <w:r w:rsidR="00E2071D">
        <w:rPr>
          <w:rFonts w:ascii="Calibri" w:hAnsi="Calibri" w:cs="Calibri"/>
          <w:sz w:val="22"/>
          <w:szCs w:val="22"/>
        </w:rPr>
        <w:t>, Mary Seago</w:t>
      </w:r>
      <w:r w:rsidR="00EA0BEF">
        <w:rPr>
          <w:rFonts w:ascii="Calibri" w:hAnsi="Calibri" w:cs="Calibri"/>
          <w:sz w:val="22"/>
          <w:szCs w:val="22"/>
        </w:rPr>
        <w:t>, and Chad Wilson</w:t>
      </w:r>
      <w:r w:rsidR="00D8713D">
        <w:rPr>
          <w:rFonts w:ascii="Calibri" w:hAnsi="Calibri" w:cs="Calibri"/>
          <w:sz w:val="22"/>
          <w:szCs w:val="22"/>
        </w:rPr>
        <w:t xml:space="preserve">. </w:t>
      </w:r>
      <w:r w:rsidR="00920672">
        <w:rPr>
          <w:rFonts w:ascii="Calibri" w:hAnsi="Calibri" w:cs="Calibri"/>
          <w:sz w:val="22"/>
          <w:szCs w:val="22"/>
        </w:rPr>
        <w:t xml:space="preserve">Absent: Jim Rains. </w:t>
      </w:r>
      <w:r w:rsidR="001F7B52" w:rsidRPr="009667E4">
        <w:rPr>
          <w:rFonts w:ascii="Calibri" w:hAnsi="Calibri" w:cs="Calibri"/>
          <w:sz w:val="22"/>
          <w:szCs w:val="22"/>
        </w:rPr>
        <w:t xml:space="preserve">Staff present: </w:t>
      </w:r>
      <w:r w:rsidR="00B86D65" w:rsidRPr="009667E4">
        <w:rPr>
          <w:rFonts w:ascii="Calibri" w:hAnsi="Calibri" w:cs="Calibri"/>
          <w:sz w:val="22"/>
          <w:szCs w:val="22"/>
        </w:rPr>
        <w:t>Alyx Hirst</w:t>
      </w:r>
      <w:r w:rsidR="00914361">
        <w:rPr>
          <w:rFonts w:ascii="Calibri" w:hAnsi="Calibri" w:cs="Calibri"/>
          <w:sz w:val="22"/>
          <w:szCs w:val="22"/>
        </w:rPr>
        <w:t xml:space="preserve">, </w:t>
      </w:r>
      <w:r w:rsidR="001C1A42">
        <w:rPr>
          <w:rFonts w:ascii="Calibri" w:hAnsi="Calibri" w:cs="Calibri"/>
          <w:sz w:val="22"/>
          <w:szCs w:val="22"/>
        </w:rPr>
        <w:t>Steve Hinke</w:t>
      </w:r>
      <w:r w:rsidR="00370C7A">
        <w:rPr>
          <w:rFonts w:ascii="Calibri" w:hAnsi="Calibri" w:cs="Calibri"/>
          <w:sz w:val="22"/>
          <w:szCs w:val="22"/>
        </w:rPr>
        <w:t>l</w:t>
      </w:r>
      <w:r w:rsidR="00914361">
        <w:rPr>
          <w:rFonts w:ascii="Calibri" w:hAnsi="Calibri" w:cs="Calibri"/>
          <w:sz w:val="22"/>
          <w:szCs w:val="22"/>
        </w:rPr>
        <w:t>, and new public works superintendent, Mike Kelley</w:t>
      </w:r>
      <w:r w:rsidR="008D6CF4">
        <w:rPr>
          <w:rFonts w:ascii="Calibri" w:hAnsi="Calibri" w:cs="Calibri"/>
          <w:sz w:val="22"/>
          <w:szCs w:val="22"/>
        </w:rPr>
        <w:t xml:space="preserve">. </w:t>
      </w:r>
      <w:r w:rsidR="00FE2824" w:rsidRPr="009667E4">
        <w:rPr>
          <w:rFonts w:ascii="Calibri" w:hAnsi="Calibri" w:cs="Calibri"/>
          <w:sz w:val="22"/>
          <w:szCs w:val="22"/>
        </w:rPr>
        <w:t xml:space="preserve">Public </w:t>
      </w:r>
      <w:r w:rsidR="006841B7">
        <w:rPr>
          <w:rFonts w:ascii="Calibri" w:hAnsi="Calibri" w:cs="Calibri"/>
          <w:sz w:val="22"/>
          <w:szCs w:val="22"/>
        </w:rPr>
        <w:t>p</w:t>
      </w:r>
      <w:r w:rsidR="00FE2824" w:rsidRPr="009667E4">
        <w:rPr>
          <w:rFonts w:ascii="Calibri" w:hAnsi="Calibri" w:cs="Calibri"/>
          <w:sz w:val="22"/>
          <w:szCs w:val="22"/>
        </w:rPr>
        <w:t>resent:</w:t>
      </w:r>
      <w:r w:rsidR="005A054A" w:rsidRPr="009667E4">
        <w:rPr>
          <w:rFonts w:ascii="Calibri" w:hAnsi="Calibri" w:cs="Calibri"/>
          <w:sz w:val="22"/>
          <w:szCs w:val="22"/>
        </w:rPr>
        <w:t xml:space="preserve"> </w:t>
      </w:r>
      <w:r w:rsidR="00920672">
        <w:rPr>
          <w:rFonts w:ascii="Calibri" w:hAnsi="Calibri" w:cs="Calibri"/>
          <w:sz w:val="22"/>
          <w:szCs w:val="22"/>
        </w:rPr>
        <w:t>Brandi Kelley, Anna</w:t>
      </w:r>
      <w:r w:rsidR="00B97766">
        <w:rPr>
          <w:rFonts w:ascii="Calibri" w:hAnsi="Calibri" w:cs="Calibri"/>
          <w:sz w:val="22"/>
          <w:szCs w:val="22"/>
        </w:rPr>
        <w:t xml:space="preserve"> Kelley. </w:t>
      </w:r>
      <w:r w:rsidR="00F67480">
        <w:rPr>
          <w:rFonts w:ascii="Calibri" w:hAnsi="Calibri" w:cs="Calibri"/>
          <w:sz w:val="22"/>
          <w:szCs w:val="22"/>
        </w:rPr>
        <w:t xml:space="preserve"> </w:t>
      </w:r>
      <w:r w:rsidR="00267217">
        <w:rPr>
          <w:rFonts w:ascii="Calibri" w:hAnsi="Calibri" w:cs="Calibri"/>
          <w:sz w:val="22"/>
          <w:szCs w:val="22"/>
        </w:rPr>
        <w:t xml:space="preserve"> </w:t>
      </w:r>
    </w:p>
    <w:p w14:paraId="0CE44448" w14:textId="0214F3A3" w:rsidR="007C4477" w:rsidRPr="00D8713D" w:rsidRDefault="007C4477" w:rsidP="007C4477">
      <w:pPr>
        <w:numPr>
          <w:ilvl w:val="1"/>
          <w:numId w:val="9"/>
        </w:numPr>
        <w:tabs>
          <w:tab w:val="left" w:pos="1080"/>
          <w:tab w:val="left" w:pos="1170"/>
        </w:tabs>
        <w:ind w:left="0" w:firstLine="720"/>
        <w:rPr>
          <w:rFonts w:ascii="Calibri" w:hAnsi="Calibri" w:cs="Calibri"/>
          <w:sz w:val="22"/>
          <w:szCs w:val="22"/>
        </w:rPr>
      </w:pPr>
      <w:r w:rsidRPr="009667E4">
        <w:rPr>
          <w:rFonts w:ascii="Calibri" w:hAnsi="Calibri" w:cs="Calibri"/>
          <w:sz w:val="22"/>
          <w:szCs w:val="22"/>
          <w:u w:val="single"/>
        </w:rPr>
        <w:t xml:space="preserve">Approval of </w:t>
      </w:r>
      <w:proofErr w:type="gramStart"/>
      <w:r w:rsidRPr="009667E4">
        <w:rPr>
          <w:rFonts w:ascii="Calibri" w:hAnsi="Calibri" w:cs="Calibri"/>
          <w:sz w:val="22"/>
          <w:szCs w:val="22"/>
          <w:u w:val="single"/>
        </w:rPr>
        <w:t>Agenda</w:t>
      </w:r>
      <w:r w:rsidRPr="009667E4">
        <w:rPr>
          <w:rFonts w:ascii="Calibri" w:hAnsi="Calibri" w:cs="Calibri"/>
          <w:sz w:val="22"/>
          <w:szCs w:val="22"/>
        </w:rPr>
        <w:t xml:space="preserve">  </w:t>
      </w:r>
      <w:r>
        <w:rPr>
          <w:rFonts w:ascii="Calibri" w:hAnsi="Calibri" w:cs="Calibri"/>
          <w:sz w:val="22"/>
          <w:szCs w:val="22"/>
        </w:rPr>
        <w:t>Motion</w:t>
      </w:r>
      <w:proofErr w:type="gramEnd"/>
      <w:r>
        <w:rPr>
          <w:rFonts w:ascii="Calibri" w:hAnsi="Calibri" w:cs="Calibri"/>
          <w:sz w:val="22"/>
          <w:szCs w:val="22"/>
        </w:rPr>
        <w:t xml:space="preserve"> to approve agenda by </w:t>
      </w:r>
      <w:r w:rsidR="00920672">
        <w:rPr>
          <w:rFonts w:ascii="Calibri" w:hAnsi="Calibri" w:cs="Calibri"/>
          <w:sz w:val="22"/>
          <w:szCs w:val="22"/>
        </w:rPr>
        <w:t>J. Glennie</w:t>
      </w:r>
      <w:r w:rsidRPr="009667E4">
        <w:rPr>
          <w:rFonts w:ascii="Calibri" w:hAnsi="Calibri" w:cs="Calibri"/>
          <w:sz w:val="22"/>
          <w:szCs w:val="22"/>
        </w:rPr>
        <w:t xml:space="preserve"> with a second by </w:t>
      </w:r>
      <w:r w:rsidR="00B97766">
        <w:rPr>
          <w:rFonts w:ascii="Calibri" w:hAnsi="Calibri" w:cs="Calibri"/>
          <w:sz w:val="22"/>
          <w:szCs w:val="22"/>
        </w:rPr>
        <w:t>M</w:t>
      </w:r>
      <w:r w:rsidR="00920672">
        <w:rPr>
          <w:rFonts w:ascii="Calibri" w:hAnsi="Calibri" w:cs="Calibri"/>
          <w:sz w:val="22"/>
          <w:szCs w:val="22"/>
        </w:rPr>
        <w:t>.</w:t>
      </w:r>
      <w:r w:rsidR="00B97766">
        <w:rPr>
          <w:rFonts w:ascii="Calibri" w:hAnsi="Calibri" w:cs="Calibri"/>
          <w:sz w:val="22"/>
          <w:szCs w:val="22"/>
        </w:rPr>
        <w:t xml:space="preserve"> Seago</w:t>
      </w:r>
      <w:r w:rsidRPr="009667E4">
        <w:rPr>
          <w:rFonts w:ascii="Calibri" w:hAnsi="Calibri" w:cs="Calibri"/>
          <w:sz w:val="22"/>
          <w:szCs w:val="22"/>
        </w:rPr>
        <w:t>.</w:t>
      </w:r>
      <w:r w:rsidR="00920672">
        <w:rPr>
          <w:rFonts w:ascii="Calibri" w:hAnsi="Calibri" w:cs="Calibri"/>
          <w:sz w:val="22"/>
          <w:szCs w:val="22"/>
        </w:rPr>
        <w:t xml:space="preserve"> </w:t>
      </w:r>
      <w:r w:rsidRPr="00D8713D">
        <w:rPr>
          <w:rFonts w:ascii="Calibri" w:hAnsi="Calibri" w:cs="Calibri"/>
          <w:sz w:val="22"/>
          <w:szCs w:val="22"/>
        </w:rPr>
        <w:t xml:space="preserve">Motion carried </w:t>
      </w:r>
      <w:r w:rsidR="00920672">
        <w:rPr>
          <w:rFonts w:ascii="Calibri" w:hAnsi="Calibri" w:cs="Calibri"/>
          <w:sz w:val="22"/>
          <w:szCs w:val="22"/>
        </w:rPr>
        <w:t>4</w:t>
      </w:r>
      <w:r w:rsidRPr="00D8713D">
        <w:rPr>
          <w:rFonts w:ascii="Calibri" w:hAnsi="Calibri" w:cs="Calibri"/>
          <w:sz w:val="22"/>
          <w:szCs w:val="22"/>
        </w:rPr>
        <w:t>-0.</w:t>
      </w:r>
    </w:p>
    <w:p w14:paraId="6C91F0CC" w14:textId="5D35B6A1" w:rsidR="009D035E" w:rsidRDefault="007C4477" w:rsidP="006A5A49">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Approval of Minutes</w:t>
      </w:r>
      <w:r w:rsidRPr="009B43DF">
        <w:rPr>
          <w:rFonts w:ascii="Calibri" w:hAnsi="Calibri" w:cs="Calibri"/>
          <w:sz w:val="22"/>
          <w:szCs w:val="22"/>
        </w:rPr>
        <w:t xml:space="preserve">   Motion to approve the </w:t>
      </w:r>
      <w:r w:rsidR="00920672">
        <w:rPr>
          <w:rFonts w:ascii="Calibri" w:hAnsi="Calibri" w:cs="Calibri"/>
          <w:sz w:val="22"/>
          <w:szCs w:val="22"/>
        </w:rPr>
        <w:t>August 5</w:t>
      </w:r>
      <w:r w:rsidR="00920672" w:rsidRPr="00920672">
        <w:rPr>
          <w:rFonts w:ascii="Calibri" w:hAnsi="Calibri" w:cs="Calibri"/>
          <w:sz w:val="22"/>
          <w:szCs w:val="22"/>
          <w:vertAlign w:val="superscript"/>
        </w:rPr>
        <w:t>th</w:t>
      </w:r>
      <w:r w:rsidR="00052C48">
        <w:rPr>
          <w:rFonts w:ascii="Calibri" w:hAnsi="Calibri" w:cs="Calibri"/>
          <w:sz w:val="22"/>
          <w:szCs w:val="22"/>
        </w:rPr>
        <w:t xml:space="preserve">, </w:t>
      </w:r>
      <w:proofErr w:type="gramStart"/>
      <w:r w:rsidR="00052C48">
        <w:rPr>
          <w:rFonts w:ascii="Calibri" w:hAnsi="Calibri" w:cs="Calibri"/>
          <w:sz w:val="22"/>
          <w:szCs w:val="22"/>
        </w:rPr>
        <w:t>2024</w:t>
      </w:r>
      <w:proofErr w:type="gramEnd"/>
      <w:r w:rsidR="00052C48">
        <w:rPr>
          <w:rFonts w:ascii="Calibri" w:hAnsi="Calibri" w:cs="Calibri"/>
          <w:sz w:val="22"/>
          <w:szCs w:val="22"/>
        </w:rPr>
        <w:t xml:space="preserve"> </w:t>
      </w:r>
      <w:r w:rsidRPr="009B43DF">
        <w:rPr>
          <w:rFonts w:ascii="Calibri" w:hAnsi="Calibri" w:cs="Calibri"/>
          <w:sz w:val="22"/>
          <w:szCs w:val="22"/>
        </w:rPr>
        <w:t>meeting minutes</w:t>
      </w:r>
      <w:r w:rsidR="00CA684B">
        <w:rPr>
          <w:rFonts w:ascii="Calibri" w:hAnsi="Calibri" w:cs="Calibri"/>
          <w:sz w:val="22"/>
          <w:szCs w:val="22"/>
        </w:rPr>
        <w:t xml:space="preserve"> </w:t>
      </w:r>
      <w:r w:rsidRPr="009B43DF">
        <w:rPr>
          <w:rFonts w:ascii="Calibri" w:hAnsi="Calibri" w:cs="Calibri"/>
          <w:sz w:val="22"/>
          <w:szCs w:val="22"/>
        </w:rPr>
        <w:t xml:space="preserve">by </w:t>
      </w:r>
      <w:r w:rsidR="00920672">
        <w:rPr>
          <w:rFonts w:ascii="Calibri" w:hAnsi="Calibri" w:cs="Calibri"/>
          <w:sz w:val="22"/>
          <w:szCs w:val="22"/>
        </w:rPr>
        <w:t>M</w:t>
      </w:r>
      <w:r w:rsidR="002811DC">
        <w:rPr>
          <w:rFonts w:ascii="Calibri" w:hAnsi="Calibri" w:cs="Calibri"/>
          <w:sz w:val="22"/>
          <w:szCs w:val="22"/>
        </w:rPr>
        <w:t xml:space="preserve">. </w:t>
      </w:r>
      <w:r w:rsidR="00920672">
        <w:rPr>
          <w:rFonts w:ascii="Calibri" w:hAnsi="Calibri" w:cs="Calibri"/>
          <w:sz w:val="22"/>
          <w:szCs w:val="22"/>
        </w:rPr>
        <w:t>Seago</w:t>
      </w:r>
      <w:r w:rsidR="002811DC">
        <w:rPr>
          <w:rFonts w:ascii="Calibri" w:hAnsi="Calibri" w:cs="Calibri"/>
          <w:sz w:val="22"/>
          <w:szCs w:val="22"/>
        </w:rPr>
        <w:t xml:space="preserve"> </w:t>
      </w:r>
      <w:r w:rsidRPr="009B43DF">
        <w:rPr>
          <w:rFonts w:ascii="Calibri" w:hAnsi="Calibri" w:cs="Calibri"/>
          <w:sz w:val="22"/>
          <w:szCs w:val="22"/>
        </w:rPr>
        <w:t xml:space="preserve">and seconded by </w:t>
      </w:r>
      <w:r w:rsidR="002811DC">
        <w:rPr>
          <w:rFonts w:ascii="Calibri" w:hAnsi="Calibri" w:cs="Calibri"/>
          <w:sz w:val="22"/>
          <w:szCs w:val="22"/>
        </w:rPr>
        <w:t xml:space="preserve">J. </w:t>
      </w:r>
      <w:r w:rsidR="00920672">
        <w:rPr>
          <w:rFonts w:ascii="Calibri" w:hAnsi="Calibri" w:cs="Calibri"/>
          <w:sz w:val="22"/>
          <w:szCs w:val="22"/>
        </w:rPr>
        <w:t>Glennie</w:t>
      </w:r>
      <w:r w:rsidRPr="009B43DF">
        <w:rPr>
          <w:rFonts w:ascii="Calibri" w:hAnsi="Calibri" w:cs="Calibri"/>
          <w:sz w:val="22"/>
          <w:szCs w:val="22"/>
        </w:rPr>
        <w:t>.</w:t>
      </w:r>
      <w:r w:rsidR="00286978">
        <w:rPr>
          <w:rFonts w:ascii="Calibri" w:hAnsi="Calibri" w:cs="Calibri"/>
          <w:sz w:val="22"/>
          <w:szCs w:val="22"/>
        </w:rPr>
        <w:t xml:space="preserve"> </w:t>
      </w:r>
      <w:r w:rsidRPr="009B43DF">
        <w:rPr>
          <w:rFonts w:ascii="Calibri" w:hAnsi="Calibri" w:cs="Calibri"/>
          <w:sz w:val="22"/>
          <w:szCs w:val="22"/>
        </w:rPr>
        <w:t xml:space="preserve">Motion carried </w:t>
      </w:r>
      <w:r w:rsidR="00920672">
        <w:rPr>
          <w:rFonts w:ascii="Calibri" w:hAnsi="Calibri" w:cs="Calibri"/>
          <w:sz w:val="22"/>
          <w:szCs w:val="22"/>
        </w:rPr>
        <w:t>4</w:t>
      </w:r>
      <w:r w:rsidRPr="009B43DF">
        <w:rPr>
          <w:rFonts w:ascii="Calibri" w:hAnsi="Calibri" w:cs="Calibri"/>
          <w:sz w:val="22"/>
          <w:szCs w:val="22"/>
        </w:rPr>
        <w:t>-0.</w:t>
      </w:r>
      <w:r w:rsidR="00305A00">
        <w:rPr>
          <w:rFonts w:ascii="Calibri" w:hAnsi="Calibri" w:cs="Calibri"/>
          <w:sz w:val="22"/>
          <w:szCs w:val="22"/>
        </w:rPr>
        <w:t xml:space="preserve"> </w:t>
      </w:r>
    </w:p>
    <w:p w14:paraId="5E97F79B" w14:textId="41E45A3D" w:rsidR="00A604C4" w:rsidRDefault="00920672" w:rsidP="00A604C4">
      <w:pPr>
        <w:numPr>
          <w:ilvl w:val="1"/>
          <w:numId w:val="9"/>
        </w:numPr>
        <w:tabs>
          <w:tab w:val="left" w:pos="1080"/>
          <w:tab w:val="left" w:pos="1170"/>
        </w:tabs>
        <w:ind w:left="0" w:firstLine="720"/>
        <w:rPr>
          <w:rFonts w:ascii="Calibri" w:hAnsi="Calibri" w:cs="Calibri"/>
          <w:sz w:val="22"/>
          <w:szCs w:val="22"/>
        </w:rPr>
      </w:pPr>
      <w:r>
        <w:rPr>
          <w:rFonts w:ascii="Calibri" w:hAnsi="Calibri" w:cs="Calibri"/>
          <w:sz w:val="22"/>
          <w:szCs w:val="22"/>
          <w:u w:val="single"/>
        </w:rPr>
        <w:t>Ahlers &amp; Cooney</w:t>
      </w:r>
      <w:r w:rsidR="00255A99">
        <w:rPr>
          <w:rFonts w:ascii="Calibri" w:hAnsi="Calibri" w:cs="Calibri"/>
          <w:sz w:val="22"/>
          <w:szCs w:val="22"/>
          <w:u w:val="single"/>
        </w:rPr>
        <w:t xml:space="preserve"> Invoice</w:t>
      </w:r>
      <w:r w:rsidR="006A5A49">
        <w:rPr>
          <w:rFonts w:ascii="Calibri" w:hAnsi="Calibri" w:cs="Calibri"/>
          <w:sz w:val="22"/>
          <w:szCs w:val="22"/>
        </w:rPr>
        <w:t xml:space="preserve">   </w:t>
      </w:r>
      <w:r>
        <w:rPr>
          <w:rFonts w:ascii="Calibri" w:hAnsi="Calibri" w:cs="Calibri"/>
          <w:sz w:val="22"/>
          <w:szCs w:val="22"/>
        </w:rPr>
        <w:t xml:space="preserve">M. Seago </w:t>
      </w:r>
      <w:r w:rsidR="006A5A49">
        <w:rPr>
          <w:rFonts w:ascii="Calibri" w:hAnsi="Calibri" w:cs="Calibri"/>
          <w:sz w:val="22"/>
          <w:szCs w:val="22"/>
        </w:rPr>
        <w:t>made a motion to approve</w:t>
      </w:r>
      <w:r w:rsidR="00B00D21">
        <w:rPr>
          <w:rFonts w:ascii="Calibri" w:hAnsi="Calibri" w:cs="Calibri"/>
          <w:sz w:val="22"/>
          <w:szCs w:val="22"/>
        </w:rPr>
        <w:t xml:space="preserve"> the</w:t>
      </w:r>
      <w:r w:rsidR="006A5A49">
        <w:rPr>
          <w:rFonts w:ascii="Calibri" w:hAnsi="Calibri" w:cs="Calibri"/>
          <w:sz w:val="22"/>
          <w:szCs w:val="22"/>
        </w:rPr>
        <w:t xml:space="preserve"> </w:t>
      </w:r>
      <w:r>
        <w:rPr>
          <w:rFonts w:ascii="Calibri" w:hAnsi="Calibri" w:cs="Calibri"/>
          <w:sz w:val="22"/>
          <w:szCs w:val="22"/>
        </w:rPr>
        <w:t>Ahlers &amp; Cooney</w:t>
      </w:r>
      <w:r w:rsidR="00243297">
        <w:rPr>
          <w:rFonts w:ascii="Calibri" w:hAnsi="Calibri" w:cs="Calibri"/>
          <w:sz w:val="22"/>
          <w:szCs w:val="22"/>
        </w:rPr>
        <w:t xml:space="preserve"> </w:t>
      </w:r>
      <w:r w:rsidR="006A5A49">
        <w:rPr>
          <w:rFonts w:ascii="Calibri" w:hAnsi="Calibri" w:cs="Calibri"/>
          <w:sz w:val="22"/>
          <w:szCs w:val="22"/>
        </w:rPr>
        <w:t>claim in the amount of $</w:t>
      </w:r>
      <w:r>
        <w:rPr>
          <w:rFonts w:ascii="Calibri" w:hAnsi="Calibri" w:cs="Calibri"/>
          <w:sz w:val="22"/>
          <w:szCs w:val="22"/>
        </w:rPr>
        <w:t>18,700.00</w:t>
      </w:r>
      <w:r w:rsidR="006A5A49">
        <w:rPr>
          <w:rFonts w:ascii="Calibri" w:hAnsi="Calibri" w:cs="Calibri"/>
          <w:sz w:val="22"/>
          <w:szCs w:val="22"/>
        </w:rPr>
        <w:t xml:space="preserve">. The motion was seconded by </w:t>
      </w:r>
      <w:r>
        <w:rPr>
          <w:rFonts w:ascii="Calibri" w:hAnsi="Calibri" w:cs="Calibri"/>
          <w:sz w:val="22"/>
          <w:szCs w:val="22"/>
        </w:rPr>
        <w:t>K. Breyfogle</w:t>
      </w:r>
      <w:r w:rsidR="006A5A49">
        <w:rPr>
          <w:rFonts w:ascii="Calibri" w:hAnsi="Calibri" w:cs="Calibri"/>
          <w:sz w:val="22"/>
          <w:szCs w:val="22"/>
        </w:rPr>
        <w:t xml:space="preserve">. Motion carried </w:t>
      </w:r>
      <w:r>
        <w:rPr>
          <w:rFonts w:ascii="Calibri" w:hAnsi="Calibri" w:cs="Calibri"/>
          <w:sz w:val="22"/>
          <w:szCs w:val="22"/>
        </w:rPr>
        <w:t>4</w:t>
      </w:r>
      <w:r w:rsidR="006A5A49">
        <w:rPr>
          <w:rFonts w:ascii="Calibri" w:hAnsi="Calibri" w:cs="Calibri"/>
          <w:sz w:val="22"/>
          <w:szCs w:val="22"/>
        </w:rPr>
        <w:t>-0.</w:t>
      </w:r>
    </w:p>
    <w:p w14:paraId="4ECE9ADD" w14:textId="53FE629A" w:rsidR="007C4477" w:rsidRPr="009B43DF" w:rsidRDefault="007C4477" w:rsidP="007C4477">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 xml:space="preserve">Approval of </w:t>
      </w:r>
      <w:r w:rsidR="007E32D1">
        <w:rPr>
          <w:rFonts w:ascii="Calibri" w:hAnsi="Calibri" w:cs="Calibri"/>
          <w:sz w:val="22"/>
          <w:szCs w:val="22"/>
          <w:u w:val="single"/>
        </w:rPr>
        <w:t>A</w:t>
      </w:r>
      <w:r w:rsidR="005A73F0">
        <w:rPr>
          <w:rFonts w:ascii="Calibri" w:hAnsi="Calibri" w:cs="Calibri"/>
          <w:sz w:val="22"/>
          <w:szCs w:val="22"/>
          <w:u w:val="single"/>
        </w:rPr>
        <w:t xml:space="preserve">ll </w:t>
      </w:r>
      <w:r w:rsidR="007E32D1">
        <w:rPr>
          <w:rFonts w:ascii="Calibri" w:hAnsi="Calibri" w:cs="Calibri"/>
          <w:sz w:val="22"/>
          <w:szCs w:val="22"/>
          <w:u w:val="single"/>
        </w:rPr>
        <w:t>O</w:t>
      </w:r>
      <w:r w:rsidR="005A73F0">
        <w:rPr>
          <w:rFonts w:ascii="Calibri" w:hAnsi="Calibri" w:cs="Calibri"/>
          <w:sz w:val="22"/>
          <w:szCs w:val="22"/>
          <w:u w:val="single"/>
        </w:rPr>
        <w:t xml:space="preserve">ther </w:t>
      </w:r>
      <w:r w:rsidR="007E32D1">
        <w:rPr>
          <w:rFonts w:ascii="Calibri" w:hAnsi="Calibri" w:cs="Calibri"/>
          <w:sz w:val="22"/>
          <w:szCs w:val="22"/>
          <w:u w:val="single"/>
        </w:rPr>
        <w:t>C</w:t>
      </w:r>
      <w:r w:rsidRPr="009B43DF">
        <w:rPr>
          <w:rFonts w:ascii="Calibri" w:hAnsi="Calibri" w:cs="Calibri"/>
          <w:sz w:val="22"/>
          <w:szCs w:val="22"/>
          <w:u w:val="single"/>
        </w:rPr>
        <w:t xml:space="preserve">laims as </w:t>
      </w:r>
      <w:r w:rsidR="007E32D1">
        <w:rPr>
          <w:rFonts w:ascii="Calibri" w:hAnsi="Calibri" w:cs="Calibri"/>
          <w:sz w:val="22"/>
          <w:szCs w:val="22"/>
          <w:u w:val="single"/>
        </w:rPr>
        <w:t>P</w:t>
      </w:r>
      <w:r w:rsidRPr="009B43DF">
        <w:rPr>
          <w:rFonts w:ascii="Calibri" w:hAnsi="Calibri" w:cs="Calibri"/>
          <w:sz w:val="22"/>
          <w:szCs w:val="22"/>
          <w:u w:val="single"/>
        </w:rPr>
        <w:t>resented</w:t>
      </w:r>
      <w:r w:rsidRPr="009B43DF">
        <w:rPr>
          <w:rFonts w:ascii="Calibri" w:hAnsi="Calibri" w:cs="Calibri"/>
          <w:sz w:val="22"/>
          <w:szCs w:val="22"/>
        </w:rPr>
        <w:t xml:space="preserve">   </w:t>
      </w:r>
      <w:r w:rsidR="007E32D1">
        <w:rPr>
          <w:rFonts w:ascii="Calibri" w:hAnsi="Calibri" w:cs="Calibri"/>
          <w:sz w:val="22"/>
          <w:szCs w:val="22"/>
        </w:rPr>
        <w:t>K. Breyfogle</w:t>
      </w:r>
      <w:r>
        <w:rPr>
          <w:rFonts w:ascii="Calibri" w:hAnsi="Calibri" w:cs="Calibri"/>
          <w:sz w:val="22"/>
          <w:szCs w:val="22"/>
        </w:rPr>
        <w:t xml:space="preserve"> </w:t>
      </w:r>
      <w:r w:rsidRPr="009B43DF">
        <w:rPr>
          <w:rFonts w:ascii="Calibri" w:hAnsi="Calibri" w:cs="Calibri"/>
          <w:sz w:val="22"/>
          <w:szCs w:val="22"/>
        </w:rPr>
        <w:t xml:space="preserve">made a motion to approve </w:t>
      </w:r>
      <w:r w:rsidR="007E32D1">
        <w:rPr>
          <w:rFonts w:ascii="Calibri" w:hAnsi="Calibri" w:cs="Calibri"/>
          <w:sz w:val="22"/>
          <w:szCs w:val="22"/>
        </w:rPr>
        <w:t xml:space="preserve">all </w:t>
      </w:r>
      <w:r w:rsidR="005E3CEB">
        <w:rPr>
          <w:rFonts w:ascii="Calibri" w:hAnsi="Calibri" w:cs="Calibri"/>
          <w:sz w:val="22"/>
          <w:szCs w:val="22"/>
        </w:rPr>
        <w:t xml:space="preserve">other </w:t>
      </w:r>
      <w:r w:rsidRPr="009B43DF">
        <w:rPr>
          <w:rFonts w:ascii="Calibri" w:hAnsi="Calibri" w:cs="Calibri"/>
          <w:sz w:val="22"/>
          <w:szCs w:val="22"/>
        </w:rPr>
        <w:t>claims as presented</w:t>
      </w:r>
      <w:r w:rsidR="00502180">
        <w:rPr>
          <w:rFonts w:ascii="Calibri" w:hAnsi="Calibri" w:cs="Calibri"/>
          <w:sz w:val="22"/>
          <w:szCs w:val="22"/>
        </w:rPr>
        <w:t xml:space="preserve"> and </w:t>
      </w:r>
      <w:r w:rsidR="00286978">
        <w:rPr>
          <w:rFonts w:ascii="Calibri" w:hAnsi="Calibri" w:cs="Calibri"/>
          <w:sz w:val="22"/>
          <w:szCs w:val="22"/>
        </w:rPr>
        <w:t>they were</w:t>
      </w:r>
      <w:r w:rsidRPr="009B43DF">
        <w:rPr>
          <w:rFonts w:ascii="Calibri" w:hAnsi="Calibri" w:cs="Calibri"/>
          <w:sz w:val="22"/>
          <w:szCs w:val="22"/>
        </w:rPr>
        <w:t xml:space="preserve"> seconded</w:t>
      </w:r>
      <w:r>
        <w:rPr>
          <w:rFonts w:ascii="Calibri" w:hAnsi="Calibri" w:cs="Calibri"/>
          <w:sz w:val="22"/>
          <w:szCs w:val="22"/>
        </w:rPr>
        <w:t xml:space="preserve"> by</w:t>
      </w:r>
      <w:r w:rsidRPr="009B43DF">
        <w:rPr>
          <w:rFonts w:ascii="Calibri" w:hAnsi="Calibri" w:cs="Calibri"/>
          <w:sz w:val="22"/>
          <w:szCs w:val="22"/>
        </w:rPr>
        <w:t xml:space="preserve"> </w:t>
      </w:r>
      <w:r w:rsidR="000E17F4">
        <w:rPr>
          <w:rFonts w:ascii="Calibri" w:hAnsi="Calibri" w:cs="Calibri"/>
          <w:sz w:val="22"/>
          <w:szCs w:val="22"/>
        </w:rPr>
        <w:t xml:space="preserve">J. </w:t>
      </w:r>
      <w:r w:rsidR="00920672">
        <w:rPr>
          <w:rFonts w:ascii="Calibri" w:hAnsi="Calibri" w:cs="Calibri"/>
          <w:sz w:val="22"/>
          <w:szCs w:val="22"/>
        </w:rPr>
        <w:t>Glennie</w:t>
      </w:r>
      <w:r w:rsidRPr="009B43DF">
        <w:rPr>
          <w:rFonts w:ascii="Calibri" w:hAnsi="Calibri" w:cs="Calibri"/>
          <w:sz w:val="22"/>
          <w:szCs w:val="22"/>
        </w:rPr>
        <w:t xml:space="preserve">. Motion carried </w:t>
      </w:r>
      <w:r w:rsidR="00920672">
        <w:rPr>
          <w:rFonts w:ascii="Calibri" w:hAnsi="Calibri" w:cs="Calibri"/>
          <w:sz w:val="22"/>
          <w:szCs w:val="22"/>
        </w:rPr>
        <w:t>4</w:t>
      </w:r>
      <w:r w:rsidRPr="009B43DF">
        <w:rPr>
          <w:rFonts w:ascii="Calibri" w:hAnsi="Calibri" w:cs="Calibri"/>
          <w:sz w:val="22"/>
          <w:szCs w:val="22"/>
        </w:rPr>
        <w:t>-0.</w:t>
      </w:r>
    </w:p>
    <w:p w14:paraId="6717DF1C" w14:textId="77777777" w:rsidR="00E948CB" w:rsidRDefault="00E948CB" w:rsidP="005463EC">
      <w:pPr>
        <w:ind w:firstLine="720"/>
        <w:rPr>
          <w:rFonts w:ascii="Calibri" w:hAnsi="Calibri" w:cs="Calibri"/>
          <w:sz w:val="22"/>
          <w:szCs w:val="22"/>
        </w:rPr>
      </w:pPr>
    </w:p>
    <w:p w14:paraId="19D7124F" w14:textId="5A25C12D" w:rsidR="00D0614D" w:rsidRDefault="00490BAD" w:rsidP="00C6024E">
      <w:pPr>
        <w:rPr>
          <w:rFonts w:ascii="Calibri" w:hAnsi="Calibri" w:cs="Calibri"/>
          <w:bCs/>
          <w:sz w:val="22"/>
          <w:szCs w:val="22"/>
        </w:rPr>
      </w:pPr>
      <w:r w:rsidRPr="009667E4">
        <w:rPr>
          <w:rFonts w:ascii="Calibri" w:hAnsi="Calibri" w:cs="Calibri"/>
          <w:b/>
          <w:sz w:val="22"/>
          <w:szCs w:val="22"/>
          <w:u w:val="single"/>
        </w:rPr>
        <w:t xml:space="preserve">2.  </w:t>
      </w:r>
      <w:r w:rsidR="00A62FF4" w:rsidRPr="009667E4">
        <w:rPr>
          <w:rFonts w:ascii="Calibri" w:hAnsi="Calibri" w:cs="Calibri"/>
          <w:b/>
          <w:sz w:val="22"/>
          <w:szCs w:val="22"/>
          <w:u w:val="single"/>
        </w:rPr>
        <w:t>Public Comments</w:t>
      </w:r>
      <w:r w:rsidR="00A62FF4" w:rsidRPr="009667E4">
        <w:rPr>
          <w:rFonts w:ascii="Calibri" w:hAnsi="Calibri" w:cs="Calibri"/>
          <w:b/>
          <w:sz w:val="22"/>
          <w:szCs w:val="22"/>
        </w:rPr>
        <w:t xml:space="preserve">  </w:t>
      </w:r>
      <w:r w:rsidR="00553D35" w:rsidRPr="009667E4">
        <w:rPr>
          <w:rFonts w:ascii="Calibri" w:hAnsi="Calibri" w:cs="Calibri"/>
          <w:b/>
          <w:sz w:val="22"/>
          <w:szCs w:val="22"/>
        </w:rPr>
        <w:t xml:space="preserve"> </w:t>
      </w:r>
      <w:r w:rsidR="00991271">
        <w:rPr>
          <w:rFonts w:ascii="Calibri" w:hAnsi="Calibri" w:cs="Calibri"/>
          <w:bCs/>
          <w:sz w:val="22"/>
          <w:szCs w:val="22"/>
        </w:rPr>
        <w:t>None.</w:t>
      </w:r>
      <w:r w:rsidR="00A619B5">
        <w:rPr>
          <w:rFonts w:ascii="Calibri" w:hAnsi="Calibri" w:cs="Calibri"/>
          <w:bCs/>
          <w:sz w:val="22"/>
          <w:szCs w:val="22"/>
        </w:rPr>
        <w:t xml:space="preserve"> </w:t>
      </w:r>
      <w:r w:rsidR="00E21A16">
        <w:rPr>
          <w:rFonts w:ascii="Calibri" w:hAnsi="Calibri" w:cs="Calibri"/>
          <w:bCs/>
          <w:sz w:val="22"/>
          <w:szCs w:val="22"/>
        </w:rPr>
        <w:t xml:space="preserve"> </w:t>
      </w:r>
    </w:p>
    <w:p w14:paraId="6AE63212" w14:textId="77777777" w:rsidR="00BD1B4C" w:rsidRDefault="00666D6D" w:rsidP="005463EC">
      <w:pPr>
        <w:rPr>
          <w:rFonts w:ascii="Calibri" w:hAnsi="Calibri" w:cs="Calibri"/>
          <w:bCs/>
          <w:sz w:val="22"/>
          <w:szCs w:val="22"/>
        </w:rPr>
      </w:pPr>
      <w:r>
        <w:rPr>
          <w:rFonts w:ascii="Calibri" w:hAnsi="Calibri" w:cs="Calibri"/>
          <w:bCs/>
          <w:sz w:val="22"/>
          <w:szCs w:val="22"/>
        </w:rPr>
        <w:tab/>
        <w:t xml:space="preserve"> </w:t>
      </w:r>
    </w:p>
    <w:p w14:paraId="1C1BC06C" w14:textId="7AA8DE96" w:rsidR="00BD1B4C" w:rsidRDefault="00BD1B4C" w:rsidP="005463EC">
      <w:pPr>
        <w:rPr>
          <w:rFonts w:ascii="Calibri" w:hAnsi="Calibri" w:cs="Calibri"/>
          <w:sz w:val="22"/>
          <w:szCs w:val="22"/>
        </w:rPr>
      </w:pPr>
      <w:r>
        <w:rPr>
          <w:rFonts w:ascii="Calibri" w:hAnsi="Calibri" w:cs="Calibri"/>
          <w:b/>
          <w:sz w:val="22"/>
          <w:szCs w:val="22"/>
          <w:u w:val="single"/>
        </w:rPr>
        <w:t>3</w:t>
      </w:r>
      <w:r w:rsidRPr="009667E4">
        <w:rPr>
          <w:rFonts w:ascii="Calibri" w:hAnsi="Calibri" w:cs="Calibri"/>
          <w:b/>
          <w:sz w:val="22"/>
          <w:szCs w:val="22"/>
          <w:u w:val="single"/>
        </w:rPr>
        <w:t>.  Community Center/Facility Report</w:t>
      </w:r>
      <w:r w:rsidRPr="009667E4">
        <w:rPr>
          <w:rFonts w:ascii="Calibri" w:hAnsi="Calibri" w:cs="Calibri"/>
          <w:sz w:val="22"/>
          <w:szCs w:val="22"/>
        </w:rPr>
        <w:t xml:space="preserve">  </w:t>
      </w:r>
      <w:r w:rsidR="008A6F6F">
        <w:rPr>
          <w:rFonts w:ascii="Calibri" w:hAnsi="Calibri" w:cs="Calibri"/>
          <w:sz w:val="22"/>
          <w:szCs w:val="22"/>
        </w:rPr>
        <w:t xml:space="preserve"> The </w:t>
      </w:r>
      <w:r w:rsidR="00C320AD">
        <w:rPr>
          <w:rFonts w:ascii="Calibri" w:hAnsi="Calibri" w:cs="Calibri"/>
          <w:sz w:val="22"/>
          <w:szCs w:val="22"/>
        </w:rPr>
        <w:t xml:space="preserve">community </w:t>
      </w:r>
      <w:r w:rsidR="00EC4B80">
        <w:rPr>
          <w:rFonts w:ascii="Calibri" w:hAnsi="Calibri" w:cs="Calibri"/>
          <w:sz w:val="22"/>
          <w:szCs w:val="22"/>
        </w:rPr>
        <w:t xml:space="preserve">center </w:t>
      </w:r>
      <w:r w:rsidR="00C342E7">
        <w:rPr>
          <w:rFonts w:ascii="Calibri" w:hAnsi="Calibri" w:cs="Calibri"/>
          <w:sz w:val="22"/>
          <w:szCs w:val="22"/>
        </w:rPr>
        <w:t xml:space="preserve">manager sent in her report to </w:t>
      </w:r>
      <w:r w:rsidR="005E3CEB">
        <w:rPr>
          <w:rFonts w:ascii="Calibri" w:hAnsi="Calibri" w:cs="Calibri"/>
          <w:sz w:val="22"/>
          <w:szCs w:val="22"/>
        </w:rPr>
        <w:t xml:space="preserve">the city </w:t>
      </w:r>
      <w:r w:rsidR="00C342E7">
        <w:rPr>
          <w:rFonts w:ascii="Calibri" w:hAnsi="Calibri" w:cs="Calibri"/>
          <w:sz w:val="22"/>
          <w:szCs w:val="22"/>
        </w:rPr>
        <w:t xml:space="preserve">council.  </w:t>
      </w:r>
    </w:p>
    <w:p w14:paraId="6FB1A7A7" w14:textId="77777777" w:rsidR="00BD1B4C" w:rsidRDefault="00BD1B4C" w:rsidP="00BD1B4C">
      <w:pPr>
        <w:spacing w:line="100" w:lineRule="atLeast"/>
        <w:rPr>
          <w:rFonts w:ascii="Calibri" w:hAnsi="Calibri" w:cs="Calibri"/>
          <w:sz w:val="22"/>
          <w:szCs w:val="22"/>
        </w:rPr>
      </w:pPr>
    </w:p>
    <w:p w14:paraId="0D79A942" w14:textId="400829F9" w:rsidR="00BD1B4C" w:rsidRDefault="00BD1B4C" w:rsidP="00BD1B4C">
      <w:pPr>
        <w:spacing w:line="100" w:lineRule="atLeast"/>
        <w:rPr>
          <w:rFonts w:ascii="Calibri" w:hAnsi="Calibri" w:cs="Calibri"/>
          <w:sz w:val="22"/>
          <w:szCs w:val="22"/>
        </w:rPr>
      </w:pPr>
      <w:r>
        <w:rPr>
          <w:rFonts w:ascii="Calibri" w:hAnsi="Calibri" w:cs="Calibri"/>
          <w:b/>
          <w:sz w:val="22"/>
          <w:szCs w:val="22"/>
          <w:u w:val="single"/>
        </w:rPr>
        <w:t>4</w:t>
      </w:r>
      <w:r w:rsidRPr="009667E4">
        <w:rPr>
          <w:rFonts w:ascii="Calibri" w:hAnsi="Calibri" w:cs="Calibri"/>
          <w:b/>
          <w:sz w:val="22"/>
          <w:szCs w:val="22"/>
          <w:u w:val="single"/>
        </w:rPr>
        <w:t>.  Library Report</w:t>
      </w:r>
      <w:r w:rsidRPr="009667E4">
        <w:rPr>
          <w:rFonts w:ascii="Calibri" w:hAnsi="Calibri" w:cs="Calibri"/>
          <w:sz w:val="22"/>
          <w:szCs w:val="22"/>
        </w:rPr>
        <w:t xml:space="preserve">  </w:t>
      </w:r>
      <w:r w:rsidR="008A6F6F">
        <w:rPr>
          <w:rFonts w:ascii="Calibri" w:hAnsi="Calibri" w:cs="Calibri"/>
          <w:sz w:val="22"/>
          <w:szCs w:val="22"/>
        </w:rPr>
        <w:t xml:space="preserve"> </w:t>
      </w:r>
      <w:r w:rsidR="00B00D21">
        <w:rPr>
          <w:rFonts w:ascii="Calibri" w:hAnsi="Calibri" w:cs="Calibri"/>
          <w:sz w:val="22"/>
          <w:szCs w:val="22"/>
        </w:rPr>
        <w:t>None</w:t>
      </w:r>
      <w:r w:rsidR="0073312F">
        <w:rPr>
          <w:rFonts w:ascii="Calibri" w:hAnsi="Calibri" w:cs="Calibri"/>
          <w:sz w:val="22"/>
          <w:szCs w:val="22"/>
        </w:rPr>
        <w:t xml:space="preserve"> </w:t>
      </w:r>
    </w:p>
    <w:p w14:paraId="0F5EF88F" w14:textId="77777777" w:rsidR="00BD1B4C" w:rsidRDefault="00BD1B4C" w:rsidP="00BD1B4C">
      <w:pPr>
        <w:spacing w:line="100" w:lineRule="atLeast"/>
        <w:rPr>
          <w:rFonts w:ascii="Calibri" w:hAnsi="Calibri" w:cs="Calibri"/>
          <w:sz w:val="22"/>
          <w:szCs w:val="22"/>
        </w:rPr>
      </w:pPr>
    </w:p>
    <w:p w14:paraId="4972468A" w14:textId="77777777" w:rsidR="00852F5E" w:rsidRDefault="00BD1B4C" w:rsidP="00BD1B4C">
      <w:pPr>
        <w:spacing w:line="100" w:lineRule="atLeast"/>
        <w:rPr>
          <w:rFonts w:ascii="Calibri" w:hAnsi="Calibri" w:cs="Calibri"/>
          <w:sz w:val="22"/>
          <w:szCs w:val="22"/>
        </w:rPr>
      </w:pPr>
      <w:r>
        <w:rPr>
          <w:rFonts w:ascii="Calibri" w:hAnsi="Calibri" w:cs="Calibri"/>
          <w:b/>
          <w:sz w:val="22"/>
          <w:szCs w:val="22"/>
          <w:u w:val="single"/>
        </w:rPr>
        <w:t>5</w:t>
      </w:r>
      <w:r w:rsidRPr="009667E4">
        <w:rPr>
          <w:rFonts w:ascii="Calibri" w:hAnsi="Calibri" w:cs="Calibri"/>
          <w:b/>
          <w:sz w:val="22"/>
          <w:szCs w:val="22"/>
          <w:u w:val="single"/>
        </w:rPr>
        <w:t>.  Fire Department Report</w:t>
      </w:r>
      <w:r w:rsidR="00852F5E">
        <w:rPr>
          <w:rFonts w:ascii="Calibri" w:hAnsi="Calibri" w:cs="Calibri"/>
          <w:sz w:val="22"/>
          <w:szCs w:val="22"/>
        </w:rPr>
        <w:t xml:space="preserve">   None</w:t>
      </w:r>
    </w:p>
    <w:p w14:paraId="60A44340" w14:textId="77777777" w:rsidR="00FC6E01" w:rsidRDefault="00FC6E01" w:rsidP="00BD1B4C">
      <w:pPr>
        <w:spacing w:line="100" w:lineRule="atLeast"/>
        <w:rPr>
          <w:rFonts w:ascii="Calibri" w:hAnsi="Calibri" w:cs="Calibri"/>
          <w:sz w:val="22"/>
          <w:szCs w:val="22"/>
        </w:rPr>
      </w:pPr>
    </w:p>
    <w:p w14:paraId="6EB72DD6" w14:textId="35EAFD87" w:rsidR="00991271" w:rsidRPr="00991271" w:rsidRDefault="0091132D" w:rsidP="00991271">
      <w:pPr>
        <w:spacing w:line="100" w:lineRule="atLeast"/>
        <w:rPr>
          <w:rFonts w:ascii="Calibri" w:hAnsi="Calibri" w:cs="Calibri"/>
          <w:bCs/>
          <w:sz w:val="22"/>
          <w:szCs w:val="22"/>
        </w:rPr>
      </w:pPr>
      <w:r>
        <w:rPr>
          <w:rFonts w:ascii="Calibri" w:hAnsi="Calibri" w:cs="Calibri"/>
          <w:b/>
          <w:sz w:val="22"/>
          <w:szCs w:val="22"/>
          <w:u w:val="single"/>
        </w:rPr>
        <w:t>6</w:t>
      </w:r>
      <w:r w:rsidR="00FC6E01" w:rsidRPr="009667E4">
        <w:rPr>
          <w:rFonts w:ascii="Calibri" w:hAnsi="Calibri" w:cs="Calibri"/>
          <w:b/>
          <w:sz w:val="22"/>
          <w:szCs w:val="22"/>
          <w:u w:val="single"/>
        </w:rPr>
        <w:t xml:space="preserve">.  </w:t>
      </w:r>
      <w:r w:rsidR="00FC6E01">
        <w:rPr>
          <w:rFonts w:ascii="Calibri" w:hAnsi="Calibri" w:cs="Calibri"/>
          <w:b/>
          <w:sz w:val="22"/>
          <w:szCs w:val="22"/>
          <w:u w:val="single"/>
        </w:rPr>
        <w:t xml:space="preserve">Property Maintenance Report </w:t>
      </w:r>
      <w:r w:rsidR="007351A3">
        <w:rPr>
          <w:rFonts w:ascii="Calibri" w:hAnsi="Calibri" w:cs="Calibri"/>
          <w:b/>
          <w:sz w:val="22"/>
          <w:szCs w:val="22"/>
          <w:u w:val="single"/>
        </w:rPr>
        <w:t>(John Harrison, Bluffs Inspection Service</w:t>
      </w:r>
      <w:r w:rsidR="007351A3">
        <w:rPr>
          <w:rFonts w:ascii="Calibri" w:hAnsi="Calibri" w:cs="Calibri"/>
          <w:b/>
          <w:sz w:val="22"/>
          <w:szCs w:val="22"/>
        </w:rPr>
        <w:t xml:space="preserve">   </w:t>
      </w:r>
      <w:r w:rsidR="007351A3" w:rsidRPr="00604083">
        <w:rPr>
          <w:rFonts w:ascii="Calibri" w:hAnsi="Calibri" w:cs="Calibri"/>
          <w:bCs/>
          <w:sz w:val="22"/>
          <w:szCs w:val="22"/>
        </w:rPr>
        <w:t xml:space="preserve">John emailed </w:t>
      </w:r>
      <w:r w:rsidR="00991271">
        <w:rPr>
          <w:rFonts w:ascii="Calibri" w:hAnsi="Calibri" w:cs="Calibri"/>
          <w:bCs/>
          <w:sz w:val="22"/>
          <w:szCs w:val="22"/>
        </w:rPr>
        <w:t>an update regarding property violations.  He stated that the p</w:t>
      </w:r>
      <w:r w:rsidR="00991271" w:rsidRPr="00991271">
        <w:rPr>
          <w:rFonts w:ascii="Calibri" w:hAnsi="Calibri" w:cs="Calibri"/>
          <w:bCs/>
          <w:sz w:val="22"/>
          <w:szCs w:val="22"/>
        </w:rPr>
        <w:t xml:space="preserve">roperty owners at 401 North Main, and 408 Maple Street have both sent </w:t>
      </w:r>
      <w:r w:rsidR="00991271">
        <w:rPr>
          <w:rFonts w:ascii="Calibri" w:hAnsi="Calibri" w:cs="Calibri"/>
          <w:bCs/>
          <w:sz w:val="22"/>
          <w:szCs w:val="22"/>
        </w:rPr>
        <w:t>in</w:t>
      </w:r>
      <w:r w:rsidR="00991271" w:rsidRPr="00991271">
        <w:rPr>
          <w:rFonts w:ascii="Calibri" w:hAnsi="Calibri" w:cs="Calibri"/>
          <w:bCs/>
          <w:sz w:val="22"/>
          <w:szCs w:val="22"/>
        </w:rPr>
        <w:t xml:space="preserve"> receipts that show the</w:t>
      </w:r>
      <w:r w:rsidR="00991271">
        <w:rPr>
          <w:rFonts w:ascii="Calibri" w:hAnsi="Calibri" w:cs="Calibri"/>
          <w:bCs/>
          <w:sz w:val="22"/>
          <w:szCs w:val="22"/>
        </w:rPr>
        <w:t>ir</w:t>
      </w:r>
      <w:r w:rsidR="00991271" w:rsidRPr="00991271">
        <w:rPr>
          <w:rFonts w:ascii="Calibri" w:hAnsi="Calibri" w:cs="Calibri"/>
          <w:bCs/>
          <w:sz w:val="22"/>
          <w:szCs w:val="22"/>
        </w:rPr>
        <w:t xml:space="preserve"> shipping containers were purchased and or set prior to the updated ordinance. </w:t>
      </w:r>
      <w:r w:rsidR="00991271">
        <w:rPr>
          <w:rFonts w:ascii="Calibri" w:hAnsi="Calibri" w:cs="Calibri"/>
          <w:bCs/>
          <w:sz w:val="22"/>
          <w:szCs w:val="22"/>
        </w:rPr>
        <w:t>He also stated that g</w:t>
      </w:r>
      <w:r w:rsidR="00991271" w:rsidRPr="00991271">
        <w:rPr>
          <w:rFonts w:ascii="Calibri" w:hAnsi="Calibri" w:cs="Calibri"/>
          <w:bCs/>
          <w:sz w:val="22"/>
          <w:szCs w:val="22"/>
        </w:rPr>
        <w:t xml:space="preserve">oing by the </w:t>
      </w:r>
      <w:r w:rsidR="00991271">
        <w:rPr>
          <w:rFonts w:ascii="Calibri" w:hAnsi="Calibri" w:cs="Calibri"/>
          <w:bCs/>
          <w:sz w:val="22"/>
          <w:szCs w:val="22"/>
        </w:rPr>
        <w:t xml:space="preserve">shown </w:t>
      </w:r>
      <w:r w:rsidR="00991271" w:rsidRPr="00991271">
        <w:rPr>
          <w:rFonts w:ascii="Calibri" w:hAnsi="Calibri" w:cs="Calibri"/>
          <w:bCs/>
          <w:sz w:val="22"/>
          <w:szCs w:val="22"/>
        </w:rPr>
        <w:t>receipts</w:t>
      </w:r>
      <w:r w:rsidR="00991271">
        <w:rPr>
          <w:rFonts w:ascii="Calibri" w:hAnsi="Calibri" w:cs="Calibri"/>
          <w:bCs/>
          <w:sz w:val="22"/>
          <w:szCs w:val="22"/>
        </w:rPr>
        <w:t>,</w:t>
      </w:r>
      <w:r w:rsidR="00991271" w:rsidRPr="00991271">
        <w:rPr>
          <w:rFonts w:ascii="Calibri" w:hAnsi="Calibri" w:cs="Calibri"/>
          <w:bCs/>
          <w:sz w:val="22"/>
          <w:szCs w:val="22"/>
        </w:rPr>
        <w:t xml:space="preserve"> the containers should </w:t>
      </w:r>
      <w:proofErr w:type="gramStart"/>
      <w:r w:rsidR="00991271" w:rsidRPr="00991271">
        <w:rPr>
          <w:rFonts w:ascii="Calibri" w:hAnsi="Calibri" w:cs="Calibri"/>
          <w:bCs/>
          <w:sz w:val="22"/>
          <w:szCs w:val="22"/>
        </w:rPr>
        <w:t>be in compliance with</w:t>
      </w:r>
      <w:proofErr w:type="gramEnd"/>
      <w:r w:rsidR="00991271" w:rsidRPr="00991271">
        <w:rPr>
          <w:rFonts w:ascii="Calibri" w:hAnsi="Calibri" w:cs="Calibri"/>
          <w:bCs/>
          <w:sz w:val="22"/>
          <w:szCs w:val="22"/>
        </w:rPr>
        <w:t xml:space="preserve"> the </w:t>
      </w:r>
      <w:r w:rsidR="00991271">
        <w:rPr>
          <w:rFonts w:ascii="Calibri" w:hAnsi="Calibri" w:cs="Calibri"/>
          <w:bCs/>
          <w:sz w:val="22"/>
          <w:szCs w:val="22"/>
        </w:rPr>
        <w:t>Mondamin O</w:t>
      </w:r>
      <w:r w:rsidR="00991271" w:rsidRPr="00991271">
        <w:rPr>
          <w:rFonts w:ascii="Calibri" w:hAnsi="Calibri" w:cs="Calibri"/>
          <w:bCs/>
          <w:sz w:val="22"/>
          <w:szCs w:val="22"/>
        </w:rPr>
        <w:t>rdinance</w:t>
      </w:r>
      <w:r w:rsidR="00991271">
        <w:rPr>
          <w:rFonts w:ascii="Calibri" w:hAnsi="Calibri" w:cs="Calibri"/>
          <w:bCs/>
          <w:sz w:val="22"/>
          <w:szCs w:val="22"/>
        </w:rPr>
        <w:t>s</w:t>
      </w:r>
      <w:r w:rsidR="00991271" w:rsidRPr="00991271">
        <w:rPr>
          <w:rFonts w:ascii="Calibri" w:hAnsi="Calibri" w:cs="Calibri"/>
          <w:bCs/>
          <w:sz w:val="22"/>
          <w:szCs w:val="22"/>
        </w:rPr>
        <w:t>. </w:t>
      </w:r>
      <w:r w:rsidR="00991271">
        <w:rPr>
          <w:rFonts w:ascii="Calibri" w:hAnsi="Calibri" w:cs="Calibri"/>
          <w:bCs/>
          <w:sz w:val="22"/>
          <w:szCs w:val="22"/>
        </w:rPr>
        <w:t xml:space="preserve">Council agreed. </w:t>
      </w:r>
    </w:p>
    <w:p w14:paraId="29B26DD9" w14:textId="1AD3B1B9" w:rsidR="00FC6E01" w:rsidRDefault="0081262F" w:rsidP="00BD1B4C">
      <w:pPr>
        <w:spacing w:line="100" w:lineRule="atLeast"/>
        <w:rPr>
          <w:rFonts w:ascii="Calibri" w:hAnsi="Calibri" w:cs="Calibri"/>
          <w:sz w:val="22"/>
          <w:szCs w:val="22"/>
        </w:rPr>
      </w:pPr>
      <w:r>
        <w:rPr>
          <w:rFonts w:ascii="Calibri" w:hAnsi="Calibri" w:cs="Calibri"/>
          <w:sz w:val="22"/>
          <w:szCs w:val="22"/>
        </w:rPr>
        <w:t xml:space="preserve"> </w:t>
      </w:r>
    </w:p>
    <w:p w14:paraId="2FC34543" w14:textId="4209927E" w:rsidR="00776F6F" w:rsidRPr="00776F6F" w:rsidRDefault="0091132D" w:rsidP="00EC4B80">
      <w:pPr>
        <w:spacing w:line="100" w:lineRule="atLeast"/>
        <w:rPr>
          <w:rFonts w:ascii="Calibri" w:hAnsi="Calibri" w:cs="Calibri"/>
          <w:bCs/>
          <w:sz w:val="22"/>
          <w:szCs w:val="22"/>
        </w:rPr>
      </w:pPr>
      <w:r>
        <w:rPr>
          <w:rFonts w:ascii="Calibri" w:hAnsi="Calibri" w:cs="Calibri"/>
          <w:b/>
          <w:sz w:val="22"/>
          <w:szCs w:val="22"/>
          <w:u w:val="single"/>
        </w:rPr>
        <w:t>7</w:t>
      </w:r>
      <w:r w:rsidR="00CA6612" w:rsidRPr="009667E4">
        <w:rPr>
          <w:rFonts w:ascii="Calibri" w:hAnsi="Calibri" w:cs="Calibri"/>
          <w:b/>
          <w:sz w:val="22"/>
          <w:szCs w:val="22"/>
          <w:u w:val="single"/>
        </w:rPr>
        <w:t xml:space="preserve">.  </w:t>
      </w:r>
      <w:r w:rsidR="00401620">
        <w:rPr>
          <w:rFonts w:ascii="Calibri" w:hAnsi="Calibri" w:cs="Calibri"/>
          <w:b/>
          <w:sz w:val="22"/>
          <w:szCs w:val="22"/>
          <w:u w:val="single"/>
        </w:rPr>
        <w:t>Old Business</w:t>
      </w:r>
      <w:r w:rsidR="001B50D0">
        <w:rPr>
          <w:rFonts w:ascii="Calibri" w:hAnsi="Calibri" w:cs="Calibri"/>
          <w:b/>
          <w:sz w:val="22"/>
          <w:szCs w:val="22"/>
        </w:rPr>
        <w:t xml:space="preserve">   </w:t>
      </w:r>
      <w:r w:rsidR="00FB4F5F">
        <w:rPr>
          <w:rFonts w:ascii="Calibri" w:hAnsi="Calibri" w:cs="Calibri"/>
          <w:bCs/>
          <w:sz w:val="22"/>
          <w:szCs w:val="22"/>
        </w:rPr>
        <w:t>None</w:t>
      </w:r>
    </w:p>
    <w:p w14:paraId="7144E78A" w14:textId="77777777" w:rsidR="00A074CF" w:rsidRPr="00870767" w:rsidRDefault="00907B95" w:rsidP="00870767">
      <w:pPr>
        <w:spacing w:line="100" w:lineRule="atLeast"/>
        <w:rPr>
          <w:rFonts w:ascii="Calibri" w:hAnsi="Calibri" w:cs="Calibri"/>
          <w:bCs/>
          <w:sz w:val="22"/>
          <w:szCs w:val="22"/>
        </w:rPr>
      </w:pPr>
      <w:r>
        <w:rPr>
          <w:rFonts w:ascii="Calibri" w:hAnsi="Calibri" w:cs="Calibri"/>
          <w:bCs/>
          <w:sz w:val="22"/>
          <w:szCs w:val="22"/>
        </w:rPr>
        <w:tab/>
      </w:r>
      <w:r w:rsidR="00C95D20">
        <w:rPr>
          <w:rFonts w:ascii="Calibri" w:hAnsi="Calibri" w:cs="Calibri"/>
          <w:bCs/>
          <w:sz w:val="22"/>
          <w:szCs w:val="22"/>
        </w:rPr>
        <w:t xml:space="preserve"> </w:t>
      </w:r>
      <w:r w:rsidR="00B66235">
        <w:rPr>
          <w:rFonts w:ascii="Calibri" w:hAnsi="Calibri" w:cs="Calibri"/>
          <w:bCs/>
          <w:sz w:val="22"/>
          <w:szCs w:val="22"/>
        </w:rPr>
        <w:t xml:space="preserve"> </w:t>
      </w:r>
    </w:p>
    <w:p w14:paraId="7B738EEB" w14:textId="6FB210C5" w:rsidR="00444DA8" w:rsidRDefault="0091358B" w:rsidP="00A074CF">
      <w:pPr>
        <w:spacing w:line="100" w:lineRule="atLeast"/>
        <w:rPr>
          <w:rFonts w:ascii="Calibri" w:hAnsi="Calibri" w:cs="Calibri"/>
          <w:sz w:val="22"/>
          <w:szCs w:val="22"/>
        </w:rPr>
      </w:pPr>
      <w:r>
        <w:rPr>
          <w:rFonts w:ascii="Calibri" w:hAnsi="Calibri" w:cs="Calibri"/>
          <w:b/>
          <w:sz w:val="22"/>
          <w:szCs w:val="22"/>
          <w:u w:val="single"/>
        </w:rPr>
        <w:t>8</w:t>
      </w:r>
      <w:r w:rsidR="00A074CF" w:rsidRPr="009667E4">
        <w:rPr>
          <w:rFonts w:ascii="Calibri" w:hAnsi="Calibri" w:cs="Calibri"/>
          <w:b/>
          <w:sz w:val="22"/>
          <w:szCs w:val="22"/>
          <w:u w:val="single"/>
        </w:rPr>
        <w:t xml:space="preserve">.  </w:t>
      </w:r>
      <w:r w:rsidR="00A074CF">
        <w:rPr>
          <w:rFonts w:ascii="Calibri" w:hAnsi="Calibri" w:cs="Calibri"/>
          <w:b/>
          <w:sz w:val="22"/>
          <w:szCs w:val="22"/>
          <w:u w:val="single"/>
        </w:rPr>
        <w:t>New</w:t>
      </w:r>
      <w:r w:rsidR="00A074CF" w:rsidRPr="009667E4">
        <w:rPr>
          <w:rFonts w:ascii="Calibri" w:hAnsi="Calibri" w:cs="Calibri"/>
          <w:b/>
          <w:sz w:val="22"/>
          <w:szCs w:val="22"/>
          <w:u w:val="single"/>
        </w:rPr>
        <w:t xml:space="preserve"> Business</w:t>
      </w:r>
      <w:r w:rsidR="00A074CF" w:rsidRPr="009667E4">
        <w:rPr>
          <w:rFonts w:ascii="Calibri" w:hAnsi="Calibri" w:cs="Calibri"/>
          <w:sz w:val="22"/>
          <w:szCs w:val="22"/>
        </w:rPr>
        <w:t xml:space="preserve">   </w:t>
      </w:r>
    </w:p>
    <w:p w14:paraId="385DE513" w14:textId="761929AE" w:rsidR="00BA0108" w:rsidRDefault="00BA0108" w:rsidP="00BA0108">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3B1603">
        <w:rPr>
          <w:rFonts w:ascii="Calibri" w:hAnsi="Calibri" w:cs="Calibri"/>
          <w:sz w:val="22"/>
          <w:szCs w:val="22"/>
          <w:u w:val="single"/>
        </w:rPr>
        <w:t xml:space="preserve">Council review and consideration of Pay Application No. </w:t>
      </w:r>
      <w:r>
        <w:rPr>
          <w:rFonts w:ascii="Calibri" w:hAnsi="Calibri" w:cs="Calibri"/>
          <w:sz w:val="22"/>
          <w:szCs w:val="22"/>
          <w:u w:val="single"/>
        </w:rPr>
        <w:t>1</w:t>
      </w:r>
      <w:r w:rsidR="00EC1ACB">
        <w:rPr>
          <w:rFonts w:ascii="Calibri" w:hAnsi="Calibri" w:cs="Calibri"/>
          <w:sz w:val="22"/>
          <w:szCs w:val="22"/>
          <w:u w:val="single"/>
        </w:rPr>
        <w:t>3</w:t>
      </w:r>
      <w:r w:rsidRPr="003B1603">
        <w:rPr>
          <w:rFonts w:ascii="Calibri" w:hAnsi="Calibri" w:cs="Calibri"/>
          <w:sz w:val="22"/>
          <w:szCs w:val="22"/>
          <w:u w:val="single"/>
        </w:rPr>
        <w:t>, Project 180263.01, in the amount of $</w:t>
      </w:r>
      <w:r w:rsidR="00EC1ACB">
        <w:rPr>
          <w:rFonts w:ascii="Calibri" w:hAnsi="Calibri" w:cs="Calibri"/>
          <w:sz w:val="22"/>
          <w:szCs w:val="22"/>
          <w:u w:val="single"/>
        </w:rPr>
        <w:t>292,596.91</w:t>
      </w:r>
      <w:r w:rsidRPr="003B1603">
        <w:rPr>
          <w:rFonts w:ascii="Calibri" w:hAnsi="Calibri" w:cs="Calibri"/>
          <w:sz w:val="22"/>
          <w:szCs w:val="22"/>
          <w:u w:val="single"/>
        </w:rPr>
        <w:t xml:space="preserve">. Pay Application subject to USDA review and </w:t>
      </w:r>
      <w:r w:rsidRPr="00647C04">
        <w:rPr>
          <w:rFonts w:ascii="Calibri" w:hAnsi="Calibri" w:cs="Calibri"/>
          <w:sz w:val="22"/>
          <w:szCs w:val="22"/>
          <w:u w:val="single"/>
        </w:rPr>
        <w:t>concurrence</w:t>
      </w:r>
      <w:r w:rsidR="00647C04" w:rsidRPr="00647C04">
        <w:rPr>
          <w:rFonts w:ascii="Calibri" w:hAnsi="Calibri" w:cs="Calibri"/>
          <w:sz w:val="22"/>
          <w:szCs w:val="22"/>
          <w:u w:val="single"/>
        </w:rPr>
        <w:t xml:space="preserve"> (water</w:t>
      </w:r>
      <w:r w:rsidR="00647C04">
        <w:rPr>
          <w:rFonts w:ascii="Calibri" w:hAnsi="Calibri" w:cs="Calibri"/>
          <w:sz w:val="22"/>
          <w:szCs w:val="22"/>
          <w:u w:val="single"/>
        </w:rPr>
        <w:t xml:space="preserve"> </w:t>
      </w:r>
      <w:proofErr w:type="gramStart"/>
      <w:r w:rsidR="00647C04" w:rsidRPr="00647C04">
        <w:rPr>
          <w:rFonts w:ascii="Calibri" w:hAnsi="Calibri" w:cs="Calibri"/>
          <w:sz w:val="22"/>
          <w:szCs w:val="22"/>
          <w:u w:val="single"/>
        </w:rPr>
        <w:t>plant)</w:t>
      </w:r>
      <w:r w:rsidRPr="003B1603">
        <w:rPr>
          <w:rFonts w:ascii="Calibri" w:hAnsi="Calibri" w:cs="Calibri"/>
          <w:sz w:val="22"/>
          <w:szCs w:val="22"/>
        </w:rPr>
        <w:t xml:space="preserve">  </w:t>
      </w:r>
      <w:r>
        <w:rPr>
          <w:rFonts w:ascii="Calibri" w:hAnsi="Calibri" w:cs="Calibri"/>
          <w:sz w:val="22"/>
          <w:szCs w:val="22"/>
        </w:rPr>
        <w:t>K.</w:t>
      </w:r>
      <w:proofErr w:type="gramEnd"/>
      <w:r>
        <w:rPr>
          <w:rFonts w:ascii="Calibri" w:hAnsi="Calibri" w:cs="Calibri"/>
          <w:sz w:val="22"/>
          <w:szCs w:val="22"/>
        </w:rPr>
        <w:t xml:space="preserve"> Breyfogle </w:t>
      </w:r>
      <w:r w:rsidRPr="003B1603">
        <w:rPr>
          <w:rFonts w:ascii="Calibri" w:hAnsi="Calibri" w:cs="Calibri"/>
          <w:sz w:val="22"/>
          <w:szCs w:val="22"/>
        </w:rPr>
        <w:t xml:space="preserve">motioned to approve Pay Application No. </w:t>
      </w:r>
      <w:r>
        <w:rPr>
          <w:rFonts w:ascii="Calibri" w:hAnsi="Calibri" w:cs="Calibri"/>
          <w:sz w:val="22"/>
          <w:szCs w:val="22"/>
        </w:rPr>
        <w:t>1</w:t>
      </w:r>
      <w:r w:rsidR="00EC1ACB">
        <w:rPr>
          <w:rFonts w:ascii="Calibri" w:hAnsi="Calibri" w:cs="Calibri"/>
          <w:sz w:val="22"/>
          <w:szCs w:val="22"/>
        </w:rPr>
        <w:t>3</w:t>
      </w:r>
      <w:r>
        <w:rPr>
          <w:rFonts w:ascii="Calibri" w:hAnsi="Calibri" w:cs="Calibri"/>
          <w:sz w:val="22"/>
          <w:szCs w:val="22"/>
        </w:rPr>
        <w:t xml:space="preserve"> in the amount of $</w:t>
      </w:r>
      <w:r w:rsidR="00EC1ACB">
        <w:rPr>
          <w:rFonts w:ascii="Calibri" w:hAnsi="Calibri" w:cs="Calibri"/>
          <w:sz w:val="22"/>
          <w:szCs w:val="22"/>
        </w:rPr>
        <w:t>292,596.91</w:t>
      </w:r>
      <w:r w:rsidRPr="003B1603">
        <w:rPr>
          <w:rFonts w:ascii="Calibri" w:hAnsi="Calibri" w:cs="Calibri"/>
          <w:sz w:val="22"/>
          <w:szCs w:val="22"/>
        </w:rPr>
        <w:t xml:space="preserve"> to RP Constructors</w:t>
      </w:r>
      <w:r>
        <w:rPr>
          <w:rFonts w:ascii="Calibri" w:hAnsi="Calibri" w:cs="Calibri"/>
          <w:sz w:val="22"/>
          <w:szCs w:val="22"/>
        </w:rPr>
        <w:t>,</w:t>
      </w:r>
      <w:r w:rsidRPr="003B1603">
        <w:rPr>
          <w:rFonts w:ascii="Calibri" w:hAnsi="Calibri" w:cs="Calibri"/>
          <w:sz w:val="22"/>
          <w:szCs w:val="22"/>
        </w:rPr>
        <w:t xml:space="preserve"> subject to review and concurrence from USDA. The motion was seconded</w:t>
      </w:r>
      <w:r>
        <w:rPr>
          <w:rFonts w:ascii="Calibri" w:hAnsi="Calibri" w:cs="Calibri"/>
          <w:sz w:val="22"/>
          <w:szCs w:val="22"/>
        </w:rPr>
        <w:t xml:space="preserve"> by </w:t>
      </w:r>
      <w:r w:rsidR="0087198C">
        <w:rPr>
          <w:rFonts w:ascii="Calibri" w:hAnsi="Calibri" w:cs="Calibri"/>
          <w:sz w:val="22"/>
          <w:szCs w:val="22"/>
        </w:rPr>
        <w:t>M. Seago</w:t>
      </w:r>
      <w:r w:rsidRPr="003B1603">
        <w:rPr>
          <w:rFonts w:ascii="Calibri" w:hAnsi="Calibri" w:cs="Calibri"/>
          <w:sz w:val="22"/>
          <w:szCs w:val="22"/>
        </w:rPr>
        <w:t xml:space="preserve">. </w:t>
      </w:r>
      <w:r>
        <w:rPr>
          <w:rFonts w:ascii="Calibri" w:hAnsi="Calibri" w:cs="Calibri"/>
          <w:sz w:val="22"/>
          <w:szCs w:val="22"/>
        </w:rPr>
        <w:t xml:space="preserve">Motion carried </w:t>
      </w:r>
      <w:r w:rsidR="00EC1ACB">
        <w:rPr>
          <w:rFonts w:ascii="Calibri" w:hAnsi="Calibri" w:cs="Calibri"/>
          <w:sz w:val="22"/>
          <w:szCs w:val="22"/>
        </w:rPr>
        <w:t>4</w:t>
      </w:r>
      <w:r>
        <w:rPr>
          <w:rFonts w:ascii="Calibri" w:hAnsi="Calibri" w:cs="Calibri"/>
          <w:sz w:val="22"/>
          <w:szCs w:val="22"/>
        </w:rPr>
        <w:t>-0.</w:t>
      </w:r>
    </w:p>
    <w:p w14:paraId="4757CD79" w14:textId="4A4EDEBE" w:rsidR="00CC3AF8" w:rsidRDefault="0087198C" w:rsidP="00CC3AF8">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3B1603">
        <w:rPr>
          <w:rFonts w:ascii="Calibri" w:hAnsi="Calibri" w:cs="Calibri"/>
          <w:sz w:val="22"/>
          <w:szCs w:val="22"/>
          <w:u w:val="single"/>
        </w:rPr>
        <w:t xml:space="preserve">Council review and consideration of Pay Application No. </w:t>
      </w:r>
      <w:r w:rsidR="00EC1ACB">
        <w:rPr>
          <w:rFonts w:ascii="Calibri" w:hAnsi="Calibri" w:cs="Calibri"/>
          <w:sz w:val="22"/>
          <w:szCs w:val="22"/>
          <w:u w:val="single"/>
        </w:rPr>
        <w:t>2</w:t>
      </w:r>
      <w:r w:rsidRPr="003B1603">
        <w:rPr>
          <w:rFonts w:ascii="Calibri" w:hAnsi="Calibri" w:cs="Calibri"/>
          <w:sz w:val="22"/>
          <w:szCs w:val="22"/>
          <w:u w:val="single"/>
        </w:rPr>
        <w:t>, Project 180263.01, in the amount of $</w:t>
      </w:r>
      <w:r w:rsidR="00EC1ACB">
        <w:rPr>
          <w:rFonts w:ascii="Calibri" w:hAnsi="Calibri" w:cs="Calibri"/>
          <w:sz w:val="22"/>
          <w:szCs w:val="22"/>
          <w:u w:val="single"/>
        </w:rPr>
        <w:t>57,808.28</w:t>
      </w:r>
      <w:r w:rsidRPr="003B1603">
        <w:rPr>
          <w:rFonts w:ascii="Calibri" w:hAnsi="Calibri" w:cs="Calibri"/>
          <w:sz w:val="22"/>
          <w:szCs w:val="22"/>
          <w:u w:val="single"/>
        </w:rPr>
        <w:t xml:space="preserve">. Pay Application subject to USDA review and </w:t>
      </w:r>
      <w:r w:rsidRPr="00647C04">
        <w:rPr>
          <w:rFonts w:ascii="Calibri" w:hAnsi="Calibri" w:cs="Calibri"/>
          <w:sz w:val="22"/>
          <w:szCs w:val="22"/>
          <w:u w:val="single"/>
        </w:rPr>
        <w:t>concurrence (water</w:t>
      </w:r>
      <w:r>
        <w:rPr>
          <w:rFonts w:ascii="Calibri" w:hAnsi="Calibri" w:cs="Calibri"/>
          <w:sz w:val="22"/>
          <w:szCs w:val="22"/>
          <w:u w:val="single"/>
        </w:rPr>
        <w:t xml:space="preserve"> </w:t>
      </w:r>
      <w:proofErr w:type="gramStart"/>
      <w:r>
        <w:rPr>
          <w:rFonts w:ascii="Calibri" w:hAnsi="Calibri" w:cs="Calibri"/>
          <w:sz w:val="22"/>
          <w:szCs w:val="22"/>
          <w:u w:val="single"/>
        </w:rPr>
        <w:t>meter</w:t>
      </w:r>
      <w:r w:rsidR="00286824">
        <w:rPr>
          <w:rFonts w:ascii="Calibri" w:hAnsi="Calibri" w:cs="Calibri"/>
          <w:sz w:val="22"/>
          <w:szCs w:val="22"/>
          <w:u w:val="single"/>
        </w:rPr>
        <w:t>s</w:t>
      </w:r>
      <w:r w:rsidRPr="00647C04">
        <w:rPr>
          <w:rFonts w:ascii="Calibri" w:hAnsi="Calibri" w:cs="Calibri"/>
          <w:sz w:val="22"/>
          <w:szCs w:val="22"/>
          <w:u w:val="single"/>
        </w:rPr>
        <w:t>)</w:t>
      </w:r>
      <w:r w:rsidRPr="003B1603">
        <w:rPr>
          <w:rFonts w:ascii="Calibri" w:hAnsi="Calibri" w:cs="Calibri"/>
          <w:sz w:val="22"/>
          <w:szCs w:val="22"/>
        </w:rPr>
        <w:t xml:space="preserve">  </w:t>
      </w:r>
      <w:r w:rsidR="00887230">
        <w:rPr>
          <w:rFonts w:ascii="Calibri" w:hAnsi="Calibri" w:cs="Calibri"/>
          <w:sz w:val="22"/>
          <w:szCs w:val="22"/>
        </w:rPr>
        <w:t>K.</w:t>
      </w:r>
      <w:proofErr w:type="gramEnd"/>
      <w:r w:rsidR="00887230">
        <w:rPr>
          <w:rFonts w:ascii="Calibri" w:hAnsi="Calibri" w:cs="Calibri"/>
          <w:sz w:val="22"/>
          <w:szCs w:val="22"/>
        </w:rPr>
        <w:t xml:space="preserve"> Breyfogle</w:t>
      </w:r>
      <w:r>
        <w:rPr>
          <w:rFonts w:ascii="Calibri" w:hAnsi="Calibri" w:cs="Calibri"/>
          <w:sz w:val="22"/>
          <w:szCs w:val="22"/>
        </w:rPr>
        <w:t xml:space="preserve"> </w:t>
      </w:r>
      <w:r w:rsidRPr="003B1603">
        <w:rPr>
          <w:rFonts w:ascii="Calibri" w:hAnsi="Calibri" w:cs="Calibri"/>
          <w:sz w:val="22"/>
          <w:szCs w:val="22"/>
        </w:rPr>
        <w:t xml:space="preserve">motioned to approve Pay Application No. </w:t>
      </w:r>
      <w:r w:rsidR="00887230">
        <w:rPr>
          <w:rFonts w:ascii="Calibri" w:hAnsi="Calibri" w:cs="Calibri"/>
          <w:sz w:val="22"/>
          <w:szCs w:val="22"/>
        </w:rPr>
        <w:t>2</w:t>
      </w:r>
      <w:r>
        <w:rPr>
          <w:rFonts w:ascii="Calibri" w:hAnsi="Calibri" w:cs="Calibri"/>
          <w:sz w:val="22"/>
          <w:szCs w:val="22"/>
        </w:rPr>
        <w:t xml:space="preserve"> in the amount of $</w:t>
      </w:r>
      <w:r w:rsidR="00887230">
        <w:rPr>
          <w:rFonts w:ascii="Calibri" w:hAnsi="Calibri" w:cs="Calibri"/>
          <w:sz w:val="22"/>
          <w:szCs w:val="22"/>
        </w:rPr>
        <w:t>57,808.28</w:t>
      </w:r>
      <w:r w:rsidRPr="003B1603">
        <w:rPr>
          <w:rFonts w:ascii="Calibri" w:hAnsi="Calibri" w:cs="Calibri"/>
          <w:sz w:val="22"/>
          <w:szCs w:val="22"/>
        </w:rPr>
        <w:t xml:space="preserve"> to </w:t>
      </w:r>
      <w:proofErr w:type="spellStart"/>
      <w:r w:rsidR="00962C7A">
        <w:rPr>
          <w:rFonts w:ascii="Calibri" w:hAnsi="Calibri" w:cs="Calibri"/>
          <w:sz w:val="22"/>
          <w:szCs w:val="22"/>
        </w:rPr>
        <w:t>Armodus</w:t>
      </w:r>
      <w:proofErr w:type="spellEnd"/>
      <w:r>
        <w:rPr>
          <w:rFonts w:ascii="Calibri" w:hAnsi="Calibri" w:cs="Calibri"/>
          <w:sz w:val="22"/>
          <w:szCs w:val="22"/>
        </w:rPr>
        <w:t>,</w:t>
      </w:r>
      <w:r w:rsidRPr="003B1603">
        <w:rPr>
          <w:rFonts w:ascii="Calibri" w:hAnsi="Calibri" w:cs="Calibri"/>
          <w:sz w:val="22"/>
          <w:szCs w:val="22"/>
        </w:rPr>
        <w:t xml:space="preserve"> subject to review and concurrence from USDA. The motion was seconded</w:t>
      </w:r>
      <w:r>
        <w:rPr>
          <w:rFonts w:ascii="Calibri" w:hAnsi="Calibri" w:cs="Calibri"/>
          <w:sz w:val="22"/>
          <w:szCs w:val="22"/>
        </w:rPr>
        <w:t xml:space="preserve"> by </w:t>
      </w:r>
      <w:r w:rsidR="00887230">
        <w:rPr>
          <w:rFonts w:ascii="Calibri" w:hAnsi="Calibri" w:cs="Calibri"/>
          <w:sz w:val="22"/>
          <w:szCs w:val="22"/>
        </w:rPr>
        <w:t>J. Glennie</w:t>
      </w:r>
      <w:r w:rsidRPr="003B1603">
        <w:rPr>
          <w:rFonts w:ascii="Calibri" w:hAnsi="Calibri" w:cs="Calibri"/>
          <w:sz w:val="22"/>
          <w:szCs w:val="22"/>
        </w:rPr>
        <w:t xml:space="preserve">. </w:t>
      </w:r>
      <w:r>
        <w:rPr>
          <w:rFonts w:ascii="Calibri" w:hAnsi="Calibri" w:cs="Calibri"/>
          <w:sz w:val="22"/>
          <w:szCs w:val="22"/>
        </w:rPr>
        <w:t xml:space="preserve">Motion carried </w:t>
      </w:r>
      <w:r w:rsidR="00887230">
        <w:rPr>
          <w:rFonts w:ascii="Calibri" w:hAnsi="Calibri" w:cs="Calibri"/>
          <w:sz w:val="22"/>
          <w:szCs w:val="22"/>
        </w:rPr>
        <w:t>4</w:t>
      </w:r>
      <w:r>
        <w:rPr>
          <w:rFonts w:ascii="Calibri" w:hAnsi="Calibri" w:cs="Calibri"/>
          <w:sz w:val="22"/>
          <w:szCs w:val="22"/>
        </w:rPr>
        <w:t>-0.</w:t>
      </w:r>
    </w:p>
    <w:p w14:paraId="6BEC7F6E" w14:textId="4EC3F072" w:rsidR="00397768" w:rsidRPr="00397768" w:rsidRDefault="00887230" w:rsidP="00397768">
      <w:pPr>
        <w:numPr>
          <w:ilvl w:val="2"/>
          <w:numId w:val="8"/>
        </w:numPr>
        <w:tabs>
          <w:tab w:val="left" w:pos="1080"/>
        </w:tabs>
        <w:overflowPunct/>
        <w:autoSpaceDE/>
        <w:autoSpaceDN/>
        <w:adjustRightInd/>
        <w:ind w:left="0" w:firstLine="720"/>
        <w:rPr>
          <w:rFonts w:ascii="Calibri" w:eastAsia="Calibri" w:hAnsi="Calibri" w:cs="Calibri"/>
          <w:sz w:val="22"/>
          <w:szCs w:val="22"/>
        </w:rPr>
      </w:pPr>
      <w:r>
        <w:rPr>
          <w:rFonts w:ascii="Calibri" w:eastAsia="Calibri" w:hAnsi="Calibri" w:cs="Calibri"/>
          <w:sz w:val="22"/>
          <w:szCs w:val="22"/>
          <w:u w:val="single"/>
        </w:rPr>
        <w:t>Recommendation/Action: Short-term CD for water plant savings funds</w:t>
      </w:r>
      <w:r w:rsidR="00F34A65">
        <w:rPr>
          <w:rFonts w:ascii="Calibri" w:eastAsia="Calibri" w:hAnsi="Calibri" w:cs="Calibri"/>
          <w:sz w:val="22"/>
          <w:szCs w:val="22"/>
        </w:rPr>
        <w:t xml:space="preserve"> </w:t>
      </w:r>
      <w:r w:rsidR="00397768" w:rsidRPr="00397768">
        <w:rPr>
          <w:rFonts w:ascii="Calibri" w:eastAsia="Calibri" w:hAnsi="Calibri" w:cs="Calibri"/>
          <w:sz w:val="22"/>
          <w:szCs w:val="22"/>
        </w:rPr>
        <w:t xml:space="preserve"> </w:t>
      </w:r>
      <w:r w:rsidR="00185361">
        <w:rPr>
          <w:rFonts w:ascii="Calibri" w:eastAsia="Calibri" w:hAnsi="Calibri" w:cs="Calibri"/>
          <w:sz w:val="22"/>
          <w:szCs w:val="22"/>
        </w:rPr>
        <w:t xml:space="preserve"> </w:t>
      </w:r>
      <w:r>
        <w:rPr>
          <w:rFonts w:ascii="Calibri" w:eastAsia="Calibri" w:hAnsi="Calibri" w:cs="Calibri"/>
          <w:sz w:val="22"/>
          <w:szCs w:val="22"/>
        </w:rPr>
        <w:t xml:space="preserve">Clerk Hirst stated that the money in the water savings account could be put into a </w:t>
      </w:r>
      <w:r>
        <w:rPr>
          <w:rFonts w:ascii="Calibri" w:eastAsia="Calibri" w:hAnsi="Calibri" w:cs="Calibri"/>
          <w:sz w:val="22"/>
          <w:szCs w:val="22"/>
        </w:rPr>
        <w:t xml:space="preserve">short-term </w:t>
      </w:r>
      <w:r>
        <w:rPr>
          <w:rFonts w:ascii="Calibri" w:eastAsia="Calibri" w:hAnsi="Calibri" w:cs="Calibri"/>
          <w:sz w:val="22"/>
          <w:szCs w:val="22"/>
        </w:rPr>
        <w:t xml:space="preserve">CD to gain interest until we need to use it.  M. Seago motioned to put $85,318.90 into a </w:t>
      </w:r>
      <w:proofErr w:type="spellStart"/>
      <w:r>
        <w:rPr>
          <w:rFonts w:ascii="Calibri" w:eastAsia="Calibri" w:hAnsi="Calibri" w:cs="Calibri"/>
          <w:sz w:val="22"/>
          <w:szCs w:val="22"/>
        </w:rPr>
        <w:t>Midstates</w:t>
      </w:r>
      <w:proofErr w:type="spellEnd"/>
      <w:r>
        <w:rPr>
          <w:rFonts w:ascii="Calibri" w:eastAsia="Calibri" w:hAnsi="Calibri" w:cs="Calibri"/>
          <w:sz w:val="22"/>
          <w:szCs w:val="22"/>
        </w:rPr>
        <w:t xml:space="preserve"> CD for a period of 4 months.  The motion was seconded by K. Breyfogle.  Motion passed unanimously.</w:t>
      </w:r>
    </w:p>
    <w:p w14:paraId="2EDD4CEC" w14:textId="28B4CEDC" w:rsidR="00CC3AF8" w:rsidRPr="00CC3AF8" w:rsidRDefault="00D50BB6" w:rsidP="00CC3AF8">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Pr>
          <w:rFonts w:ascii="Calibri" w:eastAsia="Calibri" w:hAnsi="Calibri" w:cs="Calibri"/>
          <w:sz w:val="22"/>
          <w:szCs w:val="22"/>
          <w:u w:val="single"/>
        </w:rPr>
        <w:t xml:space="preserve">Recommendation/Action: </w:t>
      </w:r>
      <w:r>
        <w:rPr>
          <w:rFonts w:ascii="Calibri" w:eastAsia="Calibri" w:hAnsi="Calibri" w:cs="Calibri"/>
          <w:sz w:val="22"/>
          <w:szCs w:val="22"/>
          <w:u w:val="single"/>
        </w:rPr>
        <w:t>Engineering Survey at 501 Cedar St.</w:t>
      </w:r>
      <w:r>
        <w:rPr>
          <w:rFonts w:ascii="Calibri" w:eastAsia="Calibri" w:hAnsi="Calibri" w:cs="Calibri"/>
          <w:sz w:val="22"/>
          <w:szCs w:val="22"/>
        </w:rPr>
        <w:t xml:space="preserve"> </w:t>
      </w:r>
      <w:r w:rsidRPr="00397768">
        <w:rPr>
          <w:rFonts w:ascii="Calibri" w:eastAsia="Calibri" w:hAnsi="Calibri" w:cs="Calibri"/>
          <w:sz w:val="22"/>
          <w:szCs w:val="22"/>
        </w:rPr>
        <w:t xml:space="preserve"> </w:t>
      </w:r>
      <w:r>
        <w:rPr>
          <w:rFonts w:ascii="Calibri" w:eastAsia="Calibri" w:hAnsi="Calibri" w:cs="Calibri"/>
          <w:sz w:val="22"/>
          <w:szCs w:val="22"/>
        </w:rPr>
        <w:t xml:space="preserve"> </w:t>
      </w:r>
      <w:r>
        <w:rPr>
          <w:rFonts w:ascii="Calibri" w:eastAsia="Calibri" w:hAnsi="Calibri" w:cs="Calibri"/>
          <w:sz w:val="22"/>
          <w:szCs w:val="22"/>
        </w:rPr>
        <w:t xml:space="preserve">M. Seago presented minutes from </w:t>
      </w:r>
      <w:r w:rsidR="008F62D9">
        <w:rPr>
          <w:rFonts w:ascii="Calibri" w:eastAsia="Calibri" w:hAnsi="Calibri" w:cs="Calibri"/>
          <w:sz w:val="22"/>
          <w:szCs w:val="22"/>
        </w:rPr>
        <w:t>the Mondamin</w:t>
      </w:r>
      <w:r>
        <w:rPr>
          <w:rFonts w:ascii="Calibri" w:eastAsia="Calibri" w:hAnsi="Calibri" w:cs="Calibri"/>
          <w:sz w:val="22"/>
          <w:szCs w:val="22"/>
        </w:rPr>
        <w:t xml:space="preserve"> Community Partners Meeting </w:t>
      </w:r>
      <w:r w:rsidR="008F62D9">
        <w:rPr>
          <w:rFonts w:ascii="Calibri" w:eastAsia="Calibri" w:hAnsi="Calibri" w:cs="Calibri"/>
          <w:sz w:val="22"/>
          <w:szCs w:val="22"/>
        </w:rPr>
        <w:t>regarding</w:t>
      </w:r>
      <w:r>
        <w:rPr>
          <w:rFonts w:ascii="Calibri" w:eastAsia="Calibri" w:hAnsi="Calibri" w:cs="Calibri"/>
          <w:sz w:val="22"/>
          <w:szCs w:val="22"/>
        </w:rPr>
        <w:t xml:space="preserve"> the request from city council to explore possible options for the development of the acres around the new water treatment plant.</w:t>
      </w:r>
      <w:r w:rsidR="008F62D9">
        <w:rPr>
          <w:rFonts w:ascii="Calibri" w:eastAsia="Calibri" w:hAnsi="Calibri" w:cs="Calibri"/>
          <w:sz w:val="22"/>
          <w:szCs w:val="22"/>
        </w:rPr>
        <w:t xml:space="preserve">  Mary stated that she would like to reach out to an engineering firm for their recommendation, but that MCP recommends that the best option at this time would be to sell the property for the sole purpose of constructing family housing.  No action was taken but Mary will reach out to the engineer for the water treatment plant for guidance. </w:t>
      </w:r>
    </w:p>
    <w:p w14:paraId="0ABD638C" w14:textId="23EA6E6D" w:rsidR="00254E91" w:rsidRDefault="008F62D9"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eastAsia="Calibri" w:hAnsi="Calibri" w:cs="Calibri"/>
          <w:sz w:val="22"/>
          <w:szCs w:val="22"/>
          <w:u w:val="single"/>
        </w:rPr>
        <w:lastRenderedPageBreak/>
        <w:t xml:space="preserve">Recommendation/Action: </w:t>
      </w:r>
      <w:r>
        <w:rPr>
          <w:rFonts w:ascii="Calibri" w:eastAsia="Calibri" w:hAnsi="Calibri" w:cs="Calibri"/>
          <w:sz w:val="22"/>
          <w:szCs w:val="22"/>
          <w:u w:val="single"/>
        </w:rPr>
        <w:t>Employee Evaluations</w:t>
      </w:r>
      <w:r>
        <w:rPr>
          <w:rFonts w:ascii="Calibri" w:eastAsia="Calibri" w:hAnsi="Calibri" w:cs="Calibri"/>
          <w:sz w:val="22"/>
          <w:szCs w:val="22"/>
        </w:rPr>
        <w:t xml:space="preserve"> </w:t>
      </w:r>
      <w:r w:rsidRPr="00397768">
        <w:rPr>
          <w:rFonts w:ascii="Calibri" w:eastAsia="Calibri" w:hAnsi="Calibri" w:cs="Calibri"/>
          <w:sz w:val="22"/>
          <w:szCs w:val="22"/>
        </w:rPr>
        <w:t xml:space="preserve"> </w:t>
      </w:r>
      <w:r>
        <w:rPr>
          <w:rFonts w:ascii="Calibri" w:eastAsia="Calibri" w:hAnsi="Calibri" w:cs="Calibri"/>
          <w:sz w:val="22"/>
          <w:szCs w:val="22"/>
        </w:rPr>
        <w:t xml:space="preserve"> </w:t>
      </w:r>
      <w:r w:rsidR="00A13EF3">
        <w:rPr>
          <w:rFonts w:ascii="Calibri" w:hAnsi="Calibri" w:cs="Calibri"/>
          <w:sz w:val="22"/>
          <w:szCs w:val="22"/>
        </w:rPr>
        <w:t xml:space="preserve">The evaluation committee reported on the </w:t>
      </w:r>
      <w:r w:rsidR="00A13EF3">
        <w:rPr>
          <w:rFonts w:ascii="Calibri" w:hAnsi="Calibri" w:cs="Calibri"/>
          <w:sz w:val="22"/>
          <w:szCs w:val="22"/>
        </w:rPr>
        <w:t>employee’s</w:t>
      </w:r>
      <w:r w:rsidR="00A13EF3">
        <w:rPr>
          <w:rFonts w:ascii="Calibri" w:hAnsi="Calibri" w:cs="Calibri"/>
          <w:sz w:val="22"/>
          <w:szCs w:val="22"/>
        </w:rPr>
        <w:t xml:space="preserve"> evaluations</w:t>
      </w:r>
      <w:r w:rsidR="00A13EF3">
        <w:rPr>
          <w:rFonts w:ascii="Calibri" w:hAnsi="Calibri" w:cs="Calibri"/>
          <w:sz w:val="22"/>
          <w:szCs w:val="22"/>
        </w:rPr>
        <w:t xml:space="preserve">, reporting that both Steve and Alyx received an exceptional rating. </w:t>
      </w:r>
      <w:r w:rsidR="00A13EF3">
        <w:rPr>
          <w:rFonts w:ascii="Calibri" w:hAnsi="Calibri" w:cs="Calibri"/>
          <w:sz w:val="22"/>
          <w:szCs w:val="22"/>
        </w:rPr>
        <w:t>K. Breyfogle motioned that both Alyx Hirst and Steve Hinkel receive an annual 5% pay increase and it be retroactive July 1, 202</w:t>
      </w:r>
      <w:r w:rsidR="00A13EF3">
        <w:rPr>
          <w:rFonts w:ascii="Calibri" w:hAnsi="Calibri" w:cs="Calibri"/>
          <w:sz w:val="22"/>
          <w:szCs w:val="22"/>
        </w:rPr>
        <w:t>4</w:t>
      </w:r>
      <w:r w:rsidR="00A13EF3">
        <w:rPr>
          <w:rFonts w:ascii="Calibri" w:hAnsi="Calibri" w:cs="Calibri"/>
          <w:sz w:val="22"/>
          <w:szCs w:val="22"/>
        </w:rPr>
        <w:t>. With this increase, new hourly rates will be as follows: Steve Hinkel $</w:t>
      </w:r>
      <w:r w:rsidR="00A13EF3">
        <w:rPr>
          <w:rFonts w:ascii="Calibri" w:hAnsi="Calibri" w:cs="Calibri"/>
          <w:sz w:val="22"/>
          <w:szCs w:val="22"/>
        </w:rPr>
        <w:t>24.35</w:t>
      </w:r>
      <w:r w:rsidR="00A13EF3">
        <w:rPr>
          <w:rFonts w:ascii="Calibri" w:hAnsi="Calibri" w:cs="Calibri"/>
          <w:sz w:val="22"/>
          <w:szCs w:val="22"/>
        </w:rPr>
        <w:t xml:space="preserve"> and Alyx Hirst, $</w:t>
      </w:r>
      <w:r w:rsidR="00A13EF3">
        <w:rPr>
          <w:rFonts w:ascii="Calibri" w:hAnsi="Calibri" w:cs="Calibri"/>
          <w:sz w:val="22"/>
          <w:szCs w:val="22"/>
        </w:rPr>
        <w:t>18.44</w:t>
      </w:r>
      <w:r w:rsidR="00A13EF3">
        <w:rPr>
          <w:rFonts w:ascii="Calibri" w:hAnsi="Calibri" w:cs="Calibri"/>
          <w:sz w:val="22"/>
          <w:szCs w:val="22"/>
        </w:rPr>
        <w:t>.</w:t>
      </w:r>
      <w:r w:rsidR="00A13EF3">
        <w:rPr>
          <w:rFonts w:ascii="Calibri" w:hAnsi="Calibri" w:cs="Calibri"/>
          <w:bCs/>
          <w:sz w:val="22"/>
          <w:szCs w:val="22"/>
        </w:rPr>
        <w:t xml:space="preserve"> </w:t>
      </w:r>
      <w:r w:rsidR="00A13EF3" w:rsidRPr="004B20D6">
        <w:rPr>
          <w:rFonts w:ascii="Calibri" w:hAnsi="Calibri" w:cs="Calibri"/>
          <w:sz w:val="22"/>
          <w:szCs w:val="22"/>
        </w:rPr>
        <w:t xml:space="preserve">The motion was seconded by J. Glennie. Motion carried 4-0.  </w:t>
      </w:r>
      <w:r w:rsidR="00AB5361">
        <w:rPr>
          <w:rFonts w:ascii="Calibri" w:hAnsi="Calibri" w:cs="Calibri"/>
          <w:sz w:val="22"/>
          <w:szCs w:val="22"/>
        </w:rPr>
        <w:t xml:space="preserve"> </w:t>
      </w:r>
    </w:p>
    <w:p w14:paraId="117726FA" w14:textId="3F61043A" w:rsidR="00817F87" w:rsidRDefault="000D59E5"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Open balances on customer accounts that are delinquent 120 days or greater</w:t>
      </w:r>
      <w:r w:rsidR="006F0376">
        <w:rPr>
          <w:rFonts w:ascii="Calibri" w:hAnsi="Calibri" w:cs="Calibri"/>
          <w:sz w:val="22"/>
          <w:szCs w:val="22"/>
        </w:rPr>
        <w:t xml:space="preserve">  </w:t>
      </w:r>
      <w:r w:rsidR="001A61F9">
        <w:rPr>
          <w:rFonts w:ascii="Calibri" w:hAnsi="Calibri" w:cs="Calibri"/>
          <w:sz w:val="22"/>
          <w:szCs w:val="22"/>
        </w:rPr>
        <w:t xml:space="preserve">  </w:t>
      </w:r>
      <w:r>
        <w:rPr>
          <w:rFonts w:ascii="Calibri" w:hAnsi="Calibri" w:cs="Calibri"/>
          <w:sz w:val="22"/>
          <w:szCs w:val="22"/>
        </w:rPr>
        <w:t xml:space="preserve">Clerk </w:t>
      </w:r>
      <w:r w:rsidR="00ED20C6">
        <w:rPr>
          <w:rFonts w:ascii="Calibri" w:hAnsi="Calibri" w:cs="Calibri"/>
          <w:sz w:val="22"/>
          <w:szCs w:val="22"/>
        </w:rPr>
        <w:t xml:space="preserve">Hirst </w:t>
      </w:r>
      <w:r>
        <w:rPr>
          <w:rFonts w:ascii="Calibri" w:hAnsi="Calibri" w:cs="Calibri"/>
          <w:sz w:val="22"/>
          <w:szCs w:val="22"/>
        </w:rPr>
        <w:t xml:space="preserve">stated that she would like to write off balances </w:t>
      </w:r>
      <w:r w:rsidR="00ED20C6">
        <w:rPr>
          <w:rFonts w:ascii="Calibri" w:hAnsi="Calibri" w:cs="Calibri"/>
          <w:sz w:val="22"/>
          <w:szCs w:val="22"/>
        </w:rPr>
        <w:t>from customers who are either deceased or that were customers long ago as some have aged in the billing system well over 1500 days. Alyx wanted to note that none of these balances are from current utility billing residents. Discussion was held. Clerk Hirst stated that she would have a resolution ready for next months meeting.</w:t>
      </w:r>
    </w:p>
    <w:p w14:paraId="2A04852C" w14:textId="0288E7E0" w:rsidR="00992BF4" w:rsidRDefault="00ED20C6"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 xml:space="preserve">Open balances on customer accounts that are delinquent </w:t>
      </w:r>
      <w:r>
        <w:rPr>
          <w:rFonts w:ascii="Calibri" w:hAnsi="Calibri" w:cs="Calibri"/>
          <w:sz w:val="22"/>
          <w:szCs w:val="22"/>
          <w:u w:val="single"/>
        </w:rPr>
        <w:t>60 days or less</w:t>
      </w:r>
      <w:r>
        <w:rPr>
          <w:rFonts w:ascii="Calibri" w:hAnsi="Calibri" w:cs="Calibri"/>
          <w:sz w:val="22"/>
          <w:szCs w:val="22"/>
        </w:rPr>
        <w:t xml:space="preserve">    </w:t>
      </w:r>
      <w:r w:rsidR="00AB64A0">
        <w:rPr>
          <w:rFonts w:ascii="Calibri" w:hAnsi="Calibri" w:cs="Calibri"/>
          <w:sz w:val="22"/>
          <w:szCs w:val="22"/>
        </w:rPr>
        <w:t xml:space="preserve">After much discussion and </w:t>
      </w:r>
      <w:r w:rsidR="00174D93">
        <w:rPr>
          <w:rFonts w:ascii="Calibri" w:hAnsi="Calibri" w:cs="Calibri"/>
          <w:sz w:val="22"/>
          <w:szCs w:val="22"/>
        </w:rPr>
        <w:t xml:space="preserve">taking into consideration </w:t>
      </w:r>
      <w:r>
        <w:rPr>
          <w:rFonts w:ascii="Calibri" w:hAnsi="Calibri" w:cs="Calibri"/>
          <w:sz w:val="22"/>
          <w:szCs w:val="22"/>
        </w:rPr>
        <w:t>all residents</w:t>
      </w:r>
      <w:r w:rsidR="004F0665">
        <w:rPr>
          <w:rFonts w:ascii="Calibri" w:hAnsi="Calibri" w:cs="Calibri"/>
          <w:sz w:val="22"/>
          <w:szCs w:val="22"/>
        </w:rPr>
        <w:t xml:space="preserve">, </w:t>
      </w:r>
      <w:r>
        <w:rPr>
          <w:rFonts w:ascii="Calibri" w:hAnsi="Calibri" w:cs="Calibri"/>
          <w:sz w:val="22"/>
          <w:szCs w:val="22"/>
        </w:rPr>
        <w:t xml:space="preserve">K. Breyfogle motioned not to grant extensions of any kind for delinquent utility customers. </w:t>
      </w:r>
      <w:r w:rsidR="00B303D3">
        <w:rPr>
          <w:rFonts w:ascii="Calibri" w:hAnsi="Calibri" w:cs="Calibri"/>
          <w:sz w:val="22"/>
          <w:szCs w:val="22"/>
        </w:rPr>
        <w:t xml:space="preserve">The motion was seconded by M. Seago. </w:t>
      </w:r>
      <w:r w:rsidR="00084C9F">
        <w:rPr>
          <w:rFonts w:ascii="Calibri" w:hAnsi="Calibri" w:cs="Calibri"/>
          <w:sz w:val="22"/>
          <w:szCs w:val="22"/>
        </w:rPr>
        <w:t xml:space="preserve">Roll call. All ayes. </w:t>
      </w:r>
      <w:r w:rsidR="00B303D3">
        <w:rPr>
          <w:rFonts w:ascii="Calibri" w:hAnsi="Calibri" w:cs="Calibri"/>
          <w:sz w:val="22"/>
          <w:szCs w:val="22"/>
        </w:rPr>
        <w:t xml:space="preserve">Motion passed unanimously. </w:t>
      </w:r>
      <w:r>
        <w:rPr>
          <w:rFonts w:ascii="Calibri" w:hAnsi="Calibri" w:cs="Calibri"/>
          <w:sz w:val="22"/>
          <w:szCs w:val="22"/>
        </w:rPr>
        <w:t>Breyfogle stated that residents are expected to pay their utility bill each month and if there is a grievance</w:t>
      </w:r>
      <w:r w:rsidR="00B303D3">
        <w:rPr>
          <w:rFonts w:ascii="Calibri" w:hAnsi="Calibri" w:cs="Calibri"/>
          <w:sz w:val="22"/>
          <w:szCs w:val="22"/>
        </w:rPr>
        <w:t>, customers need</w:t>
      </w:r>
      <w:r>
        <w:rPr>
          <w:rFonts w:ascii="Calibri" w:hAnsi="Calibri" w:cs="Calibri"/>
          <w:sz w:val="22"/>
          <w:szCs w:val="22"/>
        </w:rPr>
        <w:t xml:space="preserve"> to </w:t>
      </w:r>
      <w:r w:rsidR="00B303D3">
        <w:rPr>
          <w:rFonts w:ascii="Calibri" w:hAnsi="Calibri" w:cs="Calibri"/>
          <w:sz w:val="22"/>
          <w:szCs w:val="22"/>
        </w:rPr>
        <w:t>bring it</w:t>
      </w:r>
      <w:r>
        <w:rPr>
          <w:rFonts w:ascii="Calibri" w:hAnsi="Calibri" w:cs="Calibri"/>
          <w:sz w:val="22"/>
          <w:szCs w:val="22"/>
        </w:rPr>
        <w:t xml:space="preserve"> to </w:t>
      </w:r>
      <w:r w:rsidR="00B303D3">
        <w:rPr>
          <w:rFonts w:ascii="Calibri" w:hAnsi="Calibri" w:cs="Calibri"/>
          <w:sz w:val="22"/>
          <w:szCs w:val="22"/>
        </w:rPr>
        <w:t>the</w:t>
      </w:r>
      <w:r>
        <w:rPr>
          <w:rFonts w:ascii="Calibri" w:hAnsi="Calibri" w:cs="Calibri"/>
          <w:sz w:val="22"/>
          <w:szCs w:val="22"/>
        </w:rPr>
        <w:t xml:space="preserve"> city council meeting and speak with them, not to </w:t>
      </w:r>
      <w:r w:rsidR="00B303D3">
        <w:rPr>
          <w:rFonts w:ascii="Calibri" w:hAnsi="Calibri" w:cs="Calibri"/>
          <w:sz w:val="22"/>
          <w:szCs w:val="22"/>
        </w:rPr>
        <w:t>take it out on Alyx.</w:t>
      </w:r>
      <w:r w:rsidR="004F0665">
        <w:rPr>
          <w:rFonts w:ascii="Calibri" w:hAnsi="Calibri" w:cs="Calibri"/>
          <w:sz w:val="22"/>
          <w:szCs w:val="22"/>
        </w:rPr>
        <w:t xml:space="preserve"> </w:t>
      </w:r>
    </w:p>
    <w:p w14:paraId="04C0FCE7" w14:textId="08B3307C" w:rsidR="007054AC" w:rsidRDefault="00084C9F"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 xml:space="preserve">Cedar Street </w:t>
      </w:r>
      <w:proofErr w:type="gramStart"/>
      <w:r>
        <w:rPr>
          <w:rFonts w:ascii="Calibri" w:hAnsi="Calibri" w:cs="Calibri"/>
          <w:sz w:val="22"/>
          <w:szCs w:val="22"/>
          <w:u w:val="single"/>
        </w:rPr>
        <w:t>Repairs</w:t>
      </w:r>
      <w:r>
        <w:rPr>
          <w:rFonts w:ascii="Calibri" w:hAnsi="Calibri" w:cs="Calibri"/>
          <w:sz w:val="22"/>
          <w:szCs w:val="22"/>
        </w:rPr>
        <w:t xml:space="preserve">  Discussion</w:t>
      </w:r>
      <w:proofErr w:type="gramEnd"/>
      <w:r>
        <w:rPr>
          <w:rFonts w:ascii="Calibri" w:hAnsi="Calibri" w:cs="Calibri"/>
          <w:sz w:val="22"/>
          <w:szCs w:val="22"/>
        </w:rPr>
        <w:t xml:space="preserve">.  M. Seago stated that the </w:t>
      </w:r>
      <w:r w:rsidR="006C42B0">
        <w:rPr>
          <w:rFonts w:ascii="Calibri" w:hAnsi="Calibri" w:cs="Calibri"/>
          <w:sz w:val="22"/>
          <w:szCs w:val="22"/>
        </w:rPr>
        <w:t>city</w:t>
      </w:r>
      <w:r>
        <w:rPr>
          <w:rFonts w:ascii="Calibri" w:hAnsi="Calibri" w:cs="Calibri"/>
          <w:sz w:val="22"/>
          <w:szCs w:val="22"/>
        </w:rPr>
        <w:t xml:space="preserve"> should start getting quotes for repairing Cedar Street as she would like to have it resurfaced next spring.</w:t>
      </w:r>
    </w:p>
    <w:p w14:paraId="34631BF9" w14:textId="52E80509" w:rsidR="002345DD" w:rsidRPr="002345DD" w:rsidRDefault="00084C9F"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Trees at 306 S Noyes</w:t>
      </w:r>
      <w:r w:rsidR="0079591A">
        <w:rPr>
          <w:rFonts w:ascii="Calibri" w:hAnsi="Calibri" w:cs="Calibri"/>
          <w:sz w:val="22"/>
          <w:szCs w:val="22"/>
        </w:rPr>
        <w:t xml:space="preserve">   </w:t>
      </w:r>
      <w:r>
        <w:rPr>
          <w:rFonts w:ascii="Calibri" w:hAnsi="Calibri" w:cs="Calibri"/>
          <w:sz w:val="22"/>
          <w:szCs w:val="22"/>
        </w:rPr>
        <w:t xml:space="preserve">Clerk Hirst </w:t>
      </w:r>
      <w:r>
        <w:rPr>
          <w:rFonts w:ascii="Calibri" w:hAnsi="Calibri" w:cs="Calibri"/>
          <w:sz w:val="22"/>
          <w:szCs w:val="22"/>
        </w:rPr>
        <w:t xml:space="preserve">discussed the </w:t>
      </w:r>
      <w:r>
        <w:rPr>
          <w:rFonts w:ascii="Calibri" w:hAnsi="Calibri" w:cs="Calibri"/>
          <w:sz w:val="22"/>
          <w:szCs w:val="22"/>
        </w:rPr>
        <w:t xml:space="preserve">two </w:t>
      </w:r>
      <w:r>
        <w:rPr>
          <w:rFonts w:ascii="Calibri" w:hAnsi="Calibri" w:cs="Calibri"/>
          <w:sz w:val="22"/>
          <w:szCs w:val="22"/>
        </w:rPr>
        <w:t>(</w:t>
      </w:r>
      <w:r>
        <w:rPr>
          <w:rFonts w:ascii="Calibri" w:hAnsi="Calibri" w:cs="Calibri"/>
          <w:sz w:val="22"/>
          <w:szCs w:val="22"/>
        </w:rPr>
        <w:t>2</w:t>
      </w:r>
      <w:r>
        <w:rPr>
          <w:rFonts w:ascii="Calibri" w:hAnsi="Calibri" w:cs="Calibri"/>
          <w:sz w:val="22"/>
          <w:szCs w:val="22"/>
        </w:rPr>
        <w:t>) trees</w:t>
      </w:r>
      <w:r>
        <w:rPr>
          <w:rFonts w:ascii="Calibri" w:hAnsi="Calibri" w:cs="Calibri"/>
          <w:sz w:val="22"/>
          <w:szCs w:val="22"/>
        </w:rPr>
        <w:t xml:space="preserve"> at 306 S Noyes</w:t>
      </w:r>
      <w:r>
        <w:rPr>
          <w:rFonts w:ascii="Calibri" w:hAnsi="Calibri" w:cs="Calibri"/>
          <w:sz w:val="22"/>
          <w:szCs w:val="22"/>
        </w:rPr>
        <w:t xml:space="preserve"> that </w:t>
      </w:r>
      <w:r>
        <w:rPr>
          <w:rFonts w:ascii="Calibri" w:hAnsi="Calibri" w:cs="Calibri"/>
          <w:sz w:val="22"/>
          <w:szCs w:val="22"/>
        </w:rPr>
        <w:t xml:space="preserve">are of critical concern as they are dropping large limbs. </w:t>
      </w:r>
      <w:r>
        <w:rPr>
          <w:rFonts w:ascii="Calibri" w:hAnsi="Calibri" w:cs="Calibri"/>
          <w:sz w:val="22"/>
          <w:szCs w:val="22"/>
        </w:rPr>
        <w:t xml:space="preserve"> M. Seago motioned to collect bids for the </w:t>
      </w:r>
      <w:r w:rsidR="00337B71">
        <w:rPr>
          <w:rFonts w:ascii="Calibri" w:hAnsi="Calibri" w:cs="Calibri"/>
          <w:sz w:val="22"/>
          <w:szCs w:val="22"/>
        </w:rPr>
        <w:t>two</w:t>
      </w:r>
      <w:r>
        <w:rPr>
          <w:rFonts w:ascii="Calibri" w:hAnsi="Calibri" w:cs="Calibri"/>
          <w:sz w:val="22"/>
          <w:szCs w:val="22"/>
        </w:rPr>
        <w:t xml:space="preserve"> (</w:t>
      </w:r>
      <w:r w:rsidR="00337B71">
        <w:rPr>
          <w:rFonts w:ascii="Calibri" w:hAnsi="Calibri" w:cs="Calibri"/>
          <w:sz w:val="22"/>
          <w:szCs w:val="22"/>
        </w:rPr>
        <w:t>2</w:t>
      </w:r>
      <w:r>
        <w:rPr>
          <w:rFonts w:ascii="Calibri" w:hAnsi="Calibri" w:cs="Calibri"/>
          <w:sz w:val="22"/>
          <w:szCs w:val="22"/>
        </w:rPr>
        <w:t xml:space="preserve">) trees </w:t>
      </w:r>
      <w:r w:rsidR="006C42B0">
        <w:rPr>
          <w:rFonts w:ascii="Calibri" w:hAnsi="Calibri" w:cs="Calibri"/>
          <w:sz w:val="22"/>
          <w:szCs w:val="22"/>
        </w:rPr>
        <w:t xml:space="preserve">and have them available </w:t>
      </w:r>
      <w:r w:rsidR="00337B71">
        <w:rPr>
          <w:rFonts w:ascii="Calibri" w:hAnsi="Calibri" w:cs="Calibri"/>
          <w:sz w:val="22"/>
          <w:szCs w:val="22"/>
        </w:rPr>
        <w:t>for the October</w:t>
      </w:r>
      <w:r>
        <w:rPr>
          <w:rFonts w:ascii="Calibri" w:hAnsi="Calibri" w:cs="Calibri"/>
          <w:sz w:val="22"/>
          <w:szCs w:val="22"/>
        </w:rPr>
        <w:t xml:space="preserve"> meeting. The motion was seconded by K. Breyfogle. Motion carried </w:t>
      </w:r>
      <w:r w:rsidR="00337B71">
        <w:rPr>
          <w:rFonts w:ascii="Calibri" w:hAnsi="Calibri" w:cs="Calibri"/>
          <w:sz w:val="22"/>
          <w:szCs w:val="22"/>
        </w:rPr>
        <w:t>4</w:t>
      </w:r>
      <w:r>
        <w:rPr>
          <w:rFonts w:ascii="Calibri" w:hAnsi="Calibri" w:cs="Calibri"/>
          <w:sz w:val="22"/>
          <w:szCs w:val="22"/>
        </w:rPr>
        <w:t>-0.</w:t>
      </w:r>
    </w:p>
    <w:p w14:paraId="71DA5626" w14:textId="1A1335CE" w:rsidR="00F7212A" w:rsidRPr="00F7212A" w:rsidRDefault="006C42B0" w:rsidP="00B12CF6">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Trees at </w:t>
      </w:r>
      <w:r>
        <w:rPr>
          <w:rFonts w:ascii="Calibri" w:hAnsi="Calibri" w:cs="Calibri"/>
          <w:sz w:val="22"/>
          <w:szCs w:val="22"/>
          <w:u w:val="single"/>
        </w:rPr>
        <w:t>200</w:t>
      </w:r>
      <w:r>
        <w:rPr>
          <w:rFonts w:ascii="Calibri" w:hAnsi="Calibri" w:cs="Calibri"/>
          <w:sz w:val="22"/>
          <w:szCs w:val="22"/>
          <w:u w:val="single"/>
        </w:rPr>
        <w:t xml:space="preserve"> S Noyes</w:t>
      </w:r>
      <w:r>
        <w:rPr>
          <w:rFonts w:ascii="Calibri" w:hAnsi="Calibri" w:cs="Calibri"/>
          <w:sz w:val="22"/>
          <w:szCs w:val="22"/>
        </w:rPr>
        <w:t xml:space="preserve">  </w:t>
      </w:r>
      <w:r w:rsidR="001A0691">
        <w:rPr>
          <w:rFonts w:ascii="Calibri" w:hAnsi="Calibri" w:cs="Calibri"/>
          <w:sz w:val="22"/>
          <w:szCs w:val="22"/>
        </w:rPr>
        <w:t xml:space="preserve"> </w:t>
      </w:r>
      <w:r>
        <w:rPr>
          <w:rFonts w:ascii="Calibri" w:hAnsi="Calibri" w:cs="Calibri"/>
          <w:sz w:val="22"/>
          <w:szCs w:val="22"/>
        </w:rPr>
        <w:t>Clerk Hirst stated that the owner of 200 S Noyes would like the Ash tree in the property’s right-of-way removed so he can plant new trees</w:t>
      </w:r>
      <w:r w:rsidR="00003D7C">
        <w:rPr>
          <w:rFonts w:ascii="Calibri" w:hAnsi="Calibri" w:cs="Calibri"/>
          <w:sz w:val="22"/>
          <w:szCs w:val="22"/>
        </w:rPr>
        <w:t xml:space="preserve">. </w:t>
      </w:r>
      <w:r>
        <w:rPr>
          <w:rFonts w:ascii="Calibri" w:hAnsi="Calibri" w:cs="Calibri"/>
          <w:sz w:val="22"/>
          <w:szCs w:val="22"/>
        </w:rPr>
        <w:t xml:space="preserve">Council stated that unless the trees are of critical concern, they want to wait for the DNR recommendation for removal. No action taken. </w:t>
      </w:r>
    </w:p>
    <w:p w14:paraId="12C4CAB9" w14:textId="44F94A63" w:rsidR="00F7212A" w:rsidRPr="00F7212A" w:rsidRDefault="006C42B0"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Steve Hinkel </w:t>
      </w:r>
      <w:r w:rsidR="00E455BE">
        <w:rPr>
          <w:rFonts w:ascii="Calibri" w:hAnsi="Calibri" w:cs="Calibri"/>
          <w:sz w:val="22"/>
          <w:szCs w:val="22"/>
          <w:u w:val="single"/>
        </w:rPr>
        <w:t>c</w:t>
      </w:r>
      <w:r>
        <w:rPr>
          <w:rFonts w:ascii="Calibri" w:hAnsi="Calibri" w:cs="Calibri"/>
          <w:sz w:val="22"/>
          <w:szCs w:val="22"/>
          <w:u w:val="single"/>
        </w:rPr>
        <w:t xml:space="preserve">omp </w:t>
      </w:r>
      <w:proofErr w:type="gramStart"/>
      <w:r w:rsidR="00E455BE">
        <w:rPr>
          <w:rFonts w:ascii="Calibri" w:hAnsi="Calibri" w:cs="Calibri"/>
          <w:sz w:val="22"/>
          <w:szCs w:val="22"/>
          <w:u w:val="single"/>
        </w:rPr>
        <w:t>h</w:t>
      </w:r>
      <w:r>
        <w:rPr>
          <w:rFonts w:ascii="Calibri" w:hAnsi="Calibri" w:cs="Calibri"/>
          <w:sz w:val="22"/>
          <w:szCs w:val="22"/>
          <w:u w:val="single"/>
        </w:rPr>
        <w:t>ours</w:t>
      </w:r>
      <w:r w:rsidR="0041523E">
        <w:rPr>
          <w:rFonts w:ascii="Calibri" w:hAnsi="Calibri" w:cs="Calibri"/>
          <w:sz w:val="22"/>
          <w:szCs w:val="22"/>
        </w:rPr>
        <w:t xml:space="preserve">  </w:t>
      </w:r>
      <w:r w:rsidR="00E455BE">
        <w:rPr>
          <w:rFonts w:ascii="Calibri" w:hAnsi="Calibri" w:cs="Calibri"/>
          <w:sz w:val="22"/>
          <w:szCs w:val="22"/>
        </w:rPr>
        <w:t>Based</w:t>
      </w:r>
      <w:proofErr w:type="gramEnd"/>
      <w:r w:rsidR="00E455BE">
        <w:rPr>
          <w:rFonts w:ascii="Calibri" w:hAnsi="Calibri" w:cs="Calibri"/>
          <w:sz w:val="22"/>
          <w:szCs w:val="22"/>
        </w:rPr>
        <w:t xml:space="preserve"> off of the recommendation of the mayor, K. Breyfogle motioned to pay Steve for his 64.50 hours of comp time that he has accumulated since June. The motion was seconded by J. Glennie. Motion carried 4-0.</w:t>
      </w:r>
      <w:r>
        <w:rPr>
          <w:rFonts w:ascii="Calibri" w:hAnsi="Calibri" w:cs="Calibri"/>
          <w:sz w:val="22"/>
          <w:szCs w:val="22"/>
        </w:rPr>
        <w:t xml:space="preserve"> </w:t>
      </w:r>
    </w:p>
    <w:p w14:paraId="3296D29F" w14:textId="251935B7" w:rsidR="00F7212A" w:rsidRPr="003904CC" w:rsidRDefault="00E455BE"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Bench swing at the city park</w:t>
      </w:r>
      <w:r w:rsidR="00DC3FCA">
        <w:rPr>
          <w:rFonts w:ascii="Calibri" w:hAnsi="Calibri" w:cs="Calibri"/>
          <w:sz w:val="22"/>
          <w:szCs w:val="22"/>
        </w:rPr>
        <w:t xml:space="preserve">   </w:t>
      </w:r>
      <w:r>
        <w:rPr>
          <w:rFonts w:ascii="Calibri" w:hAnsi="Calibri" w:cs="Calibri"/>
          <w:sz w:val="22"/>
          <w:szCs w:val="22"/>
        </w:rPr>
        <w:t>M. Seago presented council with a rendering of a new bench swing that would replace the one in the city park that is bent and not working properly. M. Seago motioned to approve the new bench swing in the amount of $3,200 and for the swing to be paid from the Mondamin Community Betterment account.</w:t>
      </w:r>
      <w:r w:rsidR="007D6374">
        <w:rPr>
          <w:rFonts w:ascii="Calibri" w:hAnsi="Calibri" w:cs="Calibri"/>
          <w:sz w:val="22"/>
          <w:szCs w:val="22"/>
        </w:rPr>
        <w:t xml:space="preserve"> </w:t>
      </w:r>
      <w:r w:rsidR="003904CC">
        <w:rPr>
          <w:rFonts w:ascii="Calibri" w:hAnsi="Calibri" w:cs="Calibri"/>
          <w:sz w:val="22"/>
          <w:szCs w:val="22"/>
        </w:rPr>
        <w:t>The motion was seconded by K. Breyfogle. Motion carried 4-0.</w:t>
      </w:r>
    </w:p>
    <w:p w14:paraId="6A4A3977" w14:textId="77777777" w:rsidR="00914361" w:rsidRDefault="00BF79F0" w:rsidP="00914361">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Rock quote for around the city </w:t>
      </w:r>
      <w:proofErr w:type="gramStart"/>
      <w:r>
        <w:rPr>
          <w:rFonts w:ascii="Calibri" w:hAnsi="Calibri" w:cs="Calibri"/>
          <w:sz w:val="22"/>
          <w:szCs w:val="22"/>
          <w:u w:val="single"/>
        </w:rPr>
        <w:t>shed</w:t>
      </w:r>
      <w:r>
        <w:rPr>
          <w:rFonts w:ascii="Calibri" w:hAnsi="Calibri" w:cs="Calibri"/>
          <w:sz w:val="22"/>
          <w:szCs w:val="22"/>
        </w:rPr>
        <w:t xml:space="preserve">  Clerk</w:t>
      </w:r>
      <w:proofErr w:type="gramEnd"/>
      <w:r>
        <w:rPr>
          <w:rFonts w:ascii="Calibri" w:hAnsi="Calibri" w:cs="Calibri"/>
          <w:sz w:val="22"/>
          <w:szCs w:val="22"/>
        </w:rPr>
        <w:t xml:space="preserve"> Hirst presented a quote from </w:t>
      </w:r>
      <w:proofErr w:type="spellStart"/>
      <w:r>
        <w:rPr>
          <w:rFonts w:ascii="Calibri" w:hAnsi="Calibri" w:cs="Calibri"/>
          <w:sz w:val="22"/>
          <w:szCs w:val="22"/>
        </w:rPr>
        <w:t>Armodus</w:t>
      </w:r>
      <w:proofErr w:type="spellEnd"/>
      <w:r>
        <w:rPr>
          <w:rFonts w:ascii="Calibri" w:hAnsi="Calibri" w:cs="Calibri"/>
          <w:sz w:val="22"/>
          <w:szCs w:val="22"/>
        </w:rPr>
        <w:t xml:space="preserve"> for rock and hauling. M. Seago motioned to approve the quote in the amount of $1,175 for around 28 ton. The motion was seconded by K. Breyfogle. Motion passed unanimously.</w:t>
      </w:r>
    </w:p>
    <w:p w14:paraId="3AE7A803" w14:textId="1B1823B1" w:rsidR="003904CC" w:rsidRPr="00914361" w:rsidRDefault="00914361" w:rsidP="00914361">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Broken freezer at the community </w:t>
      </w:r>
      <w:proofErr w:type="gramStart"/>
      <w:r>
        <w:rPr>
          <w:rFonts w:ascii="Calibri" w:hAnsi="Calibri" w:cs="Calibri"/>
          <w:sz w:val="22"/>
          <w:szCs w:val="22"/>
          <w:u w:val="single"/>
        </w:rPr>
        <w:t>center</w:t>
      </w:r>
      <w:r>
        <w:rPr>
          <w:rFonts w:ascii="Calibri" w:hAnsi="Calibri" w:cs="Calibri"/>
          <w:sz w:val="22"/>
          <w:szCs w:val="22"/>
        </w:rPr>
        <w:t xml:space="preserve">  After</w:t>
      </w:r>
      <w:proofErr w:type="gramEnd"/>
      <w:r>
        <w:rPr>
          <w:rFonts w:ascii="Calibri" w:hAnsi="Calibri" w:cs="Calibri"/>
          <w:sz w:val="22"/>
          <w:szCs w:val="22"/>
        </w:rPr>
        <w:t xml:space="preserve"> discovering that the old commercial freezer would not be able to be repaired in a costly manner,  J. Glennie stated that the community center board purchased a replacement from </w:t>
      </w:r>
      <w:proofErr w:type="spellStart"/>
      <w:r>
        <w:rPr>
          <w:rFonts w:ascii="Calibri" w:hAnsi="Calibri" w:cs="Calibri"/>
          <w:sz w:val="22"/>
          <w:szCs w:val="22"/>
        </w:rPr>
        <w:t>Bonsel</w:t>
      </w:r>
      <w:proofErr w:type="spellEnd"/>
      <w:r>
        <w:rPr>
          <w:rFonts w:ascii="Calibri" w:hAnsi="Calibri" w:cs="Calibri"/>
          <w:sz w:val="22"/>
          <w:szCs w:val="22"/>
        </w:rPr>
        <w:t xml:space="preserve"> Appliance in Dunlap that would work until a new commercial one could be bought.</w:t>
      </w:r>
      <w:r w:rsidR="00BF79F0" w:rsidRPr="00914361">
        <w:rPr>
          <w:rFonts w:ascii="Calibri" w:hAnsi="Calibri" w:cs="Calibri"/>
          <w:sz w:val="22"/>
          <w:szCs w:val="22"/>
        </w:rPr>
        <w:t xml:space="preserve"> </w:t>
      </w:r>
    </w:p>
    <w:p w14:paraId="0F5B6AA8" w14:textId="10F28FFB" w:rsidR="00914361" w:rsidRPr="00914361" w:rsidRDefault="00914361" w:rsidP="00914361">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Discussion regarding city’s old maintainer used for snow </w:t>
      </w:r>
      <w:proofErr w:type="gramStart"/>
      <w:r>
        <w:rPr>
          <w:rFonts w:ascii="Calibri" w:hAnsi="Calibri" w:cs="Calibri"/>
          <w:sz w:val="22"/>
          <w:szCs w:val="22"/>
          <w:u w:val="single"/>
        </w:rPr>
        <w:t>removal</w:t>
      </w:r>
      <w:r>
        <w:rPr>
          <w:rFonts w:ascii="Calibri" w:hAnsi="Calibri" w:cs="Calibri"/>
          <w:sz w:val="22"/>
          <w:szCs w:val="22"/>
        </w:rPr>
        <w:t xml:space="preserve">  Discussion</w:t>
      </w:r>
      <w:proofErr w:type="gramEnd"/>
      <w:r>
        <w:rPr>
          <w:rFonts w:ascii="Calibri" w:hAnsi="Calibri" w:cs="Calibri"/>
          <w:sz w:val="22"/>
          <w:szCs w:val="22"/>
        </w:rPr>
        <w:t xml:space="preserve">. Mike thought he would be able to look at it a little more in depth and see if he can get it running again. </w:t>
      </w:r>
    </w:p>
    <w:p w14:paraId="296BE9B6" w14:textId="7B9564CC" w:rsidR="00914361" w:rsidRPr="00914361" w:rsidRDefault="00914361" w:rsidP="00914361">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 xml:space="preserve">Heritage Day 2025: Discussion regarding bounce houses and possible action to </w:t>
      </w:r>
      <w:proofErr w:type="gramStart"/>
      <w:r>
        <w:rPr>
          <w:rFonts w:ascii="Calibri" w:hAnsi="Calibri" w:cs="Calibri"/>
          <w:sz w:val="22"/>
          <w:szCs w:val="22"/>
          <w:u w:val="single"/>
        </w:rPr>
        <w:t>reserve</w:t>
      </w:r>
      <w:r w:rsidR="008B4CDC">
        <w:rPr>
          <w:rFonts w:ascii="Calibri" w:hAnsi="Calibri" w:cs="Calibri"/>
          <w:sz w:val="22"/>
          <w:szCs w:val="22"/>
        </w:rPr>
        <w:t xml:space="preserve">  M.</w:t>
      </w:r>
      <w:proofErr w:type="gramEnd"/>
      <w:r w:rsidR="008B4CDC">
        <w:rPr>
          <w:rFonts w:ascii="Calibri" w:hAnsi="Calibri" w:cs="Calibri"/>
          <w:sz w:val="22"/>
          <w:szCs w:val="22"/>
        </w:rPr>
        <w:t xml:space="preserve"> Seago motioned to reserve the bounce houses for next year with a 20% down payment.  The motion was seconded by K. Breyfogle. Motion carried 4-0.</w:t>
      </w:r>
    </w:p>
    <w:p w14:paraId="1EA0AA0F" w14:textId="77777777" w:rsidR="00085A0C" w:rsidRPr="006C18D0" w:rsidRDefault="00085A0C" w:rsidP="00085A0C">
      <w:pPr>
        <w:tabs>
          <w:tab w:val="left" w:pos="1080"/>
        </w:tabs>
        <w:overflowPunct/>
        <w:autoSpaceDE/>
        <w:autoSpaceDN/>
        <w:adjustRightInd/>
        <w:spacing w:line="100" w:lineRule="atLeast"/>
        <w:ind w:left="720"/>
        <w:rPr>
          <w:rFonts w:ascii="Calibri" w:hAnsi="Calibri" w:cs="Calibri"/>
          <w:sz w:val="22"/>
          <w:szCs w:val="22"/>
        </w:rPr>
      </w:pPr>
    </w:p>
    <w:p w14:paraId="14A8BDC5" w14:textId="18622BE6" w:rsidR="001901BE" w:rsidRPr="006C18D0" w:rsidRDefault="00AC68AB" w:rsidP="005566B8">
      <w:pPr>
        <w:tabs>
          <w:tab w:val="left" w:pos="1080"/>
        </w:tabs>
        <w:overflowPunct/>
        <w:autoSpaceDE/>
        <w:autoSpaceDN/>
        <w:adjustRightInd/>
        <w:spacing w:line="100" w:lineRule="atLeast"/>
        <w:rPr>
          <w:rFonts w:ascii="Calibri" w:hAnsi="Calibri" w:cs="Calibri"/>
          <w:bCs/>
          <w:sz w:val="22"/>
          <w:szCs w:val="22"/>
        </w:rPr>
      </w:pPr>
      <w:r>
        <w:rPr>
          <w:rFonts w:ascii="Calibri" w:hAnsi="Calibri" w:cs="Calibri"/>
          <w:b/>
          <w:sz w:val="22"/>
          <w:szCs w:val="22"/>
          <w:u w:val="single"/>
        </w:rPr>
        <w:t>9</w:t>
      </w:r>
      <w:r w:rsidR="00E515C2" w:rsidRPr="006C18D0">
        <w:rPr>
          <w:rFonts w:ascii="Calibri" w:hAnsi="Calibri" w:cs="Calibri"/>
          <w:b/>
          <w:sz w:val="22"/>
          <w:szCs w:val="22"/>
          <w:u w:val="single"/>
        </w:rPr>
        <w:t>.  Mayor’s Report</w:t>
      </w:r>
      <w:r w:rsidR="00E515C2" w:rsidRPr="006C18D0">
        <w:rPr>
          <w:rFonts w:ascii="Calibri" w:hAnsi="Calibri" w:cs="Calibri"/>
          <w:bCs/>
          <w:sz w:val="22"/>
          <w:szCs w:val="22"/>
        </w:rPr>
        <w:t xml:space="preserve">   </w:t>
      </w:r>
      <w:r w:rsidR="00634FC4" w:rsidRPr="006C18D0">
        <w:rPr>
          <w:rFonts w:ascii="Calibri" w:hAnsi="Calibri" w:cs="Calibri"/>
          <w:bCs/>
          <w:sz w:val="22"/>
          <w:szCs w:val="22"/>
        </w:rPr>
        <w:t>None</w:t>
      </w:r>
    </w:p>
    <w:p w14:paraId="2884EA83" w14:textId="77777777" w:rsidR="00357CED" w:rsidRDefault="00357CED" w:rsidP="00E515C2">
      <w:pPr>
        <w:spacing w:line="100" w:lineRule="atLeast"/>
        <w:rPr>
          <w:rFonts w:ascii="Calibri" w:hAnsi="Calibri" w:cs="Calibri"/>
          <w:b/>
          <w:sz w:val="22"/>
          <w:szCs w:val="22"/>
          <w:u w:val="single"/>
        </w:rPr>
      </w:pPr>
    </w:p>
    <w:p w14:paraId="4B55E428" w14:textId="4A8E25F4" w:rsidR="00555D4E" w:rsidRDefault="00AC68AB" w:rsidP="008B4CDC">
      <w:pPr>
        <w:rPr>
          <w:rFonts w:ascii="Calibri" w:hAnsi="Calibri" w:cs="Calibri"/>
          <w:bCs/>
          <w:sz w:val="22"/>
          <w:szCs w:val="22"/>
        </w:rPr>
      </w:pPr>
      <w:r>
        <w:rPr>
          <w:rFonts w:ascii="Calibri" w:hAnsi="Calibri" w:cs="Calibri"/>
          <w:b/>
          <w:sz w:val="22"/>
          <w:szCs w:val="22"/>
          <w:u w:val="single"/>
        </w:rPr>
        <w:t>10</w:t>
      </w:r>
      <w:r w:rsidR="00DD58D5" w:rsidRPr="009667E4">
        <w:rPr>
          <w:rFonts w:ascii="Calibri" w:hAnsi="Calibri" w:cs="Calibri"/>
          <w:b/>
          <w:sz w:val="22"/>
          <w:szCs w:val="22"/>
          <w:u w:val="single"/>
        </w:rPr>
        <w:t>.  Clerk’s Report</w:t>
      </w:r>
      <w:r w:rsidR="00DD58D5" w:rsidRPr="009667E4">
        <w:rPr>
          <w:rFonts w:ascii="Calibri" w:hAnsi="Calibri" w:cs="Calibri"/>
          <w:bCs/>
          <w:sz w:val="22"/>
          <w:szCs w:val="22"/>
        </w:rPr>
        <w:t xml:space="preserve"> </w:t>
      </w:r>
      <w:r w:rsidR="009A2591" w:rsidRPr="009667E4">
        <w:rPr>
          <w:rFonts w:ascii="Calibri" w:hAnsi="Calibri" w:cs="Calibri"/>
          <w:bCs/>
          <w:sz w:val="22"/>
          <w:szCs w:val="22"/>
        </w:rPr>
        <w:t xml:space="preserve"> </w:t>
      </w:r>
      <w:r w:rsidR="00DD58D5" w:rsidRPr="009667E4">
        <w:rPr>
          <w:rFonts w:ascii="Calibri" w:hAnsi="Calibri" w:cs="Calibri"/>
          <w:bCs/>
          <w:sz w:val="22"/>
          <w:szCs w:val="22"/>
        </w:rPr>
        <w:t xml:space="preserve"> </w:t>
      </w:r>
      <w:r w:rsidR="007A053D">
        <w:rPr>
          <w:rFonts w:ascii="Calibri" w:hAnsi="Calibri" w:cs="Calibri"/>
          <w:bCs/>
          <w:sz w:val="22"/>
          <w:szCs w:val="22"/>
        </w:rPr>
        <w:t xml:space="preserve"> </w:t>
      </w:r>
      <w:r w:rsidR="007D6374">
        <w:rPr>
          <w:rFonts w:ascii="Calibri" w:hAnsi="Calibri" w:cs="Calibri"/>
          <w:bCs/>
          <w:sz w:val="22"/>
          <w:szCs w:val="22"/>
        </w:rPr>
        <w:t xml:space="preserve">Clerk Hirst </w:t>
      </w:r>
      <w:r w:rsidR="008B4CDC">
        <w:rPr>
          <w:rFonts w:ascii="Calibri" w:hAnsi="Calibri" w:cs="Calibri"/>
          <w:bCs/>
          <w:sz w:val="22"/>
          <w:szCs w:val="22"/>
        </w:rPr>
        <w:t xml:space="preserve">reported that she submitted the city’s debt report on time.  She has been working on switching cards and accounts over to Mike’s name and removing Steve since he will be leaving at the end of the month. Alyx also stated that she will be working with Municipal Supply on the new meter reading software and hoping for the best outcome for compatibility with the utility billing software. </w:t>
      </w:r>
    </w:p>
    <w:p w14:paraId="6733B56F" w14:textId="77777777" w:rsidR="008B4CDC" w:rsidRPr="000D438E" w:rsidRDefault="008B4CDC" w:rsidP="008B4CDC">
      <w:pPr>
        <w:rPr>
          <w:rFonts w:ascii="Calibri" w:hAnsi="Calibri" w:cs="Calibri"/>
          <w:bCs/>
          <w:sz w:val="22"/>
          <w:szCs w:val="22"/>
        </w:rPr>
      </w:pPr>
    </w:p>
    <w:p w14:paraId="391EA4BA" w14:textId="5B774648" w:rsidR="009667E4" w:rsidRDefault="00080854" w:rsidP="00202ED3">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1</w:t>
      </w:r>
      <w:r w:rsidR="00555D4E" w:rsidRPr="009667E4">
        <w:rPr>
          <w:rFonts w:ascii="Calibri" w:hAnsi="Calibri" w:cs="Calibri"/>
          <w:b/>
          <w:sz w:val="22"/>
          <w:szCs w:val="22"/>
          <w:u w:val="single"/>
        </w:rPr>
        <w:t>.  Public Works Report</w:t>
      </w:r>
      <w:r w:rsidR="00555D4E" w:rsidRPr="009667E4">
        <w:rPr>
          <w:rFonts w:ascii="Calibri" w:hAnsi="Calibri" w:cs="Calibri"/>
          <w:sz w:val="22"/>
          <w:szCs w:val="22"/>
        </w:rPr>
        <w:t xml:space="preserve">   </w:t>
      </w:r>
      <w:r w:rsidR="00FF27D3">
        <w:rPr>
          <w:rFonts w:ascii="Calibri" w:hAnsi="Calibri" w:cs="Calibri"/>
          <w:sz w:val="22"/>
          <w:szCs w:val="22"/>
        </w:rPr>
        <w:t xml:space="preserve">Steve </w:t>
      </w:r>
      <w:r w:rsidR="008B4CDC">
        <w:rPr>
          <w:rFonts w:ascii="Calibri" w:hAnsi="Calibri" w:cs="Calibri"/>
          <w:sz w:val="22"/>
          <w:szCs w:val="22"/>
        </w:rPr>
        <w:t>stated that he has been working on burning the rest of the tree pile at the lagoon. Mike stated that he had been working at the city shed knocking weeds down and cleaning up around it.</w:t>
      </w:r>
      <w:r w:rsidR="00BC64C8">
        <w:rPr>
          <w:rFonts w:ascii="Calibri" w:hAnsi="Calibri" w:cs="Calibri"/>
          <w:sz w:val="22"/>
          <w:szCs w:val="22"/>
        </w:rPr>
        <w:t xml:space="preserve"> </w:t>
      </w:r>
    </w:p>
    <w:p w14:paraId="67A2575F" w14:textId="77777777" w:rsidR="00C60427" w:rsidRPr="009667E4" w:rsidRDefault="00C60427" w:rsidP="00202ED3">
      <w:pPr>
        <w:spacing w:line="100" w:lineRule="atLeast"/>
        <w:rPr>
          <w:rFonts w:ascii="Calibri" w:hAnsi="Calibri" w:cs="Calibri"/>
          <w:sz w:val="22"/>
          <w:szCs w:val="22"/>
        </w:rPr>
      </w:pPr>
    </w:p>
    <w:p w14:paraId="59FED59D" w14:textId="66B33781" w:rsidR="00C53D00" w:rsidRPr="00085A0C" w:rsidRDefault="00961013" w:rsidP="00083153">
      <w:pPr>
        <w:spacing w:line="100" w:lineRule="atLeast"/>
        <w:rPr>
          <w:rFonts w:ascii="Calibri" w:hAnsi="Calibri" w:cs="Calibri"/>
          <w:bCs/>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2</w:t>
      </w:r>
      <w:r w:rsidR="00C53D00" w:rsidRPr="009667E4">
        <w:rPr>
          <w:rFonts w:ascii="Calibri" w:hAnsi="Calibri" w:cs="Calibri"/>
          <w:b/>
          <w:sz w:val="22"/>
          <w:szCs w:val="22"/>
          <w:u w:val="single"/>
        </w:rPr>
        <w:t>.  Commissioner Reports</w:t>
      </w:r>
      <w:r w:rsidR="003141A2" w:rsidRPr="009667E4">
        <w:rPr>
          <w:rFonts w:ascii="Calibri" w:hAnsi="Calibri" w:cs="Calibri"/>
          <w:b/>
          <w:sz w:val="22"/>
          <w:szCs w:val="22"/>
          <w:u w:val="single"/>
        </w:rPr>
        <w:t xml:space="preserve"> </w:t>
      </w:r>
      <w:r w:rsidR="009C3BFC" w:rsidRPr="009667E4">
        <w:rPr>
          <w:rFonts w:ascii="Calibri" w:hAnsi="Calibri" w:cs="Calibri"/>
          <w:b/>
          <w:sz w:val="22"/>
          <w:szCs w:val="22"/>
        </w:rPr>
        <w:t xml:space="preserve"> </w:t>
      </w:r>
      <w:r w:rsidR="00DA3E6B">
        <w:rPr>
          <w:rFonts w:ascii="Calibri" w:hAnsi="Calibri" w:cs="Calibri"/>
          <w:b/>
          <w:sz w:val="22"/>
          <w:szCs w:val="22"/>
        </w:rPr>
        <w:t xml:space="preserve">  </w:t>
      </w:r>
      <w:r w:rsidR="004578C7">
        <w:rPr>
          <w:rFonts w:ascii="Calibri" w:hAnsi="Calibri" w:cs="Calibri"/>
          <w:bCs/>
          <w:sz w:val="22"/>
          <w:szCs w:val="22"/>
        </w:rPr>
        <w:t xml:space="preserve">M. Seago presented council with an option to refurbish some of our park benches and tables that are in bad condition. More information will be provided next month. </w:t>
      </w:r>
    </w:p>
    <w:p w14:paraId="2055DCC7" w14:textId="77777777" w:rsidR="00B3304F" w:rsidRDefault="00B3304F" w:rsidP="00083153">
      <w:pPr>
        <w:spacing w:line="100" w:lineRule="atLeast"/>
        <w:rPr>
          <w:rFonts w:ascii="Calibri" w:hAnsi="Calibri" w:cs="Calibri"/>
          <w:bCs/>
          <w:sz w:val="22"/>
          <w:szCs w:val="22"/>
        </w:rPr>
      </w:pPr>
    </w:p>
    <w:p w14:paraId="1903719F" w14:textId="797656E9" w:rsidR="006E19BA" w:rsidRPr="00C60A57" w:rsidRDefault="007D3F94" w:rsidP="00B3304F">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3</w:t>
      </w:r>
      <w:r w:rsidR="00B3304F" w:rsidRPr="009667E4">
        <w:rPr>
          <w:rFonts w:ascii="Calibri" w:hAnsi="Calibri" w:cs="Calibri"/>
          <w:b/>
          <w:sz w:val="22"/>
          <w:szCs w:val="22"/>
          <w:u w:val="single"/>
        </w:rPr>
        <w:t xml:space="preserve">.  </w:t>
      </w:r>
      <w:r w:rsidR="00B3304F">
        <w:rPr>
          <w:rFonts w:ascii="Calibri" w:hAnsi="Calibri" w:cs="Calibri"/>
          <w:b/>
          <w:sz w:val="22"/>
          <w:szCs w:val="22"/>
          <w:u w:val="single"/>
        </w:rPr>
        <w:t>Other Business</w:t>
      </w:r>
      <w:r>
        <w:rPr>
          <w:rFonts w:ascii="Calibri" w:hAnsi="Calibri" w:cs="Calibri"/>
          <w:b/>
          <w:sz w:val="22"/>
          <w:szCs w:val="22"/>
        </w:rPr>
        <w:t xml:space="preserve">   </w:t>
      </w:r>
      <w:r w:rsidR="00DD3F47">
        <w:rPr>
          <w:rFonts w:ascii="Calibri" w:hAnsi="Calibri" w:cs="Calibri"/>
          <w:bCs/>
          <w:sz w:val="22"/>
          <w:szCs w:val="22"/>
        </w:rPr>
        <w:t>None</w:t>
      </w:r>
    </w:p>
    <w:p w14:paraId="342AA47F" w14:textId="77777777" w:rsidR="00B3304F" w:rsidRPr="00070498" w:rsidRDefault="00B3304F" w:rsidP="00083153">
      <w:pPr>
        <w:spacing w:line="100" w:lineRule="atLeast"/>
        <w:rPr>
          <w:rFonts w:ascii="Calibri" w:hAnsi="Calibri" w:cs="Calibri"/>
          <w:bCs/>
          <w:sz w:val="22"/>
          <w:szCs w:val="22"/>
          <w:u w:val="single"/>
        </w:rPr>
      </w:pPr>
    </w:p>
    <w:p w14:paraId="62F57DC4" w14:textId="19562C49" w:rsidR="003262B3" w:rsidRDefault="00301336" w:rsidP="00542D6E">
      <w:pPr>
        <w:spacing w:line="100" w:lineRule="atLeast"/>
        <w:rPr>
          <w:rFonts w:ascii="Calibri" w:hAnsi="Calibri" w:cs="Calibri"/>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4</w:t>
      </w:r>
      <w:r w:rsidR="00542D6E" w:rsidRPr="009667E4">
        <w:rPr>
          <w:rFonts w:ascii="Calibri" w:hAnsi="Calibri" w:cs="Calibri"/>
          <w:b/>
          <w:sz w:val="22"/>
          <w:szCs w:val="22"/>
          <w:u w:val="single"/>
        </w:rPr>
        <w:t>.  Adjourn</w:t>
      </w:r>
      <w:r w:rsidR="00542D6E" w:rsidRPr="009667E4">
        <w:rPr>
          <w:rFonts w:ascii="Calibri" w:hAnsi="Calibri" w:cs="Calibri"/>
          <w:sz w:val="22"/>
          <w:szCs w:val="22"/>
        </w:rPr>
        <w:t xml:space="preserve"> </w:t>
      </w:r>
      <w:r w:rsidR="00926F34" w:rsidRPr="009667E4">
        <w:rPr>
          <w:rFonts w:ascii="Calibri" w:hAnsi="Calibri" w:cs="Calibri"/>
          <w:sz w:val="22"/>
          <w:szCs w:val="22"/>
        </w:rPr>
        <w:t xml:space="preserve"> </w:t>
      </w:r>
      <w:r w:rsidR="00542D6E" w:rsidRPr="009667E4">
        <w:rPr>
          <w:rFonts w:ascii="Calibri" w:hAnsi="Calibri" w:cs="Calibri"/>
          <w:sz w:val="22"/>
          <w:szCs w:val="22"/>
        </w:rPr>
        <w:t xml:space="preserve"> </w:t>
      </w:r>
      <w:r w:rsidR="0030118E" w:rsidRPr="009667E4">
        <w:rPr>
          <w:rFonts w:ascii="Calibri" w:hAnsi="Calibri" w:cs="Calibri"/>
          <w:sz w:val="22"/>
          <w:szCs w:val="22"/>
        </w:rPr>
        <w:t>Having no further business to conduct</w:t>
      </w:r>
      <w:r w:rsidR="001B0A46" w:rsidRPr="009667E4">
        <w:rPr>
          <w:rFonts w:ascii="Calibri" w:hAnsi="Calibri" w:cs="Calibri"/>
          <w:sz w:val="22"/>
          <w:szCs w:val="22"/>
        </w:rPr>
        <w:t>,</w:t>
      </w:r>
      <w:r w:rsidR="00ED02E4" w:rsidRPr="009667E4">
        <w:rPr>
          <w:rFonts w:ascii="Calibri" w:hAnsi="Calibri" w:cs="Calibri"/>
          <w:sz w:val="22"/>
          <w:szCs w:val="22"/>
        </w:rPr>
        <w:t xml:space="preserve"> </w:t>
      </w:r>
      <w:r w:rsidR="00AB4D0E">
        <w:rPr>
          <w:rFonts w:ascii="Calibri" w:hAnsi="Calibri" w:cs="Calibri"/>
          <w:sz w:val="22"/>
          <w:szCs w:val="22"/>
        </w:rPr>
        <w:t>K. Breyfogle</w:t>
      </w:r>
      <w:r w:rsidR="00C60A57">
        <w:rPr>
          <w:rFonts w:ascii="Calibri" w:hAnsi="Calibri" w:cs="Calibri"/>
          <w:sz w:val="22"/>
          <w:szCs w:val="22"/>
        </w:rPr>
        <w:t xml:space="preserve"> </w:t>
      </w:r>
      <w:r w:rsidR="00542D6E" w:rsidRPr="009667E4">
        <w:rPr>
          <w:rFonts w:ascii="Calibri" w:hAnsi="Calibri" w:cs="Calibri"/>
          <w:sz w:val="22"/>
          <w:szCs w:val="22"/>
        </w:rPr>
        <w:t>made a motion to ad</w:t>
      </w:r>
      <w:r w:rsidR="00443CD5" w:rsidRPr="009667E4">
        <w:rPr>
          <w:rFonts w:ascii="Calibri" w:hAnsi="Calibri" w:cs="Calibri"/>
          <w:sz w:val="22"/>
          <w:szCs w:val="22"/>
        </w:rPr>
        <w:t>j</w:t>
      </w:r>
      <w:r w:rsidR="00914AAD" w:rsidRPr="009667E4">
        <w:rPr>
          <w:rFonts w:ascii="Calibri" w:hAnsi="Calibri" w:cs="Calibri"/>
          <w:sz w:val="22"/>
          <w:szCs w:val="22"/>
        </w:rPr>
        <w:t>ourn the meeting.</w:t>
      </w:r>
      <w:r w:rsidR="001E408A">
        <w:rPr>
          <w:rFonts w:ascii="Calibri" w:hAnsi="Calibri" w:cs="Calibri"/>
          <w:sz w:val="22"/>
          <w:szCs w:val="22"/>
        </w:rPr>
        <w:t xml:space="preserve"> </w:t>
      </w:r>
      <w:r w:rsidR="00914AAD" w:rsidRPr="009667E4">
        <w:rPr>
          <w:rFonts w:ascii="Calibri" w:hAnsi="Calibri" w:cs="Calibri"/>
          <w:sz w:val="22"/>
          <w:szCs w:val="22"/>
        </w:rPr>
        <w:t xml:space="preserve">Seconded by </w:t>
      </w:r>
      <w:r w:rsidR="007D6374">
        <w:rPr>
          <w:rFonts w:ascii="Calibri" w:hAnsi="Calibri" w:cs="Calibri"/>
          <w:sz w:val="22"/>
          <w:szCs w:val="22"/>
        </w:rPr>
        <w:t>M</w:t>
      </w:r>
      <w:r w:rsidR="00DD3F47">
        <w:rPr>
          <w:rFonts w:ascii="Calibri" w:hAnsi="Calibri" w:cs="Calibri"/>
          <w:sz w:val="22"/>
          <w:szCs w:val="22"/>
        </w:rPr>
        <w:t xml:space="preserve">. </w:t>
      </w:r>
      <w:r w:rsidR="007D6374">
        <w:rPr>
          <w:rFonts w:ascii="Calibri" w:hAnsi="Calibri" w:cs="Calibri"/>
          <w:sz w:val="22"/>
          <w:szCs w:val="22"/>
        </w:rPr>
        <w:t>Seago.</w:t>
      </w:r>
      <w:r w:rsidR="009C1AD6" w:rsidRPr="009667E4">
        <w:rPr>
          <w:rFonts w:ascii="Calibri" w:hAnsi="Calibri" w:cs="Calibri"/>
          <w:sz w:val="22"/>
          <w:szCs w:val="22"/>
        </w:rPr>
        <w:t xml:space="preserve"> Motion</w:t>
      </w:r>
      <w:r w:rsidR="00542D6E" w:rsidRPr="009667E4">
        <w:rPr>
          <w:rFonts w:ascii="Calibri" w:hAnsi="Calibri" w:cs="Calibri"/>
          <w:sz w:val="22"/>
          <w:szCs w:val="22"/>
        </w:rPr>
        <w:t xml:space="preserve"> carried</w:t>
      </w:r>
      <w:r w:rsidR="00B20293" w:rsidRPr="009667E4">
        <w:rPr>
          <w:rFonts w:ascii="Calibri" w:hAnsi="Calibri" w:cs="Calibri"/>
          <w:sz w:val="22"/>
          <w:szCs w:val="22"/>
        </w:rPr>
        <w:t xml:space="preserve"> </w:t>
      </w:r>
      <w:r w:rsidR="00625284">
        <w:rPr>
          <w:rFonts w:ascii="Calibri" w:hAnsi="Calibri" w:cs="Calibri"/>
          <w:sz w:val="22"/>
          <w:szCs w:val="22"/>
        </w:rPr>
        <w:t>4</w:t>
      </w:r>
      <w:r w:rsidR="00B20293" w:rsidRPr="009667E4">
        <w:rPr>
          <w:rFonts w:ascii="Calibri" w:hAnsi="Calibri" w:cs="Calibri"/>
          <w:sz w:val="22"/>
          <w:szCs w:val="22"/>
        </w:rPr>
        <w:t>-0</w:t>
      </w:r>
      <w:r w:rsidR="00542D6E" w:rsidRPr="009667E4">
        <w:rPr>
          <w:rFonts w:ascii="Calibri" w:hAnsi="Calibri" w:cs="Calibri"/>
          <w:sz w:val="22"/>
          <w:szCs w:val="22"/>
        </w:rPr>
        <w:t xml:space="preserve">. The meeting was adjourned at </w:t>
      </w:r>
      <w:r w:rsidR="00625284">
        <w:rPr>
          <w:rFonts w:ascii="Calibri" w:hAnsi="Calibri" w:cs="Calibri"/>
          <w:sz w:val="22"/>
          <w:szCs w:val="22"/>
        </w:rPr>
        <w:t>9:35</w:t>
      </w:r>
      <w:r w:rsidR="00806D58" w:rsidRPr="009667E4">
        <w:rPr>
          <w:rFonts w:ascii="Calibri" w:hAnsi="Calibri" w:cs="Calibri"/>
          <w:sz w:val="22"/>
          <w:szCs w:val="22"/>
        </w:rPr>
        <w:t xml:space="preserve"> </w:t>
      </w:r>
      <w:r w:rsidR="009C3BFC" w:rsidRPr="009667E4">
        <w:rPr>
          <w:rFonts w:ascii="Calibri" w:hAnsi="Calibri" w:cs="Calibri"/>
          <w:sz w:val="22"/>
          <w:szCs w:val="22"/>
        </w:rPr>
        <w:t>p.m</w:t>
      </w:r>
      <w:r w:rsidR="0005679F" w:rsidRPr="009667E4">
        <w:rPr>
          <w:rFonts w:ascii="Calibri" w:hAnsi="Calibri" w:cs="Calibri"/>
          <w:sz w:val="22"/>
          <w:szCs w:val="22"/>
        </w:rPr>
        <w:t>.</w:t>
      </w:r>
    </w:p>
    <w:p w14:paraId="7EE6BC0A" w14:textId="77777777" w:rsidR="00AC381E" w:rsidRPr="009667E4" w:rsidRDefault="00AC381E" w:rsidP="00542D6E">
      <w:pPr>
        <w:spacing w:line="100" w:lineRule="atLeast"/>
        <w:rPr>
          <w:rFonts w:ascii="Calibri" w:hAnsi="Calibri" w:cs="Calibri"/>
          <w:sz w:val="22"/>
          <w:szCs w:val="22"/>
        </w:rPr>
      </w:pPr>
    </w:p>
    <w:p w14:paraId="74C8C4CA" w14:textId="77777777" w:rsidR="00F9309D" w:rsidRPr="009667E4" w:rsidRDefault="00083153" w:rsidP="00542FC1">
      <w:pPr>
        <w:spacing w:line="100" w:lineRule="atLeast"/>
        <w:rPr>
          <w:rFonts w:ascii="Calibri" w:hAnsi="Calibri" w:cs="Calibri"/>
          <w:sz w:val="22"/>
          <w:szCs w:val="22"/>
        </w:rPr>
      </w:pPr>
      <w:r w:rsidRPr="009667E4">
        <w:rPr>
          <w:rFonts w:ascii="Calibri" w:hAnsi="Calibri" w:cs="Calibri"/>
          <w:sz w:val="22"/>
          <w:szCs w:val="22"/>
        </w:rPr>
        <w:tab/>
      </w:r>
      <w:r w:rsidR="00A31714" w:rsidRPr="009667E4">
        <w:rPr>
          <w:rFonts w:ascii="Calibri" w:hAnsi="Calibri" w:cs="Calibri"/>
          <w:b/>
          <w:sz w:val="22"/>
          <w:szCs w:val="22"/>
          <w:u w:val="single"/>
        </w:rPr>
        <w:t xml:space="preserve">These minutes are as recorded by the </w:t>
      </w:r>
      <w:r w:rsidR="0094028E" w:rsidRPr="009667E4">
        <w:rPr>
          <w:rFonts w:ascii="Calibri" w:hAnsi="Calibri" w:cs="Calibri"/>
          <w:b/>
          <w:sz w:val="22"/>
          <w:szCs w:val="22"/>
          <w:u w:val="single"/>
        </w:rPr>
        <w:t xml:space="preserve">Mondamin </w:t>
      </w:r>
      <w:r w:rsidR="00A31714" w:rsidRPr="009667E4">
        <w:rPr>
          <w:rFonts w:ascii="Calibri" w:hAnsi="Calibri" w:cs="Calibri"/>
          <w:b/>
          <w:sz w:val="22"/>
          <w:szCs w:val="22"/>
          <w:u w:val="single"/>
        </w:rPr>
        <w:t xml:space="preserve">City Clerk and subject to approval at the next regular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 xml:space="preserve">ity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ouncil meeting.</w:t>
      </w:r>
    </w:p>
    <w:p w14:paraId="55326EA5" w14:textId="77777777" w:rsidR="006A5562" w:rsidRDefault="0095505F">
      <w:pPr>
        <w:spacing w:line="100" w:lineRule="atLeast"/>
        <w:rPr>
          <w:rFonts w:ascii="Calibri" w:hAnsi="Calibri" w:cs="Calibri"/>
          <w:sz w:val="22"/>
          <w:szCs w:val="22"/>
        </w:rPr>
      </w:pPr>
      <w:r w:rsidRPr="009667E4">
        <w:rPr>
          <w:rFonts w:ascii="Calibri" w:hAnsi="Calibri" w:cs="Calibri"/>
          <w:sz w:val="22"/>
          <w:szCs w:val="22"/>
        </w:rPr>
        <w:t>Attest:</w:t>
      </w:r>
      <w:r w:rsidR="00955974">
        <w:rPr>
          <w:rFonts w:ascii="Calibri" w:hAnsi="Calibri" w:cs="Calibri"/>
          <w:sz w:val="22"/>
          <w:szCs w:val="22"/>
        </w:rPr>
        <w:t xml:space="preserve">  Alyx Hirst</w:t>
      </w:r>
    </w:p>
    <w:p w14:paraId="3EFE3D7B" w14:textId="7112EE6D" w:rsidR="0095505F" w:rsidRPr="009667E4" w:rsidRDefault="00955974">
      <w:pPr>
        <w:spacing w:line="100" w:lineRule="atLeast"/>
        <w:rPr>
          <w:rFonts w:ascii="Calibri" w:hAnsi="Calibri" w:cs="Calibri"/>
          <w:sz w:val="22"/>
          <w:szCs w:val="22"/>
        </w:rPr>
      </w:pPr>
      <w:r>
        <w:rPr>
          <w:rFonts w:ascii="Calibri" w:hAnsi="Calibri" w:cs="Calibri"/>
          <w:sz w:val="22"/>
          <w:szCs w:val="22"/>
        </w:rPr>
        <w:t>City Clerk</w:t>
      </w:r>
      <w:r w:rsidR="00907C01">
        <w:rPr>
          <w:rFonts w:ascii="Calibri" w:hAnsi="Calibri" w:cs="Calibri"/>
          <w:sz w:val="22"/>
          <w:szCs w:val="22"/>
        </w:rPr>
        <w:t xml:space="preserve">, </w:t>
      </w:r>
      <w:r>
        <w:rPr>
          <w:rFonts w:ascii="Calibri" w:hAnsi="Calibri" w:cs="Calibri"/>
          <w:sz w:val="22"/>
          <w:szCs w:val="22"/>
        </w:rPr>
        <w:t>City of Mondamin</w:t>
      </w:r>
    </w:p>
    <w:sectPr w:rsidR="0095505F" w:rsidRPr="009667E4" w:rsidSect="0088048F">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4A5D80" w14:textId="77777777" w:rsidR="00415C94" w:rsidRPr="00957D3A" w:rsidRDefault="00415C94" w:rsidP="00813E4E">
      <w:pPr>
        <w:rPr>
          <w:sz w:val="14"/>
          <w:szCs w:val="14"/>
        </w:rPr>
      </w:pPr>
      <w:r w:rsidRPr="00957D3A">
        <w:rPr>
          <w:sz w:val="14"/>
          <w:szCs w:val="14"/>
        </w:rPr>
        <w:separator/>
      </w:r>
    </w:p>
  </w:endnote>
  <w:endnote w:type="continuationSeparator" w:id="0">
    <w:p w14:paraId="33890458" w14:textId="77777777" w:rsidR="00415C94" w:rsidRPr="00957D3A" w:rsidRDefault="00415C94"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80AA0"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7BBC69D3"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E8485"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54EC094"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E7D29" w14:textId="77777777" w:rsidR="00415C94" w:rsidRPr="00957D3A" w:rsidRDefault="00415C94" w:rsidP="00813E4E">
      <w:pPr>
        <w:rPr>
          <w:sz w:val="14"/>
          <w:szCs w:val="14"/>
        </w:rPr>
      </w:pPr>
      <w:r w:rsidRPr="00957D3A">
        <w:rPr>
          <w:sz w:val="14"/>
          <w:szCs w:val="14"/>
        </w:rPr>
        <w:separator/>
      </w:r>
    </w:p>
  </w:footnote>
  <w:footnote w:type="continuationSeparator" w:id="0">
    <w:p w14:paraId="6126D8FD" w14:textId="77777777" w:rsidR="00415C94" w:rsidRPr="00957D3A" w:rsidRDefault="00415C94"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9D4EE" w14:textId="77777777" w:rsidR="00E24873" w:rsidRPr="00957D3A" w:rsidRDefault="00E24873">
    <w:pPr>
      <w:tabs>
        <w:tab w:val="center" w:pos="4680"/>
        <w:tab w:val="right" w:pos="9360"/>
      </w:tabs>
      <w:rPr>
        <w:kern w:val="0"/>
        <w:sz w:val="14"/>
        <w:szCs w:val="14"/>
      </w:rPr>
    </w:pPr>
  </w:p>
  <w:p w14:paraId="677A9184"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0DD30A7B"/>
    <w:multiLevelType w:val="hybridMultilevel"/>
    <w:tmpl w:val="907C80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C40B94"/>
    <w:multiLevelType w:val="hybridMultilevel"/>
    <w:tmpl w:val="9904A2B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32673BD"/>
    <w:multiLevelType w:val="hybridMultilevel"/>
    <w:tmpl w:val="E968E6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BB43670"/>
    <w:multiLevelType w:val="hybridMultilevel"/>
    <w:tmpl w:val="59DEF9FC"/>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34328C"/>
    <w:multiLevelType w:val="hybridMultilevel"/>
    <w:tmpl w:val="C584F54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2A4751"/>
    <w:multiLevelType w:val="hybridMultilevel"/>
    <w:tmpl w:val="451A654A"/>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2061317567">
    <w:abstractNumId w:val="1"/>
  </w:num>
  <w:num w:numId="2" w16cid:durableId="693462249">
    <w:abstractNumId w:val="10"/>
  </w:num>
  <w:num w:numId="3" w16cid:durableId="383869188">
    <w:abstractNumId w:val="5"/>
  </w:num>
  <w:num w:numId="4" w16cid:durableId="315493313">
    <w:abstractNumId w:val="0"/>
  </w:num>
  <w:num w:numId="5" w16cid:durableId="199173315">
    <w:abstractNumId w:val="8"/>
  </w:num>
  <w:num w:numId="6" w16cid:durableId="404761780">
    <w:abstractNumId w:val="6"/>
  </w:num>
  <w:num w:numId="7" w16cid:durableId="849567329">
    <w:abstractNumId w:val="4"/>
  </w:num>
  <w:num w:numId="8" w16cid:durableId="73936079">
    <w:abstractNumId w:val="9"/>
  </w:num>
  <w:num w:numId="9" w16cid:durableId="1050305383">
    <w:abstractNumId w:val="7"/>
  </w:num>
  <w:num w:numId="10" w16cid:durableId="585919497">
    <w:abstractNumId w:val="2"/>
  </w:num>
  <w:num w:numId="11" w16cid:durableId="2616453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98E"/>
    <w:rsid w:val="00000BEA"/>
    <w:rsid w:val="00000F16"/>
    <w:rsid w:val="0000308A"/>
    <w:rsid w:val="00003D7C"/>
    <w:rsid w:val="000044FF"/>
    <w:rsid w:val="00004F1B"/>
    <w:rsid w:val="0000508C"/>
    <w:rsid w:val="00006C87"/>
    <w:rsid w:val="00007705"/>
    <w:rsid w:val="00007D33"/>
    <w:rsid w:val="000103F1"/>
    <w:rsid w:val="000111DB"/>
    <w:rsid w:val="0001194F"/>
    <w:rsid w:val="00012117"/>
    <w:rsid w:val="00012FA9"/>
    <w:rsid w:val="00015466"/>
    <w:rsid w:val="00015957"/>
    <w:rsid w:val="0001608E"/>
    <w:rsid w:val="00016AAE"/>
    <w:rsid w:val="00016CD3"/>
    <w:rsid w:val="00017DB3"/>
    <w:rsid w:val="000201F2"/>
    <w:rsid w:val="00020AE1"/>
    <w:rsid w:val="00021563"/>
    <w:rsid w:val="00021A5F"/>
    <w:rsid w:val="00023495"/>
    <w:rsid w:val="000238C8"/>
    <w:rsid w:val="00024C08"/>
    <w:rsid w:val="000250D0"/>
    <w:rsid w:val="0002624A"/>
    <w:rsid w:val="000269C1"/>
    <w:rsid w:val="00027500"/>
    <w:rsid w:val="00032168"/>
    <w:rsid w:val="00032603"/>
    <w:rsid w:val="00032E1B"/>
    <w:rsid w:val="00032E48"/>
    <w:rsid w:val="0003693A"/>
    <w:rsid w:val="00037903"/>
    <w:rsid w:val="00040C4C"/>
    <w:rsid w:val="00041163"/>
    <w:rsid w:val="0004467D"/>
    <w:rsid w:val="0004561E"/>
    <w:rsid w:val="00045DF8"/>
    <w:rsid w:val="00047D9F"/>
    <w:rsid w:val="00047FB9"/>
    <w:rsid w:val="00050E77"/>
    <w:rsid w:val="00052607"/>
    <w:rsid w:val="00052C48"/>
    <w:rsid w:val="00052D8A"/>
    <w:rsid w:val="0005416B"/>
    <w:rsid w:val="0005433C"/>
    <w:rsid w:val="00055ABC"/>
    <w:rsid w:val="00055FC0"/>
    <w:rsid w:val="0005679F"/>
    <w:rsid w:val="00060289"/>
    <w:rsid w:val="00060A0B"/>
    <w:rsid w:val="00060C4E"/>
    <w:rsid w:val="000612F9"/>
    <w:rsid w:val="000622D7"/>
    <w:rsid w:val="0006296B"/>
    <w:rsid w:val="000640C3"/>
    <w:rsid w:val="00064417"/>
    <w:rsid w:val="00064FE8"/>
    <w:rsid w:val="00067482"/>
    <w:rsid w:val="00070498"/>
    <w:rsid w:val="000726C9"/>
    <w:rsid w:val="00072BB3"/>
    <w:rsid w:val="00072D1A"/>
    <w:rsid w:val="00073C3A"/>
    <w:rsid w:val="00075627"/>
    <w:rsid w:val="00075A36"/>
    <w:rsid w:val="00076C95"/>
    <w:rsid w:val="00077B83"/>
    <w:rsid w:val="00080854"/>
    <w:rsid w:val="00080A34"/>
    <w:rsid w:val="0008136F"/>
    <w:rsid w:val="00081BCB"/>
    <w:rsid w:val="00083153"/>
    <w:rsid w:val="000839DE"/>
    <w:rsid w:val="00083D3F"/>
    <w:rsid w:val="00084C9F"/>
    <w:rsid w:val="00085A0C"/>
    <w:rsid w:val="00086467"/>
    <w:rsid w:val="00086F46"/>
    <w:rsid w:val="00087678"/>
    <w:rsid w:val="00087704"/>
    <w:rsid w:val="00090E3B"/>
    <w:rsid w:val="000949CC"/>
    <w:rsid w:val="00094A74"/>
    <w:rsid w:val="00094EB1"/>
    <w:rsid w:val="00095327"/>
    <w:rsid w:val="00096E18"/>
    <w:rsid w:val="0009701F"/>
    <w:rsid w:val="000973DC"/>
    <w:rsid w:val="000A12E1"/>
    <w:rsid w:val="000A2067"/>
    <w:rsid w:val="000A2E74"/>
    <w:rsid w:val="000A30D3"/>
    <w:rsid w:val="000A3272"/>
    <w:rsid w:val="000A3E3F"/>
    <w:rsid w:val="000A3F5B"/>
    <w:rsid w:val="000A5A3F"/>
    <w:rsid w:val="000B138E"/>
    <w:rsid w:val="000B1585"/>
    <w:rsid w:val="000B39CE"/>
    <w:rsid w:val="000B4530"/>
    <w:rsid w:val="000B5A86"/>
    <w:rsid w:val="000B6701"/>
    <w:rsid w:val="000B7A4D"/>
    <w:rsid w:val="000C0069"/>
    <w:rsid w:val="000C0597"/>
    <w:rsid w:val="000C171C"/>
    <w:rsid w:val="000C1773"/>
    <w:rsid w:val="000C1AFE"/>
    <w:rsid w:val="000C2325"/>
    <w:rsid w:val="000C2389"/>
    <w:rsid w:val="000C2C8B"/>
    <w:rsid w:val="000C4BD2"/>
    <w:rsid w:val="000C55C7"/>
    <w:rsid w:val="000C5D88"/>
    <w:rsid w:val="000D0911"/>
    <w:rsid w:val="000D2E65"/>
    <w:rsid w:val="000D3E46"/>
    <w:rsid w:val="000D438E"/>
    <w:rsid w:val="000D4B74"/>
    <w:rsid w:val="000D5237"/>
    <w:rsid w:val="000D59E5"/>
    <w:rsid w:val="000D5F28"/>
    <w:rsid w:val="000D60BF"/>
    <w:rsid w:val="000D6774"/>
    <w:rsid w:val="000D7514"/>
    <w:rsid w:val="000E17F4"/>
    <w:rsid w:val="000E2532"/>
    <w:rsid w:val="000E34D7"/>
    <w:rsid w:val="000E34EC"/>
    <w:rsid w:val="000E44DD"/>
    <w:rsid w:val="000E4886"/>
    <w:rsid w:val="000E6012"/>
    <w:rsid w:val="000E66B0"/>
    <w:rsid w:val="000E66F8"/>
    <w:rsid w:val="000F17E9"/>
    <w:rsid w:val="000F1C00"/>
    <w:rsid w:val="000F1FD5"/>
    <w:rsid w:val="000F2533"/>
    <w:rsid w:val="000F4F65"/>
    <w:rsid w:val="000F69E0"/>
    <w:rsid w:val="000F69E5"/>
    <w:rsid w:val="000F7A26"/>
    <w:rsid w:val="0010019A"/>
    <w:rsid w:val="00100EE8"/>
    <w:rsid w:val="001012DB"/>
    <w:rsid w:val="0010160C"/>
    <w:rsid w:val="00101F5F"/>
    <w:rsid w:val="00102689"/>
    <w:rsid w:val="00102B67"/>
    <w:rsid w:val="00102FE5"/>
    <w:rsid w:val="0010300D"/>
    <w:rsid w:val="0010320B"/>
    <w:rsid w:val="0010499B"/>
    <w:rsid w:val="00105F0E"/>
    <w:rsid w:val="00107B0D"/>
    <w:rsid w:val="00107CE0"/>
    <w:rsid w:val="00111C27"/>
    <w:rsid w:val="00112DA7"/>
    <w:rsid w:val="00113A87"/>
    <w:rsid w:val="00113D62"/>
    <w:rsid w:val="001145CF"/>
    <w:rsid w:val="00116279"/>
    <w:rsid w:val="00116D82"/>
    <w:rsid w:val="00116DEC"/>
    <w:rsid w:val="001209B2"/>
    <w:rsid w:val="001228F8"/>
    <w:rsid w:val="00122933"/>
    <w:rsid w:val="00123A84"/>
    <w:rsid w:val="00123D22"/>
    <w:rsid w:val="00124028"/>
    <w:rsid w:val="00124BE7"/>
    <w:rsid w:val="00125362"/>
    <w:rsid w:val="00130C90"/>
    <w:rsid w:val="0013123D"/>
    <w:rsid w:val="00133328"/>
    <w:rsid w:val="00133BFB"/>
    <w:rsid w:val="001357FA"/>
    <w:rsid w:val="00137C63"/>
    <w:rsid w:val="00137C7A"/>
    <w:rsid w:val="00140D79"/>
    <w:rsid w:val="00141922"/>
    <w:rsid w:val="001422FC"/>
    <w:rsid w:val="001427A2"/>
    <w:rsid w:val="0014511A"/>
    <w:rsid w:val="00145917"/>
    <w:rsid w:val="00146579"/>
    <w:rsid w:val="001475FE"/>
    <w:rsid w:val="00147A97"/>
    <w:rsid w:val="00150F30"/>
    <w:rsid w:val="0015139F"/>
    <w:rsid w:val="001518A6"/>
    <w:rsid w:val="00152C9C"/>
    <w:rsid w:val="00152DE5"/>
    <w:rsid w:val="0015316A"/>
    <w:rsid w:val="001545F6"/>
    <w:rsid w:val="00154E79"/>
    <w:rsid w:val="00155277"/>
    <w:rsid w:val="00156315"/>
    <w:rsid w:val="001563FD"/>
    <w:rsid w:val="00157C89"/>
    <w:rsid w:val="00160417"/>
    <w:rsid w:val="00160591"/>
    <w:rsid w:val="001610AB"/>
    <w:rsid w:val="00161708"/>
    <w:rsid w:val="001617ED"/>
    <w:rsid w:val="00161EE6"/>
    <w:rsid w:val="00163EF3"/>
    <w:rsid w:val="00165BAE"/>
    <w:rsid w:val="0016610C"/>
    <w:rsid w:val="00166B46"/>
    <w:rsid w:val="00170423"/>
    <w:rsid w:val="001705A8"/>
    <w:rsid w:val="001730F4"/>
    <w:rsid w:val="00173ABC"/>
    <w:rsid w:val="00174D93"/>
    <w:rsid w:val="00174E78"/>
    <w:rsid w:val="00176FF4"/>
    <w:rsid w:val="00177288"/>
    <w:rsid w:val="00177528"/>
    <w:rsid w:val="0018158A"/>
    <w:rsid w:val="00181999"/>
    <w:rsid w:val="001821C1"/>
    <w:rsid w:val="00182B4E"/>
    <w:rsid w:val="00185361"/>
    <w:rsid w:val="00187265"/>
    <w:rsid w:val="001901BE"/>
    <w:rsid w:val="00190E27"/>
    <w:rsid w:val="00192775"/>
    <w:rsid w:val="00193263"/>
    <w:rsid w:val="0019363F"/>
    <w:rsid w:val="00194114"/>
    <w:rsid w:val="001942A7"/>
    <w:rsid w:val="00194826"/>
    <w:rsid w:val="0019611D"/>
    <w:rsid w:val="00196215"/>
    <w:rsid w:val="0019765B"/>
    <w:rsid w:val="001A0691"/>
    <w:rsid w:val="001A131E"/>
    <w:rsid w:val="001A167A"/>
    <w:rsid w:val="001A2CFE"/>
    <w:rsid w:val="001A4A11"/>
    <w:rsid w:val="001A55C5"/>
    <w:rsid w:val="001A5A8F"/>
    <w:rsid w:val="001A61F9"/>
    <w:rsid w:val="001A6BFE"/>
    <w:rsid w:val="001A75B7"/>
    <w:rsid w:val="001B0A46"/>
    <w:rsid w:val="001B3B28"/>
    <w:rsid w:val="001B3D96"/>
    <w:rsid w:val="001B46A3"/>
    <w:rsid w:val="001B50D0"/>
    <w:rsid w:val="001B779B"/>
    <w:rsid w:val="001B7C2A"/>
    <w:rsid w:val="001C0D37"/>
    <w:rsid w:val="001C1A42"/>
    <w:rsid w:val="001C2C7D"/>
    <w:rsid w:val="001C3607"/>
    <w:rsid w:val="001C3BA6"/>
    <w:rsid w:val="001C46C1"/>
    <w:rsid w:val="001C5236"/>
    <w:rsid w:val="001C55AB"/>
    <w:rsid w:val="001C64FD"/>
    <w:rsid w:val="001C6851"/>
    <w:rsid w:val="001C6CA8"/>
    <w:rsid w:val="001C7655"/>
    <w:rsid w:val="001C7724"/>
    <w:rsid w:val="001D099B"/>
    <w:rsid w:val="001D0D4A"/>
    <w:rsid w:val="001D17B5"/>
    <w:rsid w:val="001D6C44"/>
    <w:rsid w:val="001D7340"/>
    <w:rsid w:val="001D75D8"/>
    <w:rsid w:val="001E0431"/>
    <w:rsid w:val="001E08FC"/>
    <w:rsid w:val="001E1D57"/>
    <w:rsid w:val="001E2A86"/>
    <w:rsid w:val="001E408A"/>
    <w:rsid w:val="001E4726"/>
    <w:rsid w:val="001E4AFA"/>
    <w:rsid w:val="001E4DF7"/>
    <w:rsid w:val="001E58BE"/>
    <w:rsid w:val="001E5D2E"/>
    <w:rsid w:val="001E5D66"/>
    <w:rsid w:val="001E6838"/>
    <w:rsid w:val="001E685E"/>
    <w:rsid w:val="001E6DCC"/>
    <w:rsid w:val="001F1562"/>
    <w:rsid w:val="001F1660"/>
    <w:rsid w:val="001F1B81"/>
    <w:rsid w:val="001F3D21"/>
    <w:rsid w:val="001F41CD"/>
    <w:rsid w:val="001F4BB7"/>
    <w:rsid w:val="001F5A07"/>
    <w:rsid w:val="001F7B52"/>
    <w:rsid w:val="00200607"/>
    <w:rsid w:val="002017F4"/>
    <w:rsid w:val="00201DE5"/>
    <w:rsid w:val="00202E66"/>
    <w:rsid w:val="00202ED3"/>
    <w:rsid w:val="00203A94"/>
    <w:rsid w:val="00203FD0"/>
    <w:rsid w:val="00211081"/>
    <w:rsid w:val="00214CDB"/>
    <w:rsid w:val="002160E8"/>
    <w:rsid w:val="002208EE"/>
    <w:rsid w:val="00221F61"/>
    <w:rsid w:val="002228EC"/>
    <w:rsid w:val="0022347F"/>
    <w:rsid w:val="00223789"/>
    <w:rsid w:val="00223EC8"/>
    <w:rsid w:val="00224021"/>
    <w:rsid w:val="0022462D"/>
    <w:rsid w:val="002265A1"/>
    <w:rsid w:val="00230316"/>
    <w:rsid w:val="00231386"/>
    <w:rsid w:val="0023145E"/>
    <w:rsid w:val="002317FA"/>
    <w:rsid w:val="00233513"/>
    <w:rsid w:val="002335ED"/>
    <w:rsid w:val="00234326"/>
    <w:rsid w:val="002345DD"/>
    <w:rsid w:val="00234BC7"/>
    <w:rsid w:val="0023539A"/>
    <w:rsid w:val="00235E4B"/>
    <w:rsid w:val="00236AF6"/>
    <w:rsid w:val="00237B43"/>
    <w:rsid w:val="002401A7"/>
    <w:rsid w:val="002403BD"/>
    <w:rsid w:val="00240608"/>
    <w:rsid w:val="00241AE1"/>
    <w:rsid w:val="002426BE"/>
    <w:rsid w:val="00243297"/>
    <w:rsid w:val="00243F3F"/>
    <w:rsid w:val="00244904"/>
    <w:rsid w:val="00244BB9"/>
    <w:rsid w:val="00245106"/>
    <w:rsid w:val="00245C7F"/>
    <w:rsid w:val="002465A6"/>
    <w:rsid w:val="00246D6A"/>
    <w:rsid w:val="00246EEE"/>
    <w:rsid w:val="00247936"/>
    <w:rsid w:val="00247E3F"/>
    <w:rsid w:val="00250196"/>
    <w:rsid w:val="0025180F"/>
    <w:rsid w:val="00251F53"/>
    <w:rsid w:val="00252039"/>
    <w:rsid w:val="0025382F"/>
    <w:rsid w:val="00253B56"/>
    <w:rsid w:val="00253D3F"/>
    <w:rsid w:val="00254D26"/>
    <w:rsid w:val="00254E91"/>
    <w:rsid w:val="0025510D"/>
    <w:rsid w:val="00255A99"/>
    <w:rsid w:val="00255AF9"/>
    <w:rsid w:val="00256E43"/>
    <w:rsid w:val="002574F3"/>
    <w:rsid w:val="002575C3"/>
    <w:rsid w:val="00257E4F"/>
    <w:rsid w:val="0026005E"/>
    <w:rsid w:val="002604D6"/>
    <w:rsid w:val="00262845"/>
    <w:rsid w:val="00263632"/>
    <w:rsid w:val="002645C7"/>
    <w:rsid w:val="002649F7"/>
    <w:rsid w:val="00265706"/>
    <w:rsid w:val="00265C5D"/>
    <w:rsid w:val="002665D9"/>
    <w:rsid w:val="00267217"/>
    <w:rsid w:val="00271C28"/>
    <w:rsid w:val="00271D27"/>
    <w:rsid w:val="00271EE0"/>
    <w:rsid w:val="00273714"/>
    <w:rsid w:val="0027497F"/>
    <w:rsid w:val="00274F1D"/>
    <w:rsid w:val="00275C6A"/>
    <w:rsid w:val="00276158"/>
    <w:rsid w:val="002768DC"/>
    <w:rsid w:val="00276B92"/>
    <w:rsid w:val="00277975"/>
    <w:rsid w:val="00280071"/>
    <w:rsid w:val="00280205"/>
    <w:rsid w:val="00280D2D"/>
    <w:rsid w:val="002811DC"/>
    <w:rsid w:val="00281BF3"/>
    <w:rsid w:val="00282275"/>
    <w:rsid w:val="00285C8B"/>
    <w:rsid w:val="00285C97"/>
    <w:rsid w:val="002862AD"/>
    <w:rsid w:val="00286824"/>
    <w:rsid w:val="00286978"/>
    <w:rsid w:val="00286E8B"/>
    <w:rsid w:val="002875D3"/>
    <w:rsid w:val="00290D5D"/>
    <w:rsid w:val="002919FE"/>
    <w:rsid w:val="00293476"/>
    <w:rsid w:val="00293A88"/>
    <w:rsid w:val="00293AE9"/>
    <w:rsid w:val="00297183"/>
    <w:rsid w:val="002A1141"/>
    <w:rsid w:val="002A328E"/>
    <w:rsid w:val="002A3416"/>
    <w:rsid w:val="002A3E03"/>
    <w:rsid w:val="002A4621"/>
    <w:rsid w:val="002A4A55"/>
    <w:rsid w:val="002A5959"/>
    <w:rsid w:val="002A67CE"/>
    <w:rsid w:val="002A6FD1"/>
    <w:rsid w:val="002A74EC"/>
    <w:rsid w:val="002B01DA"/>
    <w:rsid w:val="002B24D9"/>
    <w:rsid w:val="002B5AF7"/>
    <w:rsid w:val="002B5FE2"/>
    <w:rsid w:val="002B69DD"/>
    <w:rsid w:val="002B741D"/>
    <w:rsid w:val="002B7EBA"/>
    <w:rsid w:val="002B7F1E"/>
    <w:rsid w:val="002C0632"/>
    <w:rsid w:val="002C09B6"/>
    <w:rsid w:val="002C115B"/>
    <w:rsid w:val="002C1480"/>
    <w:rsid w:val="002C184B"/>
    <w:rsid w:val="002C35F3"/>
    <w:rsid w:val="002C5348"/>
    <w:rsid w:val="002C5CC6"/>
    <w:rsid w:val="002C5FE2"/>
    <w:rsid w:val="002D0B01"/>
    <w:rsid w:val="002D1928"/>
    <w:rsid w:val="002D346C"/>
    <w:rsid w:val="002D46E6"/>
    <w:rsid w:val="002D47F3"/>
    <w:rsid w:val="002D5291"/>
    <w:rsid w:val="002D52A4"/>
    <w:rsid w:val="002D55F8"/>
    <w:rsid w:val="002D5E1C"/>
    <w:rsid w:val="002D75AE"/>
    <w:rsid w:val="002E3E2F"/>
    <w:rsid w:val="002E4237"/>
    <w:rsid w:val="002E4A71"/>
    <w:rsid w:val="002E5AC2"/>
    <w:rsid w:val="002E67FA"/>
    <w:rsid w:val="002F175C"/>
    <w:rsid w:val="002F188C"/>
    <w:rsid w:val="002F2907"/>
    <w:rsid w:val="002F457B"/>
    <w:rsid w:val="002F4ED3"/>
    <w:rsid w:val="002F568A"/>
    <w:rsid w:val="002F6AD8"/>
    <w:rsid w:val="0030002E"/>
    <w:rsid w:val="0030118E"/>
    <w:rsid w:val="00301336"/>
    <w:rsid w:val="003020D2"/>
    <w:rsid w:val="00304093"/>
    <w:rsid w:val="0030412B"/>
    <w:rsid w:val="00304970"/>
    <w:rsid w:val="00304E56"/>
    <w:rsid w:val="00305426"/>
    <w:rsid w:val="00305A00"/>
    <w:rsid w:val="00305A82"/>
    <w:rsid w:val="003065E8"/>
    <w:rsid w:val="0030745F"/>
    <w:rsid w:val="00310352"/>
    <w:rsid w:val="00310668"/>
    <w:rsid w:val="00310C09"/>
    <w:rsid w:val="00313C9D"/>
    <w:rsid w:val="003141A2"/>
    <w:rsid w:val="003144EE"/>
    <w:rsid w:val="003160F5"/>
    <w:rsid w:val="003203D3"/>
    <w:rsid w:val="003209B8"/>
    <w:rsid w:val="003211BF"/>
    <w:rsid w:val="0032121D"/>
    <w:rsid w:val="003219FC"/>
    <w:rsid w:val="00322015"/>
    <w:rsid w:val="00322C75"/>
    <w:rsid w:val="003230F8"/>
    <w:rsid w:val="00323A2B"/>
    <w:rsid w:val="003254D6"/>
    <w:rsid w:val="0032585E"/>
    <w:rsid w:val="003262B3"/>
    <w:rsid w:val="00326EE6"/>
    <w:rsid w:val="003275D6"/>
    <w:rsid w:val="00330863"/>
    <w:rsid w:val="00331696"/>
    <w:rsid w:val="00331D79"/>
    <w:rsid w:val="00332773"/>
    <w:rsid w:val="003330C4"/>
    <w:rsid w:val="00334954"/>
    <w:rsid w:val="003354D2"/>
    <w:rsid w:val="00335772"/>
    <w:rsid w:val="00335F68"/>
    <w:rsid w:val="003363A9"/>
    <w:rsid w:val="0033669E"/>
    <w:rsid w:val="00337932"/>
    <w:rsid w:val="00337B71"/>
    <w:rsid w:val="00342CF3"/>
    <w:rsid w:val="00343000"/>
    <w:rsid w:val="0034301D"/>
    <w:rsid w:val="0034524A"/>
    <w:rsid w:val="00346394"/>
    <w:rsid w:val="00346F0E"/>
    <w:rsid w:val="00346F29"/>
    <w:rsid w:val="003470EC"/>
    <w:rsid w:val="00347EEE"/>
    <w:rsid w:val="00350EFA"/>
    <w:rsid w:val="0035262F"/>
    <w:rsid w:val="003527A6"/>
    <w:rsid w:val="0035290F"/>
    <w:rsid w:val="003530C4"/>
    <w:rsid w:val="00354D01"/>
    <w:rsid w:val="003563FF"/>
    <w:rsid w:val="00356E7F"/>
    <w:rsid w:val="00357818"/>
    <w:rsid w:val="00357CED"/>
    <w:rsid w:val="00360308"/>
    <w:rsid w:val="00361B6B"/>
    <w:rsid w:val="00362207"/>
    <w:rsid w:val="00362A74"/>
    <w:rsid w:val="00362DCE"/>
    <w:rsid w:val="00363B34"/>
    <w:rsid w:val="003644AA"/>
    <w:rsid w:val="0036565B"/>
    <w:rsid w:val="003659C4"/>
    <w:rsid w:val="00366BC5"/>
    <w:rsid w:val="00367559"/>
    <w:rsid w:val="00367CA8"/>
    <w:rsid w:val="0037033F"/>
    <w:rsid w:val="00370C7A"/>
    <w:rsid w:val="003710C4"/>
    <w:rsid w:val="003716B6"/>
    <w:rsid w:val="00371BCD"/>
    <w:rsid w:val="00372009"/>
    <w:rsid w:val="003737E6"/>
    <w:rsid w:val="00374C4D"/>
    <w:rsid w:val="00375793"/>
    <w:rsid w:val="003770E9"/>
    <w:rsid w:val="0038020C"/>
    <w:rsid w:val="00380E0F"/>
    <w:rsid w:val="003813DF"/>
    <w:rsid w:val="0038176B"/>
    <w:rsid w:val="0038237A"/>
    <w:rsid w:val="003828B5"/>
    <w:rsid w:val="00382A60"/>
    <w:rsid w:val="003841B0"/>
    <w:rsid w:val="00385BCE"/>
    <w:rsid w:val="00387F60"/>
    <w:rsid w:val="003904CC"/>
    <w:rsid w:val="00391750"/>
    <w:rsid w:val="00391B95"/>
    <w:rsid w:val="0039500F"/>
    <w:rsid w:val="003957EC"/>
    <w:rsid w:val="00397531"/>
    <w:rsid w:val="00397768"/>
    <w:rsid w:val="003A0A44"/>
    <w:rsid w:val="003A0B4A"/>
    <w:rsid w:val="003A13C9"/>
    <w:rsid w:val="003A1EBE"/>
    <w:rsid w:val="003A2D42"/>
    <w:rsid w:val="003A2F21"/>
    <w:rsid w:val="003A4426"/>
    <w:rsid w:val="003A7A52"/>
    <w:rsid w:val="003A7E52"/>
    <w:rsid w:val="003B00D0"/>
    <w:rsid w:val="003B1171"/>
    <w:rsid w:val="003B3602"/>
    <w:rsid w:val="003B3D9A"/>
    <w:rsid w:val="003B4B41"/>
    <w:rsid w:val="003B56AB"/>
    <w:rsid w:val="003B656C"/>
    <w:rsid w:val="003C0A02"/>
    <w:rsid w:val="003C1BDB"/>
    <w:rsid w:val="003C2975"/>
    <w:rsid w:val="003C2CE0"/>
    <w:rsid w:val="003C33EA"/>
    <w:rsid w:val="003C477A"/>
    <w:rsid w:val="003C58FE"/>
    <w:rsid w:val="003C7434"/>
    <w:rsid w:val="003C7CAC"/>
    <w:rsid w:val="003C7CD7"/>
    <w:rsid w:val="003D03EF"/>
    <w:rsid w:val="003D0917"/>
    <w:rsid w:val="003D1AE0"/>
    <w:rsid w:val="003D3828"/>
    <w:rsid w:val="003D38DC"/>
    <w:rsid w:val="003D400D"/>
    <w:rsid w:val="003D4B9C"/>
    <w:rsid w:val="003D57B5"/>
    <w:rsid w:val="003D6569"/>
    <w:rsid w:val="003D7A10"/>
    <w:rsid w:val="003E2675"/>
    <w:rsid w:val="003E4778"/>
    <w:rsid w:val="003E4B1E"/>
    <w:rsid w:val="003E5E97"/>
    <w:rsid w:val="003E7342"/>
    <w:rsid w:val="003E768C"/>
    <w:rsid w:val="003F2342"/>
    <w:rsid w:val="003F3816"/>
    <w:rsid w:val="003F3AA4"/>
    <w:rsid w:val="003F59DB"/>
    <w:rsid w:val="003F6C78"/>
    <w:rsid w:val="004012C2"/>
    <w:rsid w:val="00401620"/>
    <w:rsid w:val="00401F6E"/>
    <w:rsid w:val="00403004"/>
    <w:rsid w:val="004042A7"/>
    <w:rsid w:val="0040446D"/>
    <w:rsid w:val="004047C9"/>
    <w:rsid w:val="00405A46"/>
    <w:rsid w:val="00406D4C"/>
    <w:rsid w:val="00410DFE"/>
    <w:rsid w:val="00411B9E"/>
    <w:rsid w:val="00412C1D"/>
    <w:rsid w:val="00413869"/>
    <w:rsid w:val="00413CAA"/>
    <w:rsid w:val="00413DDD"/>
    <w:rsid w:val="004143C4"/>
    <w:rsid w:val="0041523E"/>
    <w:rsid w:val="00415315"/>
    <w:rsid w:val="004157F4"/>
    <w:rsid w:val="00415C94"/>
    <w:rsid w:val="004161D9"/>
    <w:rsid w:val="00417555"/>
    <w:rsid w:val="00420E0E"/>
    <w:rsid w:val="004215E5"/>
    <w:rsid w:val="00422A63"/>
    <w:rsid w:val="00422AC8"/>
    <w:rsid w:val="00422EBD"/>
    <w:rsid w:val="00423DD9"/>
    <w:rsid w:val="0042462C"/>
    <w:rsid w:val="004247A5"/>
    <w:rsid w:val="00426C47"/>
    <w:rsid w:val="00427F3B"/>
    <w:rsid w:val="00430A7B"/>
    <w:rsid w:val="00434251"/>
    <w:rsid w:val="00435161"/>
    <w:rsid w:val="0043550B"/>
    <w:rsid w:val="00435A11"/>
    <w:rsid w:val="00436C8E"/>
    <w:rsid w:val="0044065C"/>
    <w:rsid w:val="00440D7D"/>
    <w:rsid w:val="0044141B"/>
    <w:rsid w:val="00443CD5"/>
    <w:rsid w:val="0044482E"/>
    <w:rsid w:val="00444DA8"/>
    <w:rsid w:val="00447797"/>
    <w:rsid w:val="00447AB7"/>
    <w:rsid w:val="00450964"/>
    <w:rsid w:val="0045263E"/>
    <w:rsid w:val="00452644"/>
    <w:rsid w:val="00453EF8"/>
    <w:rsid w:val="004540CD"/>
    <w:rsid w:val="004578C7"/>
    <w:rsid w:val="00460280"/>
    <w:rsid w:val="0046253C"/>
    <w:rsid w:val="004626C1"/>
    <w:rsid w:val="00465F19"/>
    <w:rsid w:val="00466C22"/>
    <w:rsid w:val="00467139"/>
    <w:rsid w:val="00467DB7"/>
    <w:rsid w:val="00470BAC"/>
    <w:rsid w:val="00470BAE"/>
    <w:rsid w:val="00470C51"/>
    <w:rsid w:val="00470D13"/>
    <w:rsid w:val="00471305"/>
    <w:rsid w:val="00471311"/>
    <w:rsid w:val="00471C1E"/>
    <w:rsid w:val="00472BC7"/>
    <w:rsid w:val="00473B09"/>
    <w:rsid w:val="00474674"/>
    <w:rsid w:val="00475667"/>
    <w:rsid w:val="004779A6"/>
    <w:rsid w:val="0048009C"/>
    <w:rsid w:val="00480BDF"/>
    <w:rsid w:val="00480DF8"/>
    <w:rsid w:val="004820F0"/>
    <w:rsid w:val="00482F6B"/>
    <w:rsid w:val="004837E0"/>
    <w:rsid w:val="00483962"/>
    <w:rsid w:val="0048452C"/>
    <w:rsid w:val="00485703"/>
    <w:rsid w:val="00486582"/>
    <w:rsid w:val="004869D5"/>
    <w:rsid w:val="004870BF"/>
    <w:rsid w:val="00487B29"/>
    <w:rsid w:val="00490BAD"/>
    <w:rsid w:val="0049190E"/>
    <w:rsid w:val="00493771"/>
    <w:rsid w:val="00493BE3"/>
    <w:rsid w:val="00495983"/>
    <w:rsid w:val="004971B1"/>
    <w:rsid w:val="004973EF"/>
    <w:rsid w:val="00497759"/>
    <w:rsid w:val="004A0A77"/>
    <w:rsid w:val="004A0F2B"/>
    <w:rsid w:val="004A1774"/>
    <w:rsid w:val="004A461F"/>
    <w:rsid w:val="004A6DC7"/>
    <w:rsid w:val="004A79A3"/>
    <w:rsid w:val="004A7CD7"/>
    <w:rsid w:val="004B02B2"/>
    <w:rsid w:val="004B1641"/>
    <w:rsid w:val="004B1EC0"/>
    <w:rsid w:val="004B1FA1"/>
    <w:rsid w:val="004B2CDA"/>
    <w:rsid w:val="004B2EAA"/>
    <w:rsid w:val="004B55F6"/>
    <w:rsid w:val="004B6F7F"/>
    <w:rsid w:val="004C00D4"/>
    <w:rsid w:val="004C04FD"/>
    <w:rsid w:val="004C1DB1"/>
    <w:rsid w:val="004C237D"/>
    <w:rsid w:val="004C3362"/>
    <w:rsid w:val="004C3C2C"/>
    <w:rsid w:val="004C3F0E"/>
    <w:rsid w:val="004C40C2"/>
    <w:rsid w:val="004C4E9E"/>
    <w:rsid w:val="004C5A84"/>
    <w:rsid w:val="004C6ADB"/>
    <w:rsid w:val="004C7573"/>
    <w:rsid w:val="004D07A5"/>
    <w:rsid w:val="004D0830"/>
    <w:rsid w:val="004D0839"/>
    <w:rsid w:val="004D0972"/>
    <w:rsid w:val="004D0F5F"/>
    <w:rsid w:val="004D1584"/>
    <w:rsid w:val="004D2A8D"/>
    <w:rsid w:val="004D413F"/>
    <w:rsid w:val="004D4338"/>
    <w:rsid w:val="004D5B08"/>
    <w:rsid w:val="004D7451"/>
    <w:rsid w:val="004D74AD"/>
    <w:rsid w:val="004E0366"/>
    <w:rsid w:val="004E09BE"/>
    <w:rsid w:val="004E0CFF"/>
    <w:rsid w:val="004E1A51"/>
    <w:rsid w:val="004E1C2D"/>
    <w:rsid w:val="004E22BB"/>
    <w:rsid w:val="004E306F"/>
    <w:rsid w:val="004E39CA"/>
    <w:rsid w:val="004E3A39"/>
    <w:rsid w:val="004E6319"/>
    <w:rsid w:val="004E703D"/>
    <w:rsid w:val="004E7337"/>
    <w:rsid w:val="004F0665"/>
    <w:rsid w:val="004F0BD5"/>
    <w:rsid w:val="004F267A"/>
    <w:rsid w:val="004F4471"/>
    <w:rsid w:val="004F5D3B"/>
    <w:rsid w:val="004F5E75"/>
    <w:rsid w:val="004F6557"/>
    <w:rsid w:val="004F66FD"/>
    <w:rsid w:val="004F6A2C"/>
    <w:rsid w:val="004F6BE6"/>
    <w:rsid w:val="004F7C36"/>
    <w:rsid w:val="004F7F19"/>
    <w:rsid w:val="00502180"/>
    <w:rsid w:val="00502367"/>
    <w:rsid w:val="00502622"/>
    <w:rsid w:val="0050404E"/>
    <w:rsid w:val="00504453"/>
    <w:rsid w:val="00504E67"/>
    <w:rsid w:val="00505E5A"/>
    <w:rsid w:val="005061CC"/>
    <w:rsid w:val="00506253"/>
    <w:rsid w:val="005068B6"/>
    <w:rsid w:val="00507924"/>
    <w:rsid w:val="00510EF4"/>
    <w:rsid w:val="005116CD"/>
    <w:rsid w:val="005139FD"/>
    <w:rsid w:val="00514223"/>
    <w:rsid w:val="00514AF6"/>
    <w:rsid w:val="00515A92"/>
    <w:rsid w:val="00516F44"/>
    <w:rsid w:val="00516FD2"/>
    <w:rsid w:val="00517248"/>
    <w:rsid w:val="00517F42"/>
    <w:rsid w:val="00520BE0"/>
    <w:rsid w:val="00520C24"/>
    <w:rsid w:val="00520D64"/>
    <w:rsid w:val="00521E38"/>
    <w:rsid w:val="005226AC"/>
    <w:rsid w:val="005233A9"/>
    <w:rsid w:val="00523404"/>
    <w:rsid w:val="00523505"/>
    <w:rsid w:val="00524729"/>
    <w:rsid w:val="00525630"/>
    <w:rsid w:val="00526B6B"/>
    <w:rsid w:val="00531B59"/>
    <w:rsid w:val="00531E18"/>
    <w:rsid w:val="00531F1E"/>
    <w:rsid w:val="00532567"/>
    <w:rsid w:val="005348AD"/>
    <w:rsid w:val="005363FF"/>
    <w:rsid w:val="00537C99"/>
    <w:rsid w:val="00542D6E"/>
    <w:rsid w:val="00542FC1"/>
    <w:rsid w:val="00543966"/>
    <w:rsid w:val="00543A17"/>
    <w:rsid w:val="00543EE4"/>
    <w:rsid w:val="00546048"/>
    <w:rsid w:val="00546117"/>
    <w:rsid w:val="005463EC"/>
    <w:rsid w:val="00546EBA"/>
    <w:rsid w:val="00547CB6"/>
    <w:rsid w:val="00550165"/>
    <w:rsid w:val="00550EC7"/>
    <w:rsid w:val="00551AFE"/>
    <w:rsid w:val="00551CE4"/>
    <w:rsid w:val="00552226"/>
    <w:rsid w:val="005529E1"/>
    <w:rsid w:val="00552F42"/>
    <w:rsid w:val="0055379E"/>
    <w:rsid w:val="00553C49"/>
    <w:rsid w:val="00553D35"/>
    <w:rsid w:val="00554513"/>
    <w:rsid w:val="00555D4E"/>
    <w:rsid w:val="0055639D"/>
    <w:rsid w:val="005566B8"/>
    <w:rsid w:val="00556BA2"/>
    <w:rsid w:val="00556F29"/>
    <w:rsid w:val="00557185"/>
    <w:rsid w:val="00560B66"/>
    <w:rsid w:val="00560FEC"/>
    <w:rsid w:val="005610AC"/>
    <w:rsid w:val="005615E9"/>
    <w:rsid w:val="0056342F"/>
    <w:rsid w:val="005645CF"/>
    <w:rsid w:val="00564736"/>
    <w:rsid w:val="00565747"/>
    <w:rsid w:val="0057003B"/>
    <w:rsid w:val="005700DF"/>
    <w:rsid w:val="00570367"/>
    <w:rsid w:val="00571625"/>
    <w:rsid w:val="00574495"/>
    <w:rsid w:val="005765D7"/>
    <w:rsid w:val="00577AC9"/>
    <w:rsid w:val="00577D94"/>
    <w:rsid w:val="00580CCD"/>
    <w:rsid w:val="00580F4E"/>
    <w:rsid w:val="0058184F"/>
    <w:rsid w:val="00581960"/>
    <w:rsid w:val="00583211"/>
    <w:rsid w:val="00583B37"/>
    <w:rsid w:val="005846AA"/>
    <w:rsid w:val="00584C99"/>
    <w:rsid w:val="0058505E"/>
    <w:rsid w:val="0058723F"/>
    <w:rsid w:val="00592686"/>
    <w:rsid w:val="00592E60"/>
    <w:rsid w:val="005933B4"/>
    <w:rsid w:val="005949F2"/>
    <w:rsid w:val="0059610B"/>
    <w:rsid w:val="00596B6C"/>
    <w:rsid w:val="00596BAD"/>
    <w:rsid w:val="005974E7"/>
    <w:rsid w:val="0059755E"/>
    <w:rsid w:val="00597C9D"/>
    <w:rsid w:val="005A054A"/>
    <w:rsid w:val="005A1054"/>
    <w:rsid w:val="005A1269"/>
    <w:rsid w:val="005A1286"/>
    <w:rsid w:val="005A1B9B"/>
    <w:rsid w:val="005A2BF6"/>
    <w:rsid w:val="005A371B"/>
    <w:rsid w:val="005A6146"/>
    <w:rsid w:val="005A6212"/>
    <w:rsid w:val="005A62D7"/>
    <w:rsid w:val="005A655E"/>
    <w:rsid w:val="005A73F0"/>
    <w:rsid w:val="005A77FE"/>
    <w:rsid w:val="005A78C0"/>
    <w:rsid w:val="005B032F"/>
    <w:rsid w:val="005B03D8"/>
    <w:rsid w:val="005B05DD"/>
    <w:rsid w:val="005B0A65"/>
    <w:rsid w:val="005B2504"/>
    <w:rsid w:val="005B2B3F"/>
    <w:rsid w:val="005B3949"/>
    <w:rsid w:val="005B55AF"/>
    <w:rsid w:val="005B57CA"/>
    <w:rsid w:val="005B58D4"/>
    <w:rsid w:val="005B590F"/>
    <w:rsid w:val="005B5DEB"/>
    <w:rsid w:val="005B6A36"/>
    <w:rsid w:val="005C021B"/>
    <w:rsid w:val="005C14F0"/>
    <w:rsid w:val="005C1C0C"/>
    <w:rsid w:val="005C28E8"/>
    <w:rsid w:val="005C3754"/>
    <w:rsid w:val="005C5250"/>
    <w:rsid w:val="005C6303"/>
    <w:rsid w:val="005C7D9D"/>
    <w:rsid w:val="005C7F6C"/>
    <w:rsid w:val="005D00B6"/>
    <w:rsid w:val="005D0A62"/>
    <w:rsid w:val="005D0AC0"/>
    <w:rsid w:val="005D10C9"/>
    <w:rsid w:val="005D1DB0"/>
    <w:rsid w:val="005D1E90"/>
    <w:rsid w:val="005D2A94"/>
    <w:rsid w:val="005D45B2"/>
    <w:rsid w:val="005D4804"/>
    <w:rsid w:val="005D4895"/>
    <w:rsid w:val="005D5D51"/>
    <w:rsid w:val="005D666D"/>
    <w:rsid w:val="005D7A67"/>
    <w:rsid w:val="005E0EF7"/>
    <w:rsid w:val="005E1DF2"/>
    <w:rsid w:val="005E258B"/>
    <w:rsid w:val="005E282F"/>
    <w:rsid w:val="005E2B40"/>
    <w:rsid w:val="005E3536"/>
    <w:rsid w:val="005E3C67"/>
    <w:rsid w:val="005E3CEB"/>
    <w:rsid w:val="005E49A1"/>
    <w:rsid w:val="005E54C3"/>
    <w:rsid w:val="005E676C"/>
    <w:rsid w:val="005E6B69"/>
    <w:rsid w:val="005E7E02"/>
    <w:rsid w:val="005F0DD9"/>
    <w:rsid w:val="005F0F0F"/>
    <w:rsid w:val="005F0FD3"/>
    <w:rsid w:val="005F2283"/>
    <w:rsid w:val="005F24A3"/>
    <w:rsid w:val="005F27BE"/>
    <w:rsid w:val="005F2ECF"/>
    <w:rsid w:val="005F3592"/>
    <w:rsid w:val="005F3E1A"/>
    <w:rsid w:val="005F52C5"/>
    <w:rsid w:val="005F57EC"/>
    <w:rsid w:val="005F6337"/>
    <w:rsid w:val="005F6889"/>
    <w:rsid w:val="005F71C7"/>
    <w:rsid w:val="005F73E3"/>
    <w:rsid w:val="0060219E"/>
    <w:rsid w:val="00602E0C"/>
    <w:rsid w:val="00604083"/>
    <w:rsid w:val="006049FB"/>
    <w:rsid w:val="0060514D"/>
    <w:rsid w:val="00605A6E"/>
    <w:rsid w:val="00605C9A"/>
    <w:rsid w:val="0061043C"/>
    <w:rsid w:val="006107BA"/>
    <w:rsid w:val="00611D2C"/>
    <w:rsid w:val="00612B62"/>
    <w:rsid w:val="00613383"/>
    <w:rsid w:val="00613E8E"/>
    <w:rsid w:val="00614CF3"/>
    <w:rsid w:val="00615FCC"/>
    <w:rsid w:val="00617E77"/>
    <w:rsid w:val="00621B68"/>
    <w:rsid w:val="00622BB1"/>
    <w:rsid w:val="006234FF"/>
    <w:rsid w:val="006235B7"/>
    <w:rsid w:val="006249A0"/>
    <w:rsid w:val="00624F6F"/>
    <w:rsid w:val="00625284"/>
    <w:rsid w:val="00625630"/>
    <w:rsid w:val="0062774A"/>
    <w:rsid w:val="0063049E"/>
    <w:rsid w:val="00630ED6"/>
    <w:rsid w:val="006336B2"/>
    <w:rsid w:val="00634AB5"/>
    <w:rsid w:val="00634C68"/>
    <w:rsid w:val="00634FC4"/>
    <w:rsid w:val="00640273"/>
    <w:rsid w:val="00641890"/>
    <w:rsid w:val="00641E9B"/>
    <w:rsid w:val="00641F9C"/>
    <w:rsid w:val="00642BB4"/>
    <w:rsid w:val="00645E4B"/>
    <w:rsid w:val="0064753C"/>
    <w:rsid w:val="006475A3"/>
    <w:rsid w:val="00647C04"/>
    <w:rsid w:val="0065170A"/>
    <w:rsid w:val="00651DCE"/>
    <w:rsid w:val="00651F7C"/>
    <w:rsid w:val="00653A66"/>
    <w:rsid w:val="0065549A"/>
    <w:rsid w:val="00655EDB"/>
    <w:rsid w:val="0065627A"/>
    <w:rsid w:val="006562C5"/>
    <w:rsid w:val="00656432"/>
    <w:rsid w:val="00657800"/>
    <w:rsid w:val="006601E1"/>
    <w:rsid w:val="00660B54"/>
    <w:rsid w:val="00661776"/>
    <w:rsid w:val="00662278"/>
    <w:rsid w:val="006630B9"/>
    <w:rsid w:val="00663939"/>
    <w:rsid w:val="00664183"/>
    <w:rsid w:val="00664331"/>
    <w:rsid w:val="00666D6D"/>
    <w:rsid w:val="006679B5"/>
    <w:rsid w:val="00670C84"/>
    <w:rsid w:val="0067152C"/>
    <w:rsid w:val="00671FDE"/>
    <w:rsid w:val="006722BF"/>
    <w:rsid w:val="006738CD"/>
    <w:rsid w:val="006746D6"/>
    <w:rsid w:val="00674965"/>
    <w:rsid w:val="006753E0"/>
    <w:rsid w:val="006765E3"/>
    <w:rsid w:val="00676A7E"/>
    <w:rsid w:val="00677294"/>
    <w:rsid w:val="00680135"/>
    <w:rsid w:val="0068044F"/>
    <w:rsid w:val="00680596"/>
    <w:rsid w:val="006807F8"/>
    <w:rsid w:val="00680A52"/>
    <w:rsid w:val="00682111"/>
    <w:rsid w:val="00682341"/>
    <w:rsid w:val="00682A94"/>
    <w:rsid w:val="0068392E"/>
    <w:rsid w:val="006841B7"/>
    <w:rsid w:val="00685590"/>
    <w:rsid w:val="0068593B"/>
    <w:rsid w:val="00685FF0"/>
    <w:rsid w:val="00686046"/>
    <w:rsid w:val="00687547"/>
    <w:rsid w:val="00690889"/>
    <w:rsid w:val="006912E4"/>
    <w:rsid w:val="0069147C"/>
    <w:rsid w:val="00691B0D"/>
    <w:rsid w:val="00693DD6"/>
    <w:rsid w:val="00694E3E"/>
    <w:rsid w:val="00696032"/>
    <w:rsid w:val="006965FC"/>
    <w:rsid w:val="00697109"/>
    <w:rsid w:val="006A010D"/>
    <w:rsid w:val="006A09BC"/>
    <w:rsid w:val="006A159E"/>
    <w:rsid w:val="006A226B"/>
    <w:rsid w:val="006A3D0D"/>
    <w:rsid w:val="006A3F7F"/>
    <w:rsid w:val="006A5562"/>
    <w:rsid w:val="006A5A49"/>
    <w:rsid w:val="006A690C"/>
    <w:rsid w:val="006A76E3"/>
    <w:rsid w:val="006A7E60"/>
    <w:rsid w:val="006B15DC"/>
    <w:rsid w:val="006B2561"/>
    <w:rsid w:val="006B263E"/>
    <w:rsid w:val="006B2735"/>
    <w:rsid w:val="006B296D"/>
    <w:rsid w:val="006B41DB"/>
    <w:rsid w:val="006B45B8"/>
    <w:rsid w:val="006B54EE"/>
    <w:rsid w:val="006B56E9"/>
    <w:rsid w:val="006B5700"/>
    <w:rsid w:val="006B6923"/>
    <w:rsid w:val="006B783B"/>
    <w:rsid w:val="006C0513"/>
    <w:rsid w:val="006C0ECF"/>
    <w:rsid w:val="006C18D0"/>
    <w:rsid w:val="006C1EE8"/>
    <w:rsid w:val="006C1FBB"/>
    <w:rsid w:val="006C42B0"/>
    <w:rsid w:val="006C5F99"/>
    <w:rsid w:val="006C6405"/>
    <w:rsid w:val="006D03BF"/>
    <w:rsid w:val="006D254B"/>
    <w:rsid w:val="006D577D"/>
    <w:rsid w:val="006D6A8E"/>
    <w:rsid w:val="006D6AC9"/>
    <w:rsid w:val="006D72C9"/>
    <w:rsid w:val="006E0083"/>
    <w:rsid w:val="006E0419"/>
    <w:rsid w:val="006E19BA"/>
    <w:rsid w:val="006E2BB2"/>
    <w:rsid w:val="006E2C37"/>
    <w:rsid w:val="006E34D2"/>
    <w:rsid w:val="006E585B"/>
    <w:rsid w:val="006E601E"/>
    <w:rsid w:val="006E6229"/>
    <w:rsid w:val="006E6356"/>
    <w:rsid w:val="006E6DDA"/>
    <w:rsid w:val="006E7A08"/>
    <w:rsid w:val="006F0376"/>
    <w:rsid w:val="006F10CB"/>
    <w:rsid w:val="006F53C7"/>
    <w:rsid w:val="006F59FF"/>
    <w:rsid w:val="006F5E63"/>
    <w:rsid w:val="00700C59"/>
    <w:rsid w:val="007013F0"/>
    <w:rsid w:val="00701778"/>
    <w:rsid w:val="007026C1"/>
    <w:rsid w:val="007035A0"/>
    <w:rsid w:val="0070428E"/>
    <w:rsid w:val="00704AB7"/>
    <w:rsid w:val="007054AC"/>
    <w:rsid w:val="00706AFA"/>
    <w:rsid w:val="00706BCA"/>
    <w:rsid w:val="00707929"/>
    <w:rsid w:val="007102C7"/>
    <w:rsid w:val="0071182F"/>
    <w:rsid w:val="0071191A"/>
    <w:rsid w:val="00711ABC"/>
    <w:rsid w:val="007133EF"/>
    <w:rsid w:val="00713B8F"/>
    <w:rsid w:val="00714165"/>
    <w:rsid w:val="00714F00"/>
    <w:rsid w:val="00714FD8"/>
    <w:rsid w:val="007157D6"/>
    <w:rsid w:val="00716B9F"/>
    <w:rsid w:val="00717E38"/>
    <w:rsid w:val="00722BD4"/>
    <w:rsid w:val="007245CA"/>
    <w:rsid w:val="0072703E"/>
    <w:rsid w:val="00727097"/>
    <w:rsid w:val="0073266F"/>
    <w:rsid w:val="007330DF"/>
    <w:rsid w:val="0073312F"/>
    <w:rsid w:val="007351A3"/>
    <w:rsid w:val="00736AE6"/>
    <w:rsid w:val="00736CD3"/>
    <w:rsid w:val="0074041E"/>
    <w:rsid w:val="0074151D"/>
    <w:rsid w:val="007425C7"/>
    <w:rsid w:val="00744164"/>
    <w:rsid w:val="00750831"/>
    <w:rsid w:val="0075134D"/>
    <w:rsid w:val="0075289B"/>
    <w:rsid w:val="00753345"/>
    <w:rsid w:val="0075391B"/>
    <w:rsid w:val="007549C1"/>
    <w:rsid w:val="007564D7"/>
    <w:rsid w:val="007574B1"/>
    <w:rsid w:val="00760834"/>
    <w:rsid w:val="00760C2D"/>
    <w:rsid w:val="0076186F"/>
    <w:rsid w:val="00761990"/>
    <w:rsid w:val="00763A83"/>
    <w:rsid w:val="0076486F"/>
    <w:rsid w:val="00764A45"/>
    <w:rsid w:val="00765220"/>
    <w:rsid w:val="007656E8"/>
    <w:rsid w:val="00766062"/>
    <w:rsid w:val="00766BB3"/>
    <w:rsid w:val="00766FF1"/>
    <w:rsid w:val="007671A8"/>
    <w:rsid w:val="00772E6A"/>
    <w:rsid w:val="00774ACE"/>
    <w:rsid w:val="00774B17"/>
    <w:rsid w:val="00774FD8"/>
    <w:rsid w:val="0077645A"/>
    <w:rsid w:val="00776969"/>
    <w:rsid w:val="00776AE1"/>
    <w:rsid w:val="00776F6F"/>
    <w:rsid w:val="00777399"/>
    <w:rsid w:val="00780C6A"/>
    <w:rsid w:val="00781C17"/>
    <w:rsid w:val="0078249B"/>
    <w:rsid w:val="007834DA"/>
    <w:rsid w:val="00784208"/>
    <w:rsid w:val="00784471"/>
    <w:rsid w:val="0078486C"/>
    <w:rsid w:val="00787143"/>
    <w:rsid w:val="007876FF"/>
    <w:rsid w:val="007924CD"/>
    <w:rsid w:val="00792E1E"/>
    <w:rsid w:val="0079328A"/>
    <w:rsid w:val="007932D6"/>
    <w:rsid w:val="00793BA5"/>
    <w:rsid w:val="00794CA3"/>
    <w:rsid w:val="0079591A"/>
    <w:rsid w:val="00796F99"/>
    <w:rsid w:val="0079719C"/>
    <w:rsid w:val="00797B4D"/>
    <w:rsid w:val="007A0231"/>
    <w:rsid w:val="007A0460"/>
    <w:rsid w:val="007A053D"/>
    <w:rsid w:val="007A1EFB"/>
    <w:rsid w:val="007A2012"/>
    <w:rsid w:val="007A2E83"/>
    <w:rsid w:val="007A3CBB"/>
    <w:rsid w:val="007A3D01"/>
    <w:rsid w:val="007A5141"/>
    <w:rsid w:val="007A6D77"/>
    <w:rsid w:val="007B0FFE"/>
    <w:rsid w:val="007B3E28"/>
    <w:rsid w:val="007B4A5C"/>
    <w:rsid w:val="007B50D4"/>
    <w:rsid w:val="007C0BAE"/>
    <w:rsid w:val="007C200A"/>
    <w:rsid w:val="007C2543"/>
    <w:rsid w:val="007C38F1"/>
    <w:rsid w:val="007C3FA7"/>
    <w:rsid w:val="007C41DE"/>
    <w:rsid w:val="007C4477"/>
    <w:rsid w:val="007C586F"/>
    <w:rsid w:val="007C6A40"/>
    <w:rsid w:val="007C7B51"/>
    <w:rsid w:val="007C7F9A"/>
    <w:rsid w:val="007D007F"/>
    <w:rsid w:val="007D02F3"/>
    <w:rsid w:val="007D045A"/>
    <w:rsid w:val="007D208D"/>
    <w:rsid w:val="007D231C"/>
    <w:rsid w:val="007D23AE"/>
    <w:rsid w:val="007D26BB"/>
    <w:rsid w:val="007D2DFA"/>
    <w:rsid w:val="007D3961"/>
    <w:rsid w:val="007D3E22"/>
    <w:rsid w:val="007D3F94"/>
    <w:rsid w:val="007D5946"/>
    <w:rsid w:val="007D6374"/>
    <w:rsid w:val="007D6ABC"/>
    <w:rsid w:val="007E00A8"/>
    <w:rsid w:val="007E0EFE"/>
    <w:rsid w:val="007E137A"/>
    <w:rsid w:val="007E169E"/>
    <w:rsid w:val="007E19D4"/>
    <w:rsid w:val="007E1EAC"/>
    <w:rsid w:val="007E2DC3"/>
    <w:rsid w:val="007E3244"/>
    <w:rsid w:val="007E32D1"/>
    <w:rsid w:val="007E35B9"/>
    <w:rsid w:val="007E4FDE"/>
    <w:rsid w:val="007E684F"/>
    <w:rsid w:val="007E7718"/>
    <w:rsid w:val="007F00D9"/>
    <w:rsid w:val="007F2A10"/>
    <w:rsid w:val="007F338C"/>
    <w:rsid w:val="007F436E"/>
    <w:rsid w:val="007F59AC"/>
    <w:rsid w:val="007F5A88"/>
    <w:rsid w:val="007F5D82"/>
    <w:rsid w:val="007F697E"/>
    <w:rsid w:val="007F7130"/>
    <w:rsid w:val="008004D8"/>
    <w:rsid w:val="00800BD2"/>
    <w:rsid w:val="00802A76"/>
    <w:rsid w:val="00804153"/>
    <w:rsid w:val="00806D58"/>
    <w:rsid w:val="008075B0"/>
    <w:rsid w:val="00807FCC"/>
    <w:rsid w:val="0081040B"/>
    <w:rsid w:val="00812289"/>
    <w:rsid w:val="0081262F"/>
    <w:rsid w:val="00812EA2"/>
    <w:rsid w:val="00813E4E"/>
    <w:rsid w:val="00816740"/>
    <w:rsid w:val="00816BBE"/>
    <w:rsid w:val="008174FE"/>
    <w:rsid w:val="00817F87"/>
    <w:rsid w:val="008222F4"/>
    <w:rsid w:val="00823208"/>
    <w:rsid w:val="008244DD"/>
    <w:rsid w:val="00824666"/>
    <w:rsid w:val="00825121"/>
    <w:rsid w:val="00825C30"/>
    <w:rsid w:val="00825EDB"/>
    <w:rsid w:val="0082673A"/>
    <w:rsid w:val="00826E0B"/>
    <w:rsid w:val="00827B0F"/>
    <w:rsid w:val="008301DC"/>
    <w:rsid w:val="00831064"/>
    <w:rsid w:val="00831972"/>
    <w:rsid w:val="00831BF2"/>
    <w:rsid w:val="00832050"/>
    <w:rsid w:val="0083353B"/>
    <w:rsid w:val="00834B85"/>
    <w:rsid w:val="008357C4"/>
    <w:rsid w:val="0083779A"/>
    <w:rsid w:val="00840719"/>
    <w:rsid w:val="00842BE0"/>
    <w:rsid w:val="0084366A"/>
    <w:rsid w:val="00851C92"/>
    <w:rsid w:val="00851D25"/>
    <w:rsid w:val="00852053"/>
    <w:rsid w:val="00852F5E"/>
    <w:rsid w:val="00854025"/>
    <w:rsid w:val="00854873"/>
    <w:rsid w:val="00854B5E"/>
    <w:rsid w:val="008556D4"/>
    <w:rsid w:val="00855D93"/>
    <w:rsid w:val="0085626A"/>
    <w:rsid w:val="00860939"/>
    <w:rsid w:val="00861117"/>
    <w:rsid w:val="00862A48"/>
    <w:rsid w:val="00863460"/>
    <w:rsid w:val="00863566"/>
    <w:rsid w:val="00863C48"/>
    <w:rsid w:val="00864D39"/>
    <w:rsid w:val="00864E41"/>
    <w:rsid w:val="008650F1"/>
    <w:rsid w:val="00870094"/>
    <w:rsid w:val="0087060D"/>
    <w:rsid w:val="00870767"/>
    <w:rsid w:val="00871797"/>
    <w:rsid w:val="0087198C"/>
    <w:rsid w:val="00872AF1"/>
    <w:rsid w:val="0087399C"/>
    <w:rsid w:val="00875370"/>
    <w:rsid w:val="00875ECA"/>
    <w:rsid w:val="00876053"/>
    <w:rsid w:val="0087663B"/>
    <w:rsid w:val="00876F73"/>
    <w:rsid w:val="008774DF"/>
    <w:rsid w:val="00877DB9"/>
    <w:rsid w:val="0088048F"/>
    <w:rsid w:val="0088083B"/>
    <w:rsid w:val="00883350"/>
    <w:rsid w:val="00885F17"/>
    <w:rsid w:val="00887230"/>
    <w:rsid w:val="0088743C"/>
    <w:rsid w:val="00891210"/>
    <w:rsid w:val="008913C1"/>
    <w:rsid w:val="00892A65"/>
    <w:rsid w:val="00892D11"/>
    <w:rsid w:val="00893B83"/>
    <w:rsid w:val="0089498A"/>
    <w:rsid w:val="00894A0D"/>
    <w:rsid w:val="00894B24"/>
    <w:rsid w:val="00894DD5"/>
    <w:rsid w:val="008955D9"/>
    <w:rsid w:val="00897EFA"/>
    <w:rsid w:val="008A09D0"/>
    <w:rsid w:val="008A2A86"/>
    <w:rsid w:val="008A5018"/>
    <w:rsid w:val="008A61EA"/>
    <w:rsid w:val="008A6F6F"/>
    <w:rsid w:val="008A75E6"/>
    <w:rsid w:val="008B33C7"/>
    <w:rsid w:val="008B3618"/>
    <w:rsid w:val="008B3A9D"/>
    <w:rsid w:val="008B4C57"/>
    <w:rsid w:val="008B4CDC"/>
    <w:rsid w:val="008B611A"/>
    <w:rsid w:val="008B6B66"/>
    <w:rsid w:val="008C0463"/>
    <w:rsid w:val="008C06F8"/>
    <w:rsid w:val="008C1A69"/>
    <w:rsid w:val="008C32EF"/>
    <w:rsid w:val="008C3CDB"/>
    <w:rsid w:val="008C418D"/>
    <w:rsid w:val="008C48B0"/>
    <w:rsid w:val="008C5236"/>
    <w:rsid w:val="008C52AC"/>
    <w:rsid w:val="008C6FF5"/>
    <w:rsid w:val="008D24E9"/>
    <w:rsid w:val="008D3291"/>
    <w:rsid w:val="008D495B"/>
    <w:rsid w:val="008D4D02"/>
    <w:rsid w:val="008D6442"/>
    <w:rsid w:val="008D6CF4"/>
    <w:rsid w:val="008D7783"/>
    <w:rsid w:val="008E0B08"/>
    <w:rsid w:val="008E1287"/>
    <w:rsid w:val="008E15F2"/>
    <w:rsid w:val="008E1B92"/>
    <w:rsid w:val="008E1E11"/>
    <w:rsid w:val="008E2586"/>
    <w:rsid w:val="008E2648"/>
    <w:rsid w:val="008E2EE6"/>
    <w:rsid w:val="008E598F"/>
    <w:rsid w:val="008E64B2"/>
    <w:rsid w:val="008E6F30"/>
    <w:rsid w:val="008E73D7"/>
    <w:rsid w:val="008F38CF"/>
    <w:rsid w:val="008F4A1D"/>
    <w:rsid w:val="008F5E4B"/>
    <w:rsid w:val="008F609F"/>
    <w:rsid w:val="008F6119"/>
    <w:rsid w:val="008F62D9"/>
    <w:rsid w:val="008F64AA"/>
    <w:rsid w:val="008F768B"/>
    <w:rsid w:val="009003E4"/>
    <w:rsid w:val="009007DF"/>
    <w:rsid w:val="00900B08"/>
    <w:rsid w:val="0090149C"/>
    <w:rsid w:val="0090163C"/>
    <w:rsid w:val="00901A26"/>
    <w:rsid w:val="00901B7E"/>
    <w:rsid w:val="00901BF4"/>
    <w:rsid w:val="00901E3B"/>
    <w:rsid w:val="00902177"/>
    <w:rsid w:val="0090253E"/>
    <w:rsid w:val="00902ADA"/>
    <w:rsid w:val="009037D1"/>
    <w:rsid w:val="009051FB"/>
    <w:rsid w:val="00905277"/>
    <w:rsid w:val="0090537A"/>
    <w:rsid w:val="00905412"/>
    <w:rsid w:val="00906A64"/>
    <w:rsid w:val="00907B95"/>
    <w:rsid w:val="00907B9F"/>
    <w:rsid w:val="00907C01"/>
    <w:rsid w:val="00907E5B"/>
    <w:rsid w:val="0091132D"/>
    <w:rsid w:val="00912176"/>
    <w:rsid w:val="00912434"/>
    <w:rsid w:val="0091358B"/>
    <w:rsid w:val="0091383E"/>
    <w:rsid w:val="009140CB"/>
    <w:rsid w:val="0091434D"/>
    <w:rsid w:val="00914361"/>
    <w:rsid w:val="00914AAD"/>
    <w:rsid w:val="00915B2E"/>
    <w:rsid w:val="009160F2"/>
    <w:rsid w:val="009167A6"/>
    <w:rsid w:val="00916A1F"/>
    <w:rsid w:val="00917529"/>
    <w:rsid w:val="00920672"/>
    <w:rsid w:val="00920B4B"/>
    <w:rsid w:val="0092163D"/>
    <w:rsid w:val="00921C33"/>
    <w:rsid w:val="0092399B"/>
    <w:rsid w:val="00923FEC"/>
    <w:rsid w:val="0092567A"/>
    <w:rsid w:val="00926423"/>
    <w:rsid w:val="00926B10"/>
    <w:rsid w:val="00926ECA"/>
    <w:rsid w:val="00926F34"/>
    <w:rsid w:val="0092785A"/>
    <w:rsid w:val="0092798E"/>
    <w:rsid w:val="009279CA"/>
    <w:rsid w:val="00927EFC"/>
    <w:rsid w:val="0093009D"/>
    <w:rsid w:val="0093017F"/>
    <w:rsid w:val="0093259F"/>
    <w:rsid w:val="009329AC"/>
    <w:rsid w:val="009373D9"/>
    <w:rsid w:val="00937846"/>
    <w:rsid w:val="0094028E"/>
    <w:rsid w:val="00941452"/>
    <w:rsid w:val="00941F40"/>
    <w:rsid w:val="009427C8"/>
    <w:rsid w:val="009435FE"/>
    <w:rsid w:val="0094389D"/>
    <w:rsid w:val="00943934"/>
    <w:rsid w:val="009450B7"/>
    <w:rsid w:val="00947B56"/>
    <w:rsid w:val="00947BFF"/>
    <w:rsid w:val="0095174E"/>
    <w:rsid w:val="00951788"/>
    <w:rsid w:val="00951D05"/>
    <w:rsid w:val="00951EE2"/>
    <w:rsid w:val="009542E4"/>
    <w:rsid w:val="00954330"/>
    <w:rsid w:val="00954842"/>
    <w:rsid w:val="0095505F"/>
    <w:rsid w:val="009556A8"/>
    <w:rsid w:val="00955974"/>
    <w:rsid w:val="0095609D"/>
    <w:rsid w:val="00957659"/>
    <w:rsid w:val="0095777D"/>
    <w:rsid w:val="009577FC"/>
    <w:rsid w:val="00957D3A"/>
    <w:rsid w:val="00961013"/>
    <w:rsid w:val="0096162A"/>
    <w:rsid w:val="009623A5"/>
    <w:rsid w:val="00962C7A"/>
    <w:rsid w:val="00963081"/>
    <w:rsid w:val="009633F7"/>
    <w:rsid w:val="00963685"/>
    <w:rsid w:val="00964648"/>
    <w:rsid w:val="00964A11"/>
    <w:rsid w:val="009650AF"/>
    <w:rsid w:val="00965F9C"/>
    <w:rsid w:val="009667E4"/>
    <w:rsid w:val="00967121"/>
    <w:rsid w:val="00967999"/>
    <w:rsid w:val="009701B9"/>
    <w:rsid w:val="009713AA"/>
    <w:rsid w:val="00971762"/>
    <w:rsid w:val="00971E5A"/>
    <w:rsid w:val="0097228E"/>
    <w:rsid w:val="009722F8"/>
    <w:rsid w:val="009730EC"/>
    <w:rsid w:val="0097344D"/>
    <w:rsid w:val="009735F0"/>
    <w:rsid w:val="00973B0D"/>
    <w:rsid w:val="00975E95"/>
    <w:rsid w:val="009801F7"/>
    <w:rsid w:val="009804FB"/>
    <w:rsid w:val="009814B8"/>
    <w:rsid w:val="009827A4"/>
    <w:rsid w:val="0098512D"/>
    <w:rsid w:val="009856EC"/>
    <w:rsid w:val="00986F7F"/>
    <w:rsid w:val="00987DC4"/>
    <w:rsid w:val="00987E90"/>
    <w:rsid w:val="00987FFE"/>
    <w:rsid w:val="00990762"/>
    <w:rsid w:val="00991271"/>
    <w:rsid w:val="009912A0"/>
    <w:rsid w:val="00991420"/>
    <w:rsid w:val="00991ECC"/>
    <w:rsid w:val="00991F76"/>
    <w:rsid w:val="00992BF4"/>
    <w:rsid w:val="00994AC8"/>
    <w:rsid w:val="009957E2"/>
    <w:rsid w:val="00995C15"/>
    <w:rsid w:val="009962CE"/>
    <w:rsid w:val="009974AE"/>
    <w:rsid w:val="00997A46"/>
    <w:rsid w:val="009A125C"/>
    <w:rsid w:val="009A1FE9"/>
    <w:rsid w:val="009A2398"/>
    <w:rsid w:val="009A2591"/>
    <w:rsid w:val="009A25E1"/>
    <w:rsid w:val="009A641C"/>
    <w:rsid w:val="009A6F5E"/>
    <w:rsid w:val="009B171A"/>
    <w:rsid w:val="009B1795"/>
    <w:rsid w:val="009B362D"/>
    <w:rsid w:val="009B697F"/>
    <w:rsid w:val="009B73CA"/>
    <w:rsid w:val="009B760A"/>
    <w:rsid w:val="009B78AD"/>
    <w:rsid w:val="009B7B19"/>
    <w:rsid w:val="009B7F71"/>
    <w:rsid w:val="009C002A"/>
    <w:rsid w:val="009C07AB"/>
    <w:rsid w:val="009C0D79"/>
    <w:rsid w:val="009C1AD6"/>
    <w:rsid w:val="009C2964"/>
    <w:rsid w:val="009C33B6"/>
    <w:rsid w:val="009C3735"/>
    <w:rsid w:val="009C3887"/>
    <w:rsid w:val="009C3BFC"/>
    <w:rsid w:val="009C5243"/>
    <w:rsid w:val="009C5369"/>
    <w:rsid w:val="009C58BB"/>
    <w:rsid w:val="009C645A"/>
    <w:rsid w:val="009C6690"/>
    <w:rsid w:val="009D035E"/>
    <w:rsid w:val="009D07E0"/>
    <w:rsid w:val="009D3405"/>
    <w:rsid w:val="009D36B7"/>
    <w:rsid w:val="009D39F9"/>
    <w:rsid w:val="009D47FE"/>
    <w:rsid w:val="009D577C"/>
    <w:rsid w:val="009D66A2"/>
    <w:rsid w:val="009D7040"/>
    <w:rsid w:val="009D7626"/>
    <w:rsid w:val="009E0775"/>
    <w:rsid w:val="009E0B4C"/>
    <w:rsid w:val="009E1BEF"/>
    <w:rsid w:val="009E233B"/>
    <w:rsid w:val="009E39DB"/>
    <w:rsid w:val="009E3FF8"/>
    <w:rsid w:val="009E4159"/>
    <w:rsid w:val="009E46A9"/>
    <w:rsid w:val="009E5235"/>
    <w:rsid w:val="009E6178"/>
    <w:rsid w:val="009E7802"/>
    <w:rsid w:val="009F6437"/>
    <w:rsid w:val="009F6969"/>
    <w:rsid w:val="00A00042"/>
    <w:rsid w:val="00A00330"/>
    <w:rsid w:val="00A00B67"/>
    <w:rsid w:val="00A01B03"/>
    <w:rsid w:val="00A01FEC"/>
    <w:rsid w:val="00A03EBF"/>
    <w:rsid w:val="00A04AF4"/>
    <w:rsid w:val="00A074CF"/>
    <w:rsid w:val="00A07F13"/>
    <w:rsid w:val="00A10D15"/>
    <w:rsid w:val="00A1140E"/>
    <w:rsid w:val="00A115F3"/>
    <w:rsid w:val="00A131B8"/>
    <w:rsid w:val="00A13E60"/>
    <w:rsid w:val="00A13EF3"/>
    <w:rsid w:val="00A16EB7"/>
    <w:rsid w:val="00A1721A"/>
    <w:rsid w:val="00A17519"/>
    <w:rsid w:val="00A17651"/>
    <w:rsid w:val="00A206E9"/>
    <w:rsid w:val="00A21B51"/>
    <w:rsid w:val="00A2210F"/>
    <w:rsid w:val="00A23EE3"/>
    <w:rsid w:val="00A25F34"/>
    <w:rsid w:val="00A31714"/>
    <w:rsid w:val="00A31F61"/>
    <w:rsid w:val="00A32049"/>
    <w:rsid w:val="00A327A6"/>
    <w:rsid w:val="00A3282B"/>
    <w:rsid w:val="00A3450E"/>
    <w:rsid w:val="00A350F8"/>
    <w:rsid w:val="00A35693"/>
    <w:rsid w:val="00A36B62"/>
    <w:rsid w:val="00A40850"/>
    <w:rsid w:val="00A4104D"/>
    <w:rsid w:val="00A42F50"/>
    <w:rsid w:val="00A439B5"/>
    <w:rsid w:val="00A43C07"/>
    <w:rsid w:val="00A451D6"/>
    <w:rsid w:val="00A4694B"/>
    <w:rsid w:val="00A4717A"/>
    <w:rsid w:val="00A50566"/>
    <w:rsid w:val="00A50B49"/>
    <w:rsid w:val="00A51729"/>
    <w:rsid w:val="00A53D99"/>
    <w:rsid w:val="00A54AC0"/>
    <w:rsid w:val="00A55C8E"/>
    <w:rsid w:val="00A56C6C"/>
    <w:rsid w:val="00A57A3F"/>
    <w:rsid w:val="00A57DAF"/>
    <w:rsid w:val="00A57F69"/>
    <w:rsid w:val="00A600C7"/>
    <w:rsid w:val="00A604C4"/>
    <w:rsid w:val="00A619B5"/>
    <w:rsid w:val="00A62DDF"/>
    <w:rsid w:val="00A62FF4"/>
    <w:rsid w:val="00A63E34"/>
    <w:rsid w:val="00A65BCD"/>
    <w:rsid w:val="00A65E73"/>
    <w:rsid w:val="00A66029"/>
    <w:rsid w:val="00A66233"/>
    <w:rsid w:val="00A66857"/>
    <w:rsid w:val="00A66CAA"/>
    <w:rsid w:val="00A6736A"/>
    <w:rsid w:val="00A67E84"/>
    <w:rsid w:val="00A71027"/>
    <w:rsid w:val="00A71050"/>
    <w:rsid w:val="00A712C3"/>
    <w:rsid w:val="00A71E69"/>
    <w:rsid w:val="00A72736"/>
    <w:rsid w:val="00A73D7C"/>
    <w:rsid w:val="00A74307"/>
    <w:rsid w:val="00A74AD4"/>
    <w:rsid w:val="00A754FF"/>
    <w:rsid w:val="00A755BB"/>
    <w:rsid w:val="00A760D7"/>
    <w:rsid w:val="00A76BE7"/>
    <w:rsid w:val="00A77111"/>
    <w:rsid w:val="00A77E07"/>
    <w:rsid w:val="00A81196"/>
    <w:rsid w:val="00A815F5"/>
    <w:rsid w:val="00A838FF"/>
    <w:rsid w:val="00A85750"/>
    <w:rsid w:val="00A85A25"/>
    <w:rsid w:val="00A863C1"/>
    <w:rsid w:val="00A876BB"/>
    <w:rsid w:val="00A924EE"/>
    <w:rsid w:val="00A92631"/>
    <w:rsid w:val="00A93089"/>
    <w:rsid w:val="00A942C0"/>
    <w:rsid w:val="00A9539C"/>
    <w:rsid w:val="00A95AFD"/>
    <w:rsid w:val="00A95E6A"/>
    <w:rsid w:val="00A95E9F"/>
    <w:rsid w:val="00AA0609"/>
    <w:rsid w:val="00AA2532"/>
    <w:rsid w:val="00AA3C2D"/>
    <w:rsid w:val="00AA44FD"/>
    <w:rsid w:val="00AA4760"/>
    <w:rsid w:val="00AA4A5F"/>
    <w:rsid w:val="00AA4B63"/>
    <w:rsid w:val="00AA5213"/>
    <w:rsid w:val="00AA5554"/>
    <w:rsid w:val="00AA6820"/>
    <w:rsid w:val="00AB0D20"/>
    <w:rsid w:val="00AB1B6D"/>
    <w:rsid w:val="00AB2000"/>
    <w:rsid w:val="00AB2DBB"/>
    <w:rsid w:val="00AB3CDE"/>
    <w:rsid w:val="00AB3DBA"/>
    <w:rsid w:val="00AB4D0E"/>
    <w:rsid w:val="00AB50BA"/>
    <w:rsid w:val="00AB5361"/>
    <w:rsid w:val="00AB5D60"/>
    <w:rsid w:val="00AB63ED"/>
    <w:rsid w:val="00AB64A0"/>
    <w:rsid w:val="00AB7857"/>
    <w:rsid w:val="00AB7C03"/>
    <w:rsid w:val="00AB7C88"/>
    <w:rsid w:val="00AC086B"/>
    <w:rsid w:val="00AC096C"/>
    <w:rsid w:val="00AC0C73"/>
    <w:rsid w:val="00AC15DE"/>
    <w:rsid w:val="00AC2B2E"/>
    <w:rsid w:val="00AC381E"/>
    <w:rsid w:val="00AC3EF9"/>
    <w:rsid w:val="00AC4658"/>
    <w:rsid w:val="00AC63A3"/>
    <w:rsid w:val="00AC6403"/>
    <w:rsid w:val="00AC68AB"/>
    <w:rsid w:val="00AC7B00"/>
    <w:rsid w:val="00AD1289"/>
    <w:rsid w:val="00AD19E4"/>
    <w:rsid w:val="00AD41E3"/>
    <w:rsid w:val="00AE01D7"/>
    <w:rsid w:val="00AE0237"/>
    <w:rsid w:val="00AE09F7"/>
    <w:rsid w:val="00AE1731"/>
    <w:rsid w:val="00AE1FCE"/>
    <w:rsid w:val="00AE2D99"/>
    <w:rsid w:val="00AE2E33"/>
    <w:rsid w:val="00AE309E"/>
    <w:rsid w:val="00AE32D1"/>
    <w:rsid w:val="00AE337A"/>
    <w:rsid w:val="00AE340C"/>
    <w:rsid w:val="00AE358F"/>
    <w:rsid w:val="00AE38C3"/>
    <w:rsid w:val="00AE524E"/>
    <w:rsid w:val="00AE5565"/>
    <w:rsid w:val="00AE572C"/>
    <w:rsid w:val="00AE5E96"/>
    <w:rsid w:val="00AE7430"/>
    <w:rsid w:val="00AF0DAF"/>
    <w:rsid w:val="00AF0F40"/>
    <w:rsid w:val="00AF3DBF"/>
    <w:rsid w:val="00AF470A"/>
    <w:rsid w:val="00AF4FF0"/>
    <w:rsid w:val="00AF5715"/>
    <w:rsid w:val="00AF732D"/>
    <w:rsid w:val="00B00D21"/>
    <w:rsid w:val="00B00E7D"/>
    <w:rsid w:val="00B00EF1"/>
    <w:rsid w:val="00B03620"/>
    <w:rsid w:val="00B0475B"/>
    <w:rsid w:val="00B05D85"/>
    <w:rsid w:val="00B06B24"/>
    <w:rsid w:val="00B07F57"/>
    <w:rsid w:val="00B103CE"/>
    <w:rsid w:val="00B11819"/>
    <w:rsid w:val="00B12CF6"/>
    <w:rsid w:val="00B131F1"/>
    <w:rsid w:val="00B1327D"/>
    <w:rsid w:val="00B14CD9"/>
    <w:rsid w:val="00B14E67"/>
    <w:rsid w:val="00B14E6A"/>
    <w:rsid w:val="00B151DA"/>
    <w:rsid w:val="00B1543E"/>
    <w:rsid w:val="00B155D4"/>
    <w:rsid w:val="00B16E16"/>
    <w:rsid w:val="00B20293"/>
    <w:rsid w:val="00B2035E"/>
    <w:rsid w:val="00B2119C"/>
    <w:rsid w:val="00B213E7"/>
    <w:rsid w:val="00B21F87"/>
    <w:rsid w:val="00B2270B"/>
    <w:rsid w:val="00B23005"/>
    <w:rsid w:val="00B245EA"/>
    <w:rsid w:val="00B24F6A"/>
    <w:rsid w:val="00B26DEF"/>
    <w:rsid w:val="00B26E74"/>
    <w:rsid w:val="00B273EA"/>
    <w:rsid w:val="00B303D3"/>
    <w:rsid w:val="00B304B2"/>
    <w:rsid w:val="00B31049"/>
    <w:rsid w:val="00B31C06"/>
    <w:rsid w:val="00B3304F"/>
    <w:rsid w:val="00B33675"/>
    <w:rsid w:val="00B362C4"/>
    <w:rsid w:val="00B40D5F"/>
    <w:rsid w:val="00B411E4"/>
    <w:rsid w:val="00B4197A"/>
    <w:rsid w:val="00B42E43"/>
    <w:rsid w:val="00B43CBF"/>
    <w:rsid w:val="00B449E9"/>
    <w:rsid w:val="00B44F45"/>
    <w:rsid w:val="00B4610A"/>
    <w:rsid w:val="00B500A8"/>
    <w:rsid w:val="00B50694"/>
    <w:rsid w:val="00B51901"/>
    <w:rsid w:val="00B5247B"/>
    <w:rsid w:val="00B52EEA"/>
    <w:rsid w:val="00B54D20"/>
    <w:rsid w:val="00B570C9"/>
    <w:rsid w:val="00B61812"/>
    <w:rsid w:val="00B634D0"/>
    <w:rsid w:val="00B6353A"/>
    <w:rsid w:val="00B64A2D"/>
    <w:rsid w:val="00B65838"/>
    <w:rsid w:val="00B65AE5"/>
    <w:rsid w:val="00B66235"/>
    <w:rsid w:val="00B668BC"/>
    <w:rsid w:val="00B669CE"/>
    <w:rsid w:val="00B67548"/>
    <w:rsid w:val="00B703DF"/>
    <w:rsid w:val="00B70C94"/>
    <w:rsid w:val="00B71F62"/>
    <w:rsid w:val="00B72231"/>
    <w:rsid w:val="00B73211"/>
    <w:rsid w:val="00B734DA"/>
    <w:rsid w:val="00B73870"/>
    <w:rsid w:val="00B74FB6"/>
    <w:rsid w:val="00B757D4"/>
    <w:rsid w:val="00B7584A"/>
    <w:rsid w:val="00B76DB7"/>
    <w:rsid w:val="00B77225"/>
    <w:rsid w:val="00B77D02"/>
    <w:rsid w:val="00B80EB5"/>
    <w:rsid w:val="00B8202C"/>
    <w:rsid w:val="00B8232D"/>
    <w:rsid w:val="00B85382"/>
    <w:rsid w:val="00B8583C"/>
    <w:rsid w:val="00B86D65"/>
    <w:rsid w:val="00B87BCC"/>
    <w:rsid w:val="00B90C2E"/>
    <w:rsid w:val="00B93397"/>
    <w:rsid w:val="00B93BAF"/>
    <w:rsid w:val="00B93EA4"/>
    <w:rsid w:val="00B95A37"/>
    <w:rsid w:val="00B95E01"/>
    <w:rsid w:val="00B9637F"/>
    <w:rsid w:val="00B96E34"/>
    <w:rsid w:val="00B97766"/>
    <w:rsid w:val="00B97BC9"/>
    <w:rsid w:val="00B97C8D"/>
    <w:rsid w:val="00BA0108"/>
    <w:rsid w:val="00BA1F61"/>
    <w:rsid w:val="00BA42BE"/>
    <w:rsid w:val="00BA4435"/>
    <w:rsid w:val="00BA63A7"/>
    <w:rsid w:val="00BA7025"/>
    <w:rsid w:val="00BA79A1"/>
    <w:rsid w:val="00BA7FF0"/>
    <w:rsid w:val="00BB0249"/>
    <w:rsid w:val="00BB1595"/>
    <w:rsid w:val="00BB1CB0"/>
    <w:rsid w:val="00BB3798"/>
    <w:rsid w:val="00BB3979"/>
    <w:rsid w:val="00BB4B13"/>
    <w:rsid w:val="00BB4C2F"/>
    <w:rsid w:val="00BB6E39"/>
    <w:rsid w:val="00BC0385"/>
    <w:rsid w:val="00BC1827"/>
    <w:rsid w:val="00BC1F39"/>
    <w:rsid w:val="00BC4C41"/>
    <w:rsid w:val="00BC51D5"/>
    <w:rsid w:val="00BC5C4E"/>
    <w:rsid w:val="00BC64C8"/>
    <w:rsid w:val="00BC666A"/>
    <w:rsid w:val="00BC6CC0"/>
    <w:rsid w:val="00BC70C2"/>
    <w:rsid w:val="00BC7B88"/>
    <w:rsid w:val="00BC7D37"/>
    <w:rsid w:val="00BD0174"/>
    <w:rsid w:val="00BD017E"/>
    <w:rsid w:val="00BD048B"/>
    <w:rsid w:val="00BD103F"/>
    <w:rsid w:val="00BD1426"/>
    <w:rsid w:val="00BD1B4C"/>
    <w:rsid w:val="00BD1D03"/>
    <w:rsid w:val="00BD23AC"/>
    <w:rsid w:val="00BD337E"/>
    <w:rsid w:val="00BD34E2"/>
    <w:rsid w:val="00BD453E"/>
    <w:rsid w:val="00BD5A89"/>
    <w:rsid w:val="00BD66FB"/>
    <w:rsid w:val="00BE1DE4"/>
    <w:rsid w:val="00BE1FA6"/>
    <w:rsid w:val="00BE3F10"/>
    <w:rsid w:val="00BE4656"/>
    <w:rsid w:val="00BE514D"/>
    <w:rsid w:val="00BE5329"/>
    <w:rsid w:val="00BE5F30"/>
    <w:rsid w:val="00BE62A5"/>
    <w:rsid w:val="00BE6446"/>
    <w:rsid w:val="00BE655B"/>
    <w:rsid w:val="00BE6EDC"/>
    <w:rsid w:val="00BE7211"/>
    <w:rsid w:val="00BE7340"/>
    <w:rsid w:val="00BE7730"/>
    <w:rsid w:val="00BF1198"/>
    <w:rsid w:val="00BF3195"/>
    <w:rsid w:val="00BF403F"/>
    <w:rsid w:val="00BF4319"/>
    <w:rsid w:val="00BF4D6C"/>
    <w:rsid w:val="00BF79F0"/>
    <w:rsid w:val="00C00669"/>
    <w:rsid w:val="00C017C2"/>
    <w:rsid w:val="00C040F9"/>
    <w:rsid w:val="00C04B79"/>
    <w:rsid w:val="00C06028"/>
    <w:rsid w:val="00C1009D"/>
    <w:rsid w:val="00C11859"/>
    <w:rsid w:val="00C131ED"/>
    <w:rsid w:val="00C1377E"/>
    <w:rsid w:val="00C152E2"/>
    <w:rsid w:val="00C167D6"/>
    <w:rsid w:val="00C17328"/>
    <w:rsid w:val="00C20B7E"/>
    <w:rsid w:val="00C231A0"/>
    <w:rsid w:val="00C23A8F"/>
    <w:rsid w:val="00C2704D"/>
    <w:rsid w:val="00C2710A"/>
    <w:rsid w:val="00C277EF"/>
    <w:rsid w:val="00C2795B"/>
    <w:rsid w:val="00C31F13"/>
    <w:rsid w:val="00C320AD"/>
    <w:rsid w:val="00C33207"/>
    <w:rsid w:val="00C342E7"/>
    <w:rsid w:val="00C36922"/>
    <w:rsid w:val="00C36E54"/>
    <w:rsid w:val="00C412CC"/>
    <w:rsid w:val="00C41434"/>
    <w:rsid w:val="00C424C0"/>
    <w:rsid w:val="00C42506"/>
    <w:rsid w:val="00C427F2"/>
    <w:rsid w:val="00C437A9"/>
    <w:rsid w:val="00C43DA0"/>
    <w:rsid w:val="00C43DB1"/>
    <w:rsid w:val="00C451A4"/>
    <w:rsid w:val="00C4572D"/>
    <w:rsid w:val="00C47833"/>
    <w:rsid w:val="00C47AE8"/>
    <w:rsid w:val="00C47CC8"/>
    <w:rsid w:val="00C508B0"/>
    <w:rsid w:val="00C516C9"/>
    <w:rsid w:val="00C520FA"/>
    <w:rsid w:val="00C53D00"/>
    <w:rsid w:val="00C54E7A"/>
    <w:rsid w:val="00C552E1"/>
    <w:rsid w:val="00C557D7"/>
    <w:rsid w:val="00C56BA4"/>
    <w:rsid w:val="00C57A9F"/>
    <w:rsid w:val="00C57CB1"/>
    <w:rsid w:val="00C6012B"/>
    <w:rsid w:val="00C6024E"/>
    <w:rsid w:val="00C60427"/>
    <w:rsid w:val="00C608B9"/>
    <w:rsid w:val="00C60A57"/>
    <w:rsid w:val="00C613D0"/>
    <w:rsid w:val="00C626E7"/>
    <w:rsid w:val="00C628AC"/>
    <w:rsid w:val="00C63BCC"/>
    <w:rsid w:val="00C63CF8"/>
    <w:rsid w:val="00C64623"/>
    <w:rsid w:val="00C64B8D"/>
    <w:rsid w:val="00C65422"/>
    <w:rsid w:val="00C65644"/>
    <w:rsid w:val="00C6696C"/>
    <w:rsid w:val="00C66D77"/>
    <w:rsid w:val="00C66DF0"/>
    <w:rsid w:val="00C677F7"/>
    <w:rsid w:val="00C67E2B"/>
    <w:rsid w:val="00C70C58"/>
    <w:rsid w:val="00C71803"/>
    <w:rsid w:val="00C71A32"/>
    <w:rsid w:val="00C736F4"/>
    <w:rsid w:val="00C743B7"/>
    <w:rsid w:val="00C74759"/>
    <w:rsid w:val="00C74881"/>
    <w:rsid w:val="00C771B3"/>
    <w:rsid w:val="00C779F7"/>
    <w:rsid w:val="00C8125C"/>
    <w:rsid w:val="00C82737"/>
    <w:rsid w:val="00C83141"/>
    <w:rsid w:val="00C84A21"/>
    <w:rsid w:val="00C85698"/>
    <w:rsid w:val="00C85B59"/>
    <w:rsid w:val="00C8629E"/>
    <w:rsid w:val="00C87020"/>
    <w:rsid w:val="00C870B8"/>
    <w:rsid w:val="00C870E8"/>
    <w:rsid w:val="00C908A8"/>
    <w:rsid w:val="00C90A3E"/>
    <w:rsid w:val="00C90B73"/>
    <w:rsid w:val="00C917D7"/>
    <w:rsid w:val="00C92366"/>
    <w:rsid w:val="00C94612"/>
    <w:rsid w:val="00C9594D"/>
    <w:rsid w:val="00C95A50"/>
    <w:rsid w:val="00C95D20"/>
    <w:rsid w:val="00C968AF"/>
    <w:rsid w:val="00C969E9"/>
    <w:rsid w:val="00C96AAE"/>
    <w:rsid w:val="00C97417"/>
    <w:rsid w:val="00C97C82"/>
    <w:rsid w:val="00CA0FB0"/>
    <w:rsid w:val="00CA2733"/>
    <w:rsid w:val="00CA2C86"/>
    <w:rsid w:val="00CA4426"/>
    <w:rsid w:val="00CA4FC8"/>
    <w:rsid w:val="00CA5139"/>
    <w:rsid w:val="00CA564C"/>
    <w:rsid w:val="00CA6612"/>
    <w:rsid w:val="00CA684B"/>
    <w:rsid w:val="00CA7A6C"/>
    <w:rsid w:val="00CB170F"/>
    <w:rsid w:val="00CB2B37"/>
    <w:rsid w:val="00CB2D48"/>
    <w:rsid w:val="00CB4D14"/>
    <w:rsid w:val="00CB517D"/>
    <w:rsid w:val="00CB568A"/>
    <w:rsid w:val="00CB6D7B"/>
    <w:rsid w:val="00CB7A74"/>
    <w:rsid w:val="00CC0894"/>
    <w:rsid w:val="00CC15D7"/>
    <w:rsid w:val="00CC2608"/>
    <w:rsid w:val="00CC2A13"/>
    <w:rsid w:val="00CC38AA"/>
    <w:rsid w:val="00CC396B"/>
    <w:rsid w:val="00CC3AF8"/>
    <w:rsid w:val="00CC3C23"/>
    <w:rsid w:val="00CC4094"/>
    <w:rsid w:val="00CC410F"/>
    <w:rsid w:val="00CC4DC6"/>
    <w:rsid w:val="00CC5A26"/>
    <w:rsid w:val="00CC62D1"/>
    <w:rsid w:val="00CC7C7D"/>
    <w:rsid w:val="00CC7EE0"/>
    <w:rsid w:val="00CD24DB"/>
    <w:rsid w:val="00CD28B7"/>
    <w:rsid w:val="00CD4EE3"/>
    <w:rsid w:val="00CD609A"/>
    <w:rsid w:val="00CD613B"/>
    <w:rsid w:val="00CD651C"/>
    <w:rsid w:val="00CD672F"/>
    <w:rsid w:val="00CD69BF"/>
    <w:rsid w:val="00CD721E"/>
    <w:rsid w:val="00CD7ED7"/>
    <w:rsid w:val="00CE1718"/>
    <w:rsid w:val="00CE2BB0"/>
    <w:rsid w:val="00CE5D72"/>
    <w:rsid w:val="00CE5DF4"/>
    <w:rsid w:val="00CE7CF3"/>
    <w:rsid w:val="00CF14F6"/>
    <w:rsid w:val="00CF1BC4"/>
    <w:rsid w:val="00CF2330"/>
    <w:rsid w:val="00CF3A44"/>
    <w:rsid w:val="00CF3F09"/>
    <w:rsid w:val="00CF4AB8"/>
    <w:rsid w:val="00CF5B78"/>
    <w:rsid w:val="00CF6299"/>
    <w:rsid w:val="00CF64A9"/>
    <w:rsid w:val="00CF6993"/>
    <w:rsid w:val="00D0232E"/>
    <w:rsid w:val="00D02811"/>
    <w:rsid w:val="00D0366D"/>
    <w:rsid w:val="00D05B84"/>
    <w:rsid w:val="00D0614D"/>
    <w:rsid w:val="00D07493"/>
    <w:rsid w:val="00D10828"/>
    <w:rsid w:val="00D1277D"/>
    <w:rsid w:val="00D12B39"/>
    <w:rsid w:val="00D1380F"/>
    <w:rsid w:val="00D1455E"/>
    <w:rsid w:val="00D14929"/>
    <w:rsid w:val="00D14AFF"/>
    <w:rsid w:val="00D14F94"/>
    <w:rsid w:val="00D15DB4"/>
    <w:rsid w:val="00D16187"/>
    <w:rsid w:val="00D16754"/>
    <w:rsid w:val="00D20AAE"/>
    <w:rsid w:val="00D21DCF"/>
    <w:rsid w:val="00D22A38"/>
    <w:rsid w:val="00D22DD2"/>
    <w:rsid w:val="00D23B12"/>
    <w:rsid w:val="00D23D57"/>
    <w:rsid w:val="00D25115"/>
    <w:rsid w:val="00D2642C"/>
    <w:rsid w:val="00D266C7"/>
    <w:rsid w:val="00D27247"/>
    <w:rsid w:val="00D27842"/>
    <w:rsid w:val="00D27877"/>
    <w:rsid w:val="00D30638"/>
    <w:rsid w:val="00D309E6"/>
    <w:rsid w:val="00D311E9"/>
    <w:rsid w:val="00D340D1"/>
    <w:rsid w:val="00D37F7B"/>
    <w:rsid w:val="00D40551"/>
    <w:rsid w:val="00D40900"/>
    <w:rsid w:val="00D416D6"/>
    <w:rsid w:val="00D41BD1"/>
    <w:rsid w:val="00D425CC"/>
    <w:rsid w:val="00D4380A"/>
    <w:rsid w:val="00D4455B"/>
    <w:rsid w:val="00D446FC"/>
    <w:rsid w:val="00D44EDD"/>
    <w:rsid w:val="00D45161"/>
    <w:rsid w:val="00D4719A"/>
    <w:rsid w:val="00D47903"/>
    <w:rsid w:val="00D50BB6"/>
    <w:rsid w:val="00D50F3D"/>
    <w:rsid w:val="00D516AA"/>
    <w:rsid w:val="00D5222C"/>
    <w:rsid w:val="00D547FF"/>
    <w:rsid w:val="00D54F27"/>
    <w:rsid w:val="00D5654B"/>
    <w:rsid w:val="00D569C6"/>
    <w:rsid w:val="00D577E3"/>
    <w:rsid w:val="00D6106C"/>
    <w:rsid w:val="00D6111F"/>
    <w:rsid w:val="00D6353F"/>
    <w:rsid w:val="00D6380D"/>
    <w:rsid w:val="00D66D63"/>
    <w:rsid w:val="00D670A0"/>
    <w:rsid w:val="00D675D9"/>
    <w:rsid w:val="00D70123"/>
    <w:rsid w:val="00D71380"/>
    <w:rsid w:val="00D72773"/>
    <w:rsid w:val="00D73E15"/>
    <w:rsid w:val="00D74A1D"/>
    <w:rsid w:val="00D763E1"/>
    <w:rsid w:val="00D76BAC"/>
    <w:rsid w:val="00D7754A"/>
    <w:rsid w:val="00D809FE"/>
    <w:rsid w:val="00D80C53"/>
    <w:rsid w:val="00D811C8"/>
    <w:rsid w:val="00D82149"/>
    <w:rsid w:val="00D8442C"/>
    <w:rsid w:val="00D84C0F"/>
    <w:rsid w:val="00D8713D"/>
    <w:rsid w:val="00D914E7"/>
    <w:rsid w:val="00D917E9"/>
    <w:rsid w:val="00D92698"/>
    <w:rsid w:val="00D9352D"/>
    <w:rsid w:val="00D94FEC"/>
    <w:rsid w:val="00D96629"/>
    <w:rsid w:val="00D966AC"/>
    <w:rsid w:val="00D97D0E"/>
    <w:rsid w:val="00DA0E05"/>
    <w:rsid w:val="00DA0ED7"/>
    <w:rsid w:val="00DA1987"/>
    <w:rsid w:val="00DA2693"/>
    <w:rsid w:val="00DA35B2"/>
    <w:rsid w:val="00DA3E6B"/>
    <w:rsid w:val="00DA51B2"/>
    <w:rsid w:val="00DA65F1"/>
    <w:rsid w:val="00DA6D9C"/>
    <w:rsid w:val="00DB0800"/>
    <w:rsid w:val="00DB0C35"/>
    <w:rsid w:val="00DB112E"/>
    <w:rsid w:val="00DB1611"/>
    <w:rsid w:val="00DB1FF4"/>
    <w:rsid w:val="00DB290C"/>
    <w:rsid w:val="00DB2DF2"/>
    <w:rsid w:val="00DB5338"/>
    <w:rsid w:val="00DB68F3"/>
    <w:rsid w:val="00DB70FF"/>
    <w:rsid w:val="00DB7453"/>
    <w:rsid w:val="00DB7AE5"/>
    <w:rsid w:val="00DC008E"/>
    <w:rsid w:val="00DC04CF"/>
    <w:rsid w:val="00DC2AE8"/>
    <w:rsid w:val="00DC3FCA"/>
    <w:rsid w:val="00DC4D19"/>
    <w:rsid w:val="00DC614A"/>
    <w:rsid w:val="00DC61C8"/>
    <w:rsid w:val="00DC76BA"/>
    <w:rsid w:val="00DC7798"/>
    <w:rsid w:val="00DD119D"/>
    <w:rsid w:val="00DD1A37"/>
    <w:rsid w:val="00DD3179"/>
    <w:rsid w:val="00DD3BF0"/>
    <w:rsid w:val="00DD3DB4"/>
    <w:rsid w:val="00DD3F47"/>
    <w:rsid w:val="00DD5895"/>
    <w:rsid w:val="00DD58D5"/>
    <w:rsid w:val="00DD63FF"/>
    <w:rsid w:val="00DD6A8C"/>
    <w:rsid w:val="00DD6DD2"/>
    <w:rsid w:val="00DD7968"/>
    <w:rsid w:val="00DE0001"/>
    <w:rsid w:val="00DE165C"/>
    <w:rsid w:val="00DE255D"/>
    <w:rsid w:val="00DE375E"/>
    <w:rsid w:val="00DE3A34"/>
    <w:rsid w:val="00DE3BA7"/>
    <w:rsid w:val="00DE4239"/>
    <w:rsid w:val="00DE4537"/>
    <w:rsid w:val="00DE7068"/>
    <w:rsid w:val="00DE745C"/>
    <w:rsid w:val="00DE74FE"/>
    <w:rsid w:val="00DF24E5"/>
    <w:rsid w:val="00DF27CC"/>
    <w:rsid w:val="00DF366E"/>
    <w:rsid w:val="00DF42AA"/>
    <w:rsid w:val="00DF57EB"/>
    <w:rsid w:val="00DF739D"/>
    <w:rsid w:val="00DF768D"/>
    <w:rsid w:val="00DF7CEA"/>
    <w:rsid w:val="00E00539"/>
    <w:rsid w:val="00E00B0A"/>
    <w:rsid w:val="00E00B78"/>
    <w:rsid w:val="00E01EE2"/>
    <w:rsid w:val="00E02164"/>
    <w:rsid w:val="00E02E6A"/>
    <w:rsid w:val="00E02E7F"/>
    <w:rsid w:val="00E07834"/>
    <w:rsid w:val="00E10F30"/>
    <w:rsid w:val="00E11606"/>
    <w:rsid w:val="00E121BE"/>
    <w:rsid w:val="00E12723"/>
    <w:rsid w:val="00E136F2"/>
    <w:rsid w:val="00E15A6A"/>
    <w:rsid w:val="00E16E94"/>
    <w:rsid w:val="00E17635"/>
    <w:rsid w:val="00E17886"/>
    <w:rsid w:val="00E17CFD"/>
    <w:rsid w:val="00E20425"/>
    <w:rsid w:val="00E2071D"/>
    <w:rsid w:val="00E21495"/>
    <w:rsid w:val="00E21A16"/>
    <w:rsid w:val="00E21AB8"/>
    <w:rsid w:val="00E21FA6"/>
    <w:rsid w:val="00E22290"/>
    <w:rsid w:val="00E24873"/>
    <w:rsid w:val="00E24AF1"/>
    <w:rsid w:val="00E2645D"/>
    <w:rsid w:val="00E26DBD"/>
    <w:rsid w:val="00E26E01"/>
    <w:rsid w:val="00E26E04"/>
    <w:rsid w:val="00E27482"/>
    <w:rsid w:val="00E27C84"/>
    <w:rsid w:val="00E30794"/>
    <w:rsid w:val="00E31394"/>
    <w:rsid w:val="00E319FF"/>
    <w:rsid w:val="00E33058"/>
    <w:rsid w:val="00E334FD"/>
    <w:rsid w:val="00E33C19"/>
    <w:rsid w:val="00E34B4A"/>
    <w:rsid w:val="00E35343"/>
    <w:rsid w:val="00E3671D"/>
    <w:rsid w:val="00E36EFF"/>
    <w:rsid w:val="00E3733D"/>
    <w:rsid w:val="00E40516"/>
    <w:rsid w:val="00E40FD6"/>
    <w:rsid w:val="00E434C0"/>
    <w:rsid w:val="00E44A15"/>
    <w:rsid w:val="00E44E98"/>
    <w:rsid w:val="00E455BE"/>
    <w:rsid w:val="00E46270"/>
    <w:rsid w:val="00E462B4"/>
    <w:rsid w:val="00E47746"/>
    <w:rsid w:val="00E47EAE"/>
    <w:rsid w:val="00E515C2"/>
    <w:rsid w:val="00E54703"/>
    <w:rsid w:val="00E54AC1"/>
    <w:rsid w:val="00E55AFD"/>
    <w:rsid w:val="00E56DFE"/>
    <w:rsid w:val="00E609CF"/>
    <w:rsid w:val="00E60EEE"/>
    <w:rsid w:val="00E6140C"/>
    <w:rsid w:val="00E61CD8"/>
    <w:rsid w:val="00E664CB"/>
    <w:rsid w:val="00E6670C"/>
    <w:rsid w:val="00E67D92"/>
    <w:rsid w:val="00E70BD0"/>
    <w:rsid w:val="00E70D1D"/>
    <w:rsid w:val="00E714A0"/>
    <w:rsid w:val="00E71DDC"/>
    <w:rsid w:val="00E722DB"/>
    <w:rsid w:val="00E72CAD"/>
    <w:rsid w:val="00E739BF"/>
    <w:rsid w:val="00E73BC8"/>
    <w:rsid w:val="00E7401D"/>
    <w:rsid w:val="00E74351"/>
    <w:rsid w:val="00E760DC"/>
    <w:rsid w:val="00E76798"/>
    <w:rsid w:val="00E77098"/>
    <w:rsid w:val="00E773F7"/>
    <w:rsid w:val="00E77758"/>
    <w:rsid w:val="00E77B4C"/>
    <w:rsid w:val="00E77D62"/>
    <w:rsid w:val="00E80D1C"/>
    <w:rsid w:val="00E814A1"/>
    <w:rsid w:val="00E84638"/>
    <w:rsid w:val="00E84789"/>
    <w:rsid w:val="00E86293"/>
    <w:rsid w:val="00E904B5"/>
    <w:rsid w:val="00E947D6"/>
    <w:rsid w:val="00E948CB"/>
    <w:rsid w:val="00E95F6B"/>
    <w:rsid w:val="00E96C75"/>
    <w:rsid w:val="00E97EFF"/>
    <w:rsid w:val="00EA0BEF"/>
    <w:rsid w:val="00EA0BF9"/>
    <w:rsid w:val="00EA2246"/>
    <w:rsid w:val="00EA3774"/>
    <w:rsid w:val="00EA3900"/>
    <w:rsid w:val="00EB0B7C"/>
    <w:rsid w:val="00EB17A7"/>
    <w:rsid w:val="00EB38AD"/>
    <w:rsid w:val="00EB49F4"/>
    <w:rsid w:val="00EB5A22"/>
    <w:rsid w:val="00EB6D15"/>
    <w:rsid w:val="00EB70AD"/>
    <w:rsid w:val="00EB7C7B"/>
    <w:rsid w:val="00EB7CAD"/>
    <w:rsid w:val="00EC017B"/>
    <w:rsid w:val="00EC0B5A"/>
    <w:rsid w:val="00EC1670"/>
    <w:rsid w:val="00EC1ACB"/>
    <w:rsid w:val="00EC1F72"/>
    <w:rsid w:val="00EC35D7"/>
    <w:rsid w:val="00EC4B80"/>
    <w:rsid w:val="00EC6437"/>
    <w:rsid w:val="00EC68F8"/>
    <w:rsid w:val="00EC74FE"/>
    <w:rsid w:val="00ED0161"/>
    <w:rsid w:val="00ED02E4"/>
    <w:rsid w:val="00ED0B53"/>
    <w:rsid w:val="00ED16B6"/>
    <w:rsid w:val="00ED1AD1"/>
    <w:rsid w:val="00ED20C6"/>
    <w:rsid w:val="00ED26B4"/>
    <w:rsid w:val="00ED26F3"/>
    <w:rsid w:val="00ED4161"/>
    <w:rsid w:val="00ED476B"/>
    <w:rsid w:val="00ED503D"/>
    <w:rsid w:val="00ED5A63"/>
    <w:rsid w:val="00ED68A5"/>
    <w:rsid w:val="00ED7009"/>
    <w:rsid w:val="00EE0666"/>
    <w:rsid w:val="00EE0E4C"/>
    <w:rsid w:val="00EE1879"/>
    <w:rsid w:val="00EE1B09"/>
    <w:rsid w:val="00EE2A3C"/>
    <w:rsid w:val="00EE361E"/>
    <w:rsid w:val="00EE37D3"/>
    <w:rsid w:val="00EE3A05"/>
    <w:rsid w:val="00EE3A20"/>
    <w:rsid w:val="00EE5F00"/>
    <w:rsid w:val="00EE6589"/>
    <w:rsid w:val="00EF11CC"/>
    <w:rsid w:val="00EF13DB"/>
    <w:rsid w:val="00EF35F2"/>
    <w:rsid w:val="00EF4834"/>
    <w:rsid w:val="00EF490B"/>
    <w:rsid w:val="00EF5AE7"/>
    <w:rsid w:val="00EF6C6B"/>
    <w:rsid w:val="00EF6E71"/>
    <w:rsid w:val="00F00429"/>
    <w:rsid w:val="00F05205"/>
    <w:rsid w:val="00F06D86"/>
    <w:rsid w:val="00F10308"/>
    <w:rsid w:val="00F104A3"/>
    <w:rsid w:val="00F10D5B"/>
    <w:rsid w:val="00F11446"/>
    <w:rsid w:val="00F12BEA"/>
    <w:rsid w:val="00F15259"/>
    <w:rsid w:val="00F169A1"/>
    <w:rsid w:val="00F21838"/>
    <w:rsid w:val="00F2295F"/>
    <w:rsid w:val="00F23B78"/>
    <w:rsid w:val="00F2446E"/>
    <w:rsid w:val="00F24FF0"/>
    <w:rsid w:val="00F25064"/>
    <w:rsid w:val="00F2605A"/>
    <w:rsid w:val="00F26290"/>
    <w:rsid w:val="00F300A6"/>
    <w:rsid w:val="00F30A61"/>
    <w:rsid w:val="00F318C2"/>
    <w:rsid w:val="00F329A6"/>
    <w:rsid w:val="00F33979"/>
    <w:rsid w:val="00F33E9D"/>
    <w:rsid w:val="00F34470"/>
    <w:rsid w:val="00F34696"/>
    <w:rsid w:val="00F34A65"/>
    <w:rsid w:val="00F34C07"/>
    <w:rsid w:val="00F40F71"/>
    <w:rsid w:val="00F41FB3"/>
    <w:rsid w:val="00F45F58"/>
    <w:rsid w:val="00F46974"/>
    <w:rsid w:val="00F50517"/>
    <w:rsid w:val="00F50857"/>
    <w:rsid w:val="00F50D7E"/>
    <w:rsid w:val="00F51BA2"/>
    <w:rsid w:val="00F51EBF"/>
    <w:rsid w:val="00F5344E"/>
    <w:rsid w:val="00F538AD"/>
    <w:rsid w:val="00F53AC4"/>
    <w:rsid w:val="00F53FB8"/>
    <w:rsid w:val="00F5665D"/>
    <w:rsid w:val="00F56D12"/>
    <w:rsid w:val="00F60898"/>
    <w:rsid w:val="00F60FD1"/>
    <w:rsid w:val="00F62554"/>
    <w:rsid w:val="00F634DE"/>
    <w:rsid w:val="00F63643"/>
    <w:rsid w:val="00F63A55"/>
    <w:rsid w:val="00F64646"/>
    <w:rsid w:val="00F64E7B"/>
    <w:rsid w:val="00F6658C"/>
    <w:rsid w:val="00F66BD9"/>
    <w:rsid w:val="00F66DE9"/>
    <w:rsid w:val="00F67480"/>
    <w:rsid w:val="00F679B9"/>
    <w:rsid w:val="00F70F6F"/>
    <w:rsid w:val="00F7150C"/>
    <w:rsid w:val="00F71A42"/>
    <w:rsid w:val="00F71C55"/>
    <w:rsid w:val="00F71E45"/>
    <w:rsid w:val="00F7212A"/>
    <w:rsid w:val="00F722D6"/>
    <w:rsid w:val="00F72BFC"/>
    <w:rsid w:val="00F72EB5"/>
    <w:rsid w:val="00F734BA"/>
    <w:rsid w:val="00F73745"/>
    <w:rsid w:val="00F7462A"/>
    <w:rsid w:val="00F75969"/>
    <w:rsid w:val="00F769E3"/>
    <w:rsid w:val="00F76B10"/>
    <w:rsid w:val="00F800BE"/>
    <w:rsid w:val="00F80BE4"/>
    <w:rsid w:val="00F811C6"/>
    <w:rsid w:val="00F825DC"/>
    <w:rsid w:val="00F83C37"/>
    <w:rsid w:val="00F84230"/>
    <w:rsid w:val="00F844B3"/>
    <w:rsid w:val="00F8482A"/>
    <w:rsid w:val="00F86D3B"/>
    <w:rsid w:val="00F90D5B"/>
    <w:rsid w:val="00F9132D"/>
    <w:rsid w:val="00F9309D"/>
    <w:rsid w:val="00F934FB"/>
    <w:rsid w:val="00F93C40"/>
    <w:rsid w:val="00F95C69"/>
    <w:rsid w:val="00F9643B"/>
    <w:rsid w:val="00F9675B"/>
    <w:rsid w:val="00F96ADE"/>
    <w:rsid w:val="00FA0F80"/>
    <w:rsid w:val="00FA3AA5"/>
    <w:rsid w:val="00FA5500"/>
    <w:rsid w:val="00FA6D5D"/>
    <w:rsid w:val="00FA7DBF"/>
    <w:rsid w:val="00FB07B7"/>
    <w:rsid w:val="00FB1817"/>
    <w:rsid w:val="00FB34F8"/>
    <w:rsid w:val="00FB36A5"/>
    <w:rsid w:val="00FB39DF"/>
    <w:rsid w:val="00FB3DD0"/>
    <w:rsid w:val="00FB403E"/>
    <w:rsid w:val="00FB4AC4"/>
    <w:rsid w:val="00FB4F5F"/>
    <w:rsid w:val="00FB5182"/>
    <w:rsid w:val="00FC0ED5"/>
    <w:rsid w:val="00FC1F9E"/>
    <w:rsid w:val="00FC2390"/>
    <w:rsid w:val="00FC4F30"/>
    <w:rsid w:val="00FC518F"/>
    <w:rsid w:val="00FC5BCA"/>
    <w:rsid w:val="00FC68B9"/>
    <w:rsid w:val="00FC6D0D"/>
    <w:rsid w:val="00FC6E01"/>
    <w:rsid w:val="00FD1F0C"/>
    <w:rsid w:val="00FD49D0"/>
    <w:rsid w:val="00FD4A6E"/>
    <w:rsid w:val="00FD5600"/>
    <w:rsid w:val="00FD5BB6"/>
    <w:rsid w:val="00FD7771"/>
    <w:rsid w:val="00FE01AC"/>
    <w:rsid w:val="00FE0A80"/>
    <w:rsid w:val="00FE2824"/>
    <w:rsid w:val="00FE29DB"/>
    <w:rsid w:val="00FE3C08"/>
    <w:rsid w:val="00FE3DF8"/>
    <w:rsid w:val="00FE3EB0"/>
    <w:rsid w:val="00FE5564"/>
    <w:rsid w:val="00FE63CB"/>
    <w:rsid w:val="00FE6806"/>
    <w:rsid w:val="00FE6A5E"/>
    <w:rsid w:val="00FE6D20"/>
    <w:rsid w:val="00FF1786"/>
    <w:rsid w:val="00FF27D3"/>
    <w:rsid w:val="00FF2F67"/>
    <w:rsid w:val="00FF463F"/>
    <w:rsid w:val="00FF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1A620"/>
  <w15:chartTrackingRefBased/>
  <w15:docId w15:val="{B7B45CED-EAD1-4A6E-8D15-FAD34B2B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 w:id="988948536">
      <w:bodyDiv w:val="1"/>
      <w:marLeft w:val="0"/>
      <w:marRight w:val="0"/>
      <w:marTop w:val="0"/>
      <w:marBottom w:val="0"/>
      <w:divBdr>
        <w:top w:val="none" w:sz="0" w:space="0" w:color="auto"/>
        <w:left w:val="none" w:sz="0" w:space="0" w:color="auto"/>
        <w:bottom w:val="none" w:sz="0" w:space="0" w:color="auto"/>
        <w:right w:val="none" w:sz="0" w:space="0" w:color="auto"/>
      </w:divBdr>
    </w:div>
    <w:div w:id="1081565368">
      <w:bodyDiv w:val="1"/>
      <w:marLeft w:val="0"/>
      <w:marRight w:val="0"/>
      <w:marTop w:val="0"/>
      <w:marBottom w:val="0"/>
      <w:divBdr>
        <w:top w:val="none" w:sz="0" w:space="0" w:color="auto"/>
        <w:left w:val="none" w:sz="0" w:space="0" w:color="auto"/>
        <w:bottom w:val="none" w:sz="0" w:space="0" w:color="auto"/>
        <w:right w:val="none" w:sz="0" w:space="0" w:color="auto"/>
      </w:divBdr>
    </w:div>
    <w:div w:id="1100032865">
      <w:bodyDiv w:val="1"/>
      <w:marLeft w:val="0"/>
      <w:marRight w:val="0"/>
      <w:marTop w:val="0"/>
      <w:marBottom w:val="0"/>
      <w:divBdr>
        <w:top w:val="none" w:sz="0" w:space="0" w:color="auto"/>
        <w:left w:val="none" w:sz="0" w:space="0" w:color="auto"/>
        <w:bottom w:val="none" w:sz="0" w:space="0" w:color="auto"/>
        <w:right w:val="none" w:sz="0" w:space="0" w:color="auto"/>
      </w:divBdr>
    </w:div>
    <w:div w:id="1671759002">
      <w:bodyDiv w:val="1"/>
      <w:marLeft w:val="0"/>
      <w:marRight w:val="0"/>
      <w:marTop w:val="0"/>
      <w:marBottom w:val="0"/>
      <w:divBdr>
        <w:top w:val="none" w:sz="0" w:space="0" w:color="auto"/>
        <w:left w:val="none" w:sz="0" w:space="0" w:color="auto"/>
        <w:bottom w:val="none" w:sz="0" w:space="0" w:color="auto"/>
        <w:right w:val="none" w:sz="0" w:space="0" w:color="auto"/>
      </w:divBdr>
    </w:div>
    <w:div w:id="2002847996">
      <w:bodyDiv w:val="1"/>
      <w:marLeft w:val="0"/>
      <w:marRight w:val="0"/>
      <w:marTop w:val="0"/>
      <w:marBottom w:val="0"/>
      <w:divBdr>
        <w:top w:val="none" w:sz="0" w:space="0" w:color="auto"/>
        <w:left w:val="none" w:sz="0" w:space="0" w:color="auto"/>
        <w:bottom w:val="none" w:sz="0" w:space="0" w:color="auto"/>
        <w:right w:val="none" w:sz="0" w:space="0" w:color="auto"/>
      </w:divBdr>
    </w:div>
    <w:div w:id="208418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679</TotalTime>
  <Pages>3</Pages>
  <Words>1454</Words>
  <Characters>7207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Cherie</dc:creator>
  <cp:keywords/>
  <cp:lastModifiedBy>Alyx Hirst</cp:lastModifiedBy>
  <cp:revision>11</cp:revision>
  <cp:lastPrinted>2024-08-26T01:20:00Z</cp:lastPrinted>
  <dcterms:created xsi:type="dcterms:W3CDTF">2024-09-13T02:54:00Z</dcterms:created>
  <dcterms:modified xsi:type="dcterms:W3CDTF">2024-09-13T14:37:00Z</dcterms:modified>
</cp:coreProperties>
</file>