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475422" w14:textId="77777777" w:rsidR="00813E4E" w:rsidRPr="00955974" w:rsidRDefault="00813E4E" w:rsidP="00542FC1">
      <w:pPr>
        <w:spacing w:line="100" w:lineRule="atLeast"/>
        <w:jc w:val="center"/>
        <w:outlineLvl w:val="0"/>
        <w:rPr>
          <w:rFonts w:ascii="Calibri" w:hAnsi="Calibri" w:cs="Calibri"/>
          <w:b/>
          <w:bCs/>
          <w:color w:val="000080"/>
        </w:rPr>
      </w:pPr>
      <w:r w:rsidRPr="00955974">
        <w:rPr>
          <w:rFonts w:ascii="Calibri" w:hAnsi="Calibri" w:cs="Calibri"/>
          <w:b/>
          <w:bCs/>
          <w:color w:val="000080"/>
        </w:rPr>
        <w:t>CITY OF MONDAMIN</w:t>
      </w:r>
    </w:p>
    <w:p w14:paraId="5E737A3C" w14:textId="77777777" w:rsidR="00D266C7" w:rsidRPr="00955974" w:rsidRDefault="002B7EBA" w:rsidP="00542FC1">
      <w:pPr>
        <w:spacing w:line="100" w:lineRule="atLeast"/>
        <w:jc w:val="center"/>
        <w:rPr>
          <w:rFonts w:ascii="Calibri" w:hAnsi="Calibri" w:cs="Calibri"/>
          <w:b/>
          <w:bCs/>
          <w:color w:val="000080"/>
        </w:rPr>
      </w:pPr>
      <w:r w:rsidRPr="00955974">
        <w:rPr>
          <w:rFonts w:ascii="Calibri" w:hAnsi="Calibri" w:cs="Calibri"/>
          <w:b/>
          <w:bCs/>
          <w:color w:val="000080"/>
        </w:rPr>
        <w:t xml:space="preserve">REGULAR </w:t>
      </w:r>
      <w:r w:rsidR="00813E4E" w:rsidRPr="00955974">
        <w:rPr>
          <w:rFonts w:ascii="Calibri" w:hAnsi="Calibri" w:cs="Calibri"/>
          <w:b/>
          <w:bCs/>
          <w:color w:val="000080"/>
        </w:rPr>
        <w:t>CITY COUNCIL MEETING MINUTES</w:t>
      </w:r>
    </w:p>
    <w:p w14:paraId="0F25407E" w14:textId="77777777" w:rsidR="00037903" w:rsidRPr="00955974" w:rsidRDefault="00087678" w:rsidP="00542FC1">
      <w:pPr>
        <w:spacing w:line="100" w:lineRule="atLeast"/>
        <w:jc w:val="center"/>
        <w:rPr>
          <w:rFonts w:ascii="Calibri" w:hAnsi="Calibri" w:cs="Calibri"/>
          <w:b/>
          <w:bCs/>
          <w:color w:val="000080"/>
        </w:rPr>
      </w:pPr>
      <w:r>
        <w:rPr>
          <w:rFonts w:ascii="Calibri" w:hAnsi="Calibri" w:cs="Calibri"/>
          <w:b/>
          <w:bCs/>
          <w:color w:val="000080"/>
        </w:rPr>
        <w:t>Mondamin City Hall</w:t>
      </w:r>
    </w:p>
    <w:p w14:paraId="2327DC72" w14:textId="2BD15C52" w:rsidR="00813E4E" w:rsidRPr="00955974" w:rsidRDefault="000F2533" w:rsidP="00542FC1">
      <w:pPr>
        <w:spacing w:line="100" w:lineRule="atLeast"/>
        <w:jc w:val="center"/>
        <w:rPr>
          <w:rFonts w:ascii="Calibri" w:hAnsi="Calibri" w:cs="Calibri"/>
          <w:b/>
          <w:bCs/>
          <w:color w:val="000080"/>
        </w:rPr>
      </w:pPr>
      <w:r>
        <w:rPr>
          <w:rFonts w:ascii="Calibri" w:hAnsi="Calibri" w:cs="Calibri"/>
          <w:b/>
          <w:bCs/>
          <w:color w:val="000080"/>
        </w:rPr>
        <w:t>Monday</w:t>
      </w:r>
      <w:r w:rsidR="0074041E" w:rsidRPr="00955974">
        <w:rPr>
          <w:rFonts w:ascii="Calibri" w:hAnsi="Calibri" w:cs="Calibri"/>
          <w:b/>
          <w:bCs/>
          <w:color w:val="000080"/>
        </w:rPr>
        <w:t xml:space="preserve">, </w:t>
      </w:r>
      <w:r w:rsidR="00B70C4F">
        <w:rPr>
          <w:rFonts w:ascii="Calibri" w:hAnsi="Calibri" w:cs="Calibri"/>
          <w:b/>
          <w:bCs/>
          <w:color w:val="000080"/>
        </w:rPr>
        <w:t>October 7</w:t>
      </w:r>
      <w:r w:rsidR="00C968AF">
        <w:rPr>
          <w:rFonts w:ascii="Calibri" w:hAnsi="Calibri" w:cs="Calibri"/>
          <w:b/>
          <w:bCs/>
          <w:color w:val="000080"/>
        </w:rPr>
        <w:t>,</w:t>
      </w:r>
      <w:r w:rsidR="00417555" w:rsidRPr="00955974">
        <w:rPr>
          <w:rFonts w:ascii="Calibri" w:hAnsi="Calibri" w:cs="Calibri"/>
          <w:b/>
          <w:bCs/>
          <w:color w:val="000080"/>
        </w:rPr>
        <w:t xml:space="preserve"> 20</w:t>
      </w:r>
      <w:r w:rsidR="004B2EAA" w:rsidRPr="00955974">
        <w:rPr>
          <w:rFonts w:ascii="Calibri" w:hAnsi="Calibri" w:cs="Calibri"/>
          <w:b/>
          <w:bCs/>
          <w:color w:val="000080"/>
        </w:rPr>
        <w:t>2</w:t>
      </w:r>
      <w:r w:rsidR="006765E3">
        <w:rPr>
          <w:rFonts w:ascii="Calibri" w:hAnsi="Calibri" w:cs="Calibri"/>
          <w:b/>
          <w:bCs/>
          <w:color w:val="000080"/>
        </w:rPr>
        <w:t>4</w:t>
      </w:r>
    </w:p>
    <w:p w14:paraId="0DB2F1A2" w14:textId="02C950F0" w:rsidR="004837E0" w:rsidRDefault="002B7EBA" w:rsidP="00907C01">
      <w:pPr>
        <w:spacing w:line="100" w:lineRule="atLeast"/>
        <w:jc w:val="center"/>
        <w:rPr>
          <w:rFonts w:ascii="Calibri" w:hAnsi="Calibri" w:cs="Calibri"/>
          <w:b/>
          <w:bCs/>
          <w:color w:val="000080"/>
        </w:rPr>
      </w:pPr>
      <w:r w:rsidRPr="00955974">
        <w:rPr>
          <w:rFonts w:ascii="Calibri" w:hAnsi="Calibri" w:cs="Calibri"/>
          <w:b/>
          <w:bCs/>
          <w:color w:val="000080"/>
        </w:rPr>
        <w:t>7</w:t>
      </w:r>
      <w:r w:rsidR="00FF47E6">
        <w:rPr>
          <w:rFonts w:ascii="Calibri" w:hAnsi="Calibri" w:cs="Calibri"/>
          <w:b/>
          <w:bCs/>
          <w:color w:val="000080"/>
        </w:rPr>
        <w:t>:</w:t>
      </w:r>
      <w:r w:rsidR="0001608E">
        <w:rPr>
          <w:rFonts w:ascii="Calibri" w:hAnsi="Calibri" w:cs="Calibri"/>
          <w:b/>
          <w:bCs/>
          <w:color w:val="000080"/>
        </w:rPr>
        <w:t>00</w:t>
      </w:r>
      <w:r w:rsidRPr="00955974">
        <w:rPr>
          <w:rFonts w:ascii="Calibri" w:hAnsi="Calibri" w:cs="Calibri"/>
          <w:b/>
          <w:bCs/>
          <w:color w:val="000080"/>
        </w:rPr>
        <w:t xml:space="preserve"> P.M.</w:t>
      </w:r>
    </w:p>
    <w:p w14:paraId="0F430823" w14:textId="77777777" w:rsidR="00330A5D" w:rsidRDefault="00330A5D" w:rsidP="00907C01">
      <w:pPr>
        <w:spacing w:line="100" w:lineRule="atLeast"/>
        <w:jc w:val="center"/>
        <w:rPr>
          <w:rFonts w:ascii="Calibri" w:hAnsi="Calibri" w:cs="Calibri"/>
          <w:b/>
          <w:bCs/>
          <w:color w:val="000080"/>
        </w:rPr>
      </w:pPr>
    </w:p>
    <w:p w14:paraId="0C89CA68" w14:textId="77777777" w:rsidR="00330A5D" w:rsidRPr="00955974" w:rsidRDefault="00330A5D" w:rsidP="00907C01">
      <w:pPr>
        <w:spacing w:line="100" w:lineRule="atLeast"/>
        <w:jc w:val="center"/>
        <w:rPr>
          <w:rFonts w:ascii="Calibri" w:hAnsi="Calibri" w:cs="Calibri"/>
          <w:b/>
          <w:bCs/>
          <w:color w:val="000080"/>
        </w:rPr>
      </w:pPr>
    </w:p>
    <w:p w14:paraId="24EC7951" w14:textId="77777777" w:rsidR="000002F5" w:rsidRPr="009667E4" w:rsidRDefault="000002F5" w:rsidP="005463EC">
      <w:pPr>
        <w:rPr>
          <w:rFonts w:ascii="Calibri" w:hAnsi="Calibri" w:cs="Calibri"/>
          <w:b/>
          <w:sz w:val="22"/>
          <w:szCs w:val="22"/>
          <w:u w:val="single"/>
        </w:rPr>
      </w:pPr>
      <w:r w:rsidRPr="009667E4">
        <w:rPr>
          <w:rFonts w:ascii="Calibri" w:hAnsi="Calibri" w:cs="Calibri"/>
          <w:b/>
          <w:sz w:val="22"/>
          <w:szCs w:val="22"/>
          <w:u w:val="single"/>
        </w:rPr>
        <w:t>1.  Opening of Meeting</w:t>
      </w:r>
    </w:p>
    <w:p w14:paraId="1EF6EB60" w14:textId="45F1DCC5" w:rsidR="00170423" w:rsidRPr="00170423" w:rsidRDefault="00170423" w:rsidP="0095777D">
      <w:pPr>
        <w:numPr>
          <w:ilvl w:val="1"/>
          <w:numId w:val="9"/>
        </w:numPr>
        <w:tabs>
          <w:tab w:val="left" w:pos="1080"/>
          <w:tab w:val="left" w:pos="1170"/>
        </w:tabs>
        <w:ind w:left="0" w:firstLine="720"/>
        <w:rPr>
          <w:rFonts w:ascii="Calibri" w:hAnsi="Calibri" w:cs="Calibri"/>
          <w:sz w:val="22"/>
          <w:szCs w:val="22"/>
        </w:rPr>
      </w:pPr>
      <w:r w:rsidRPr="00170423">
        <w:rPr>
          <w:rFonts w:ascii="Calibri" w:hAnsi="Calibri" w:cs="Calibri"/>
          <w:sz w:val="22"/>
          <w:szCs w:val="22"/>
        </w:rPr>
        <w:t xml:space="preserve">Mayor </w:t>
      </w:r>
      <w:r w:rsidR="00A67E84">
        <w:rPr>
          <w:rFonts w:ascii="Calibri" w:hAnsi="Calibri" w:cs="Calibri"/>
          <w:sz w:val="22"/>
          <w:szCs w:val="22"/>
        </w:rPr>
        <w:t>Jamie Howrey</w:t>
      </w:r>
      <w:r w:rsidRPr="00170423">
        <w:rPr>
          <w:rFonts w:ascii="Calibri" w:hAnsi="Calibri" w:cs="Calibri"/>
          <w:sz w:val="22"/>
          <w:szCs w:val="22"/>
        </w:rPr>
        <w:t xml:space="preserve"> called the meeting to order at 7:</w:t>
      </w:r>
      <w:r w:rsidR="0001608E">
        <w:rPr>
          <w:rFonts w:ascii="Calibri" w:hAnsi="Calibri" w:cs="Calibri"/>
          <w:sz w:val="22"/>
          <w:szCs w:val="22"/>
        </w:rPr>
        <w:t>0</w:t>
      </w:r>
      <w:r w:rsidR="00B70C4F">
        <w:rPr>
          <w:rFonts w:ascii="Calibri" w:hAnsi="Calibri" w:cs="Calibri"/>
          <w:sz w:val="22"/>
          <w:szCs w:val="22"/>
        </w:rPr>
        <w:t>0</w:t>
      </w:r>
      <w:r w:rsidRPr="00170423">
        <w:rPr>
          <w:rFonts w:ascii="Calibri" w:hAnsi="Calibri" w:cs="Calibri"/>
          <w:sz w:val="22"/>
          <w:szCs w:val="22"/>
        </w:rPr>
        <w:t xml:space="preserve"> p.m., leading those present in the Pledge of Allegiance.</w:t>
      </w:r>
    </w:p>
    <w:p w14:paraId="01B07847" w14:textId="6B53B1C5" w:rsidR="001730F4" w:rsidRPr="00170423" w:rsidRDefault="00170423" w:rsidP="0095777D">
      <w:pPr>
        <w:numPr>
          <w:ilvl w:val="1"/>
          <w:numId w:val="9"/>
        </w:numPr>
        <w:tabs>
          <w:tab w:val="left" w:pos="1080"/>
          <w:tab w:val="left" w:pos="1170"/>
        </w:tabs>
        <w:ind w:left="0" w:firstLine="720"/>
        <w:rPr>
          <w:rFonts w:ascii="Calibri" w:hAnsi="Calibri" w:cs="Calibri"/>
        </w:rPr>
      </w:pPr>
      <w:r w:rsidRPr="00170423">
        <w:rPr>
          <w:rFonts w:ascii="Calibri" w:hAnsi="Calibri" w:cs="Calibri"/>
          <w:sz w:val="22"/>
          <w:szCs w:val="22"/>
          <w:u w:val="single"/>
        </w:rPr>
        <w:t>Roll Call</w:t>
      </w:r>
      <w:r w:rsidRPr="00170423">
        <w:rPr>
          <w:rFonts w:ascii="Calibri" w:hAnsi="Calibri" w:cs="Calibri"/>
          <w:sz w:val="22"/>
          <w:szCs w:val="22"/>
        </w:rPr>
        <w:t xml:space="preserve">   Council members present: </w:t>
      </w:r>
      <w:r w:rsidR="00781C17">
        <w:rPr>
          <w:rFonts w:ascii="Calibri" w:hAnsi="Calibri" w:cs="Calibri"/>
          <w:sz w:val="22"/>
          <w:szCs w:val="22"/>
        </w:rPr>
        <w:t xml:space="preserve">John Glennie, </w:t>
      </w:r>
      <w:r w:rsidR="00E2071D">
        <w:rPr>
          <w:rFonts w:ascii="Calibri" w:hAnsi="Calibri" w:cs="Calibri"/>
          <w:sz w:val="22"/>
          <w:szCs w:val="22"/>
        </w:rPr>
        <w:t>Mary Seago</w:t>
      </w:r>
      <w:r w:rsidR="00EA0BEF">
        <w:rPr>
          <w:rFonts w:ascii="Calibri" w:hAnsi="Calibri" w:cs="Calibri"/>
          <w:sz w:val="22"/>
          <w:szCs w:val="22"/>
        </w:rPr>
        <w:t xml:space="preserve">, and </w:t>
      </w:r>
      <w:r w:rsidR="00B70C4F">
        <w:rPr>
          <w:rFonts w:ascii="Calibri" w:hAnsi="Calibri" w:cs="Calibri"/>
          <w:sz w:val="22"/>
          <w:szCs w:val="22"/>
        </w:rPr>
        <w:t>Jim Rains</w:t>
      </w:r>
      <w:r w:rsidR="00D8713D">
        <w:rPr>
          <w:rFonts w:ascii="Calibri" w:hAnsi="Calibri" w:cs="Calibri"/>
          <w:sz w:val="22"/>
          <w:szCs w:val="22"/>
        </w:rPr>
        <w:t xml:space="preserve">. </w:t>
      </w:r>
      <w:r w:rsidR="00920672">
        <w:rPr>
          <w:rFonts w:ascii="Calibri" w:hAnsi="Calibri" w:cs="Calibri"/>
          <w:sz w:val="22"/>
          <w:szCs w:val="22"/>
        </w:rPr>
        <w:t xml:space="preserve">Absent: </w:t>
      </w:r>
      <w:r w:rsidR="00B70C4F">
        <w:rPr>
          <w:rFonts w:ascii="Calibri" w:hAnsi="Calibri" w:cs="Calibri"/>
          <w:sz w:val="22"/>
          <w:szCs w:val="22"/>
        </w:rPr>
        <w:t>Karen Breyfogle and Chad Wilson</w:t>
      </w:r>
      <w:r w:rsidR="00920672">
        <w:rPr>
          <w:rFonts w:ascii="Calibri" w:hAnsi="Calibri" w:cs="Calibri"/>
          <w:sz w:val="22"/>
          <w:szCs w:val="22"/>
        </w:rPr>
        <w:t xml:space="preserve">. </w:t>
      </w:r>
      <w:r w:rsidR="001F7B52" w:rsidRPr="009667E4">
        <w:rPr>
          <w:rFonts w:ascii="Calibri" w:hAnsi="Calibri" w:cs="Calibri"/>
          <w:sz w:val="22"/>
          <w:szCs w:val="22"/>
        </w:rPr>
        <w:t xml:space="preserve">Staff present: </w:t>
      </w:r>
      <w:r w:rsidR="00B86D65" w:rsidRPr="009667E4">
        <w:rPr>
          <w:rFonts w:ascii="Calibri" w:hAnsi="Calibri" w:cs="Calibri"/>
          <w:sz w:val="22"/>
          <w:szCs w:val="22"/>
        </w:rPr>
        <w:t>Alyx Hirst</w:t>
      </w:r>
      <w:r w:rsidR="00B70C4F">
        <w:rPr>
          <w:rFonts w:ascii="Calibri" w:hAnsi="Calibri" w:cs="Calibri"/>
          <w:sz w:val="22"/>
          <w:szCs w:val="22"/>
        </w:rPr>
        <w:t xml:space="preserve"> and Mike Kelley</w:t>
      </w:r>
      <w:r w:rsidR="008D6CF4">
        <w:rPr>
          <w:rFonts w:ascii="Calibri" w:hAnsi="Calibri" w:cs="Calibri"/>
          <w:sz w:val="22"/>
          <w:szCs w:val="22"/>
        </w:rPr>
        <w:t xml:space="preserve">. </w:t>
      </w:r>
      <w:r w:rsidR="00FE2824" w:rsidRPr="009667E4">
        <w:rPr>
          <w:rFonts w:ascii="Calibri" w:hAnsi="Calibri" w:cs="Calibri"/>
          <w:sz w:val="22"/>
          <w:szCs w:val="22"/>
        </w:rPr>
        <w:t xml:space="preserve">Public </w:t>
      </w:r>
      <w:r w:rsidR="006841B7">
        <w:rPr>
          <w:rFonts w:ascii="Calibri" w:hAnsi="Calibri" w:cs="Calibri"/>
          <w:sz w:val="22"/>
          <w:szCs w:val="22"/>
        </w:rPr>
        <w:t>p</w:t>
      </w:r>
      <w:r w:rsidR="00FE2824" w:rsidRPr="009667E4">
        <w:rPr>
          <w:rFonts w:ascii="Calibri" w:hAnsi="Calibri" w:cs="Calibri"/>
          <w:sz w:val="22"/>
          <w:szCs w:val="22"/>
        </w:rPr>
        <w:t>resent:</w:t>
      </w:r>
      <w:r w:rsidR="005A054A" w:rsidRPr="009667E4">
        <w:rPr>
          <w:rFonts w:ascii="Calibri" w:hAnsi="Calibri" w:cs="Calibri"/>
          <w:sz w:val="22"/>
          <w:szCs w:val="22"/>
        </w:rPr>
        <w:t xml:space="preserve"> </w:t>
      </w:r>
      <w:r w:rsidR="00920672">
        <w:rPr>
          <w:rFonts w:ascii="Calibri" w:hAnsi="Calibri" w:cs="Calibri"/>
          <w:sz w:val="22"/>
          <w:szCs w:val="22"/>
        </w:rPr>
        <w:t xml:space="preserve">Brandi Kelley, </w:t>
      </w:r>
      <w:r w:rsidR="00B70C4F">
        <w:rPr>
          <w:rFonts w:ascii="Calibri" w:hAnsi="Calibri" w:cs="Calibri"/>
          <w:sz w:val="22"/>
          <w:szCs w:val="22"/>
        </w:rPr>
        <w:t>John Harrison, Christine Howrey, and Bonnie Castillo from Harrison County Emergency Management.</w:t>
      </w:r>
    </w:p>
    <w:p w14:paraId="0CE44448" w14:textId="44FC332B" w:rsidR="007C4477" w:rsidRPr="00D8713D" w:rsidRDefault="007C4477" w:rsidP="007C4477">
      <w:pPr>
        <w:numPr>
          <w:ilvl w:val="1"/>
          <w:numId w:val="9"/>
        </w:numPr>
        <w:tabs>
          <w:tab w:val="left" w:pos="1080"/>
          <w:tab w:val="left" w:pos="1170"/>
        </w:tabs>
        <w:ind w:left="0" w:firstLine="720"/>
        <w:rPr>
          <w:rFonts w:ascii="Calibri" w:hAnsi="Calibri" w:cs="Calibri"/>
          <w:sz w:val="22"/>
          <w:szCs w:val="22"/>
        </w:rPr>
      </w:pPr>
      <w:r w:rsidRPr="009667E4">
        <w:rPr>
          <w:rFonts w:ascii="Calibri" w:hAnsi="Calibri" w:cs="Calibri"/>
          <w:sz w:val="22"/>
          <w:szCs w:val="22"/>
          <w:u w:val="single"/>
        </w:rPr>
        <w:t xml:space="preserve">Approval of </w:t>
      </w:r>
      <w:proofErr w:type="gramStart"/>
      <w:r w:rsidRPr="009667E4">
        <w:rPr>
          <w:rFonts w:ascii="Calibri" w:hAnsi="Calibri" w:cs="Calibri"/>
          <w:sz w:val="22"/>
          <w:szCs w:val="22"/>
          <w:u w:val="single"/>
        </w:rPr>
        <w:t>Agenda</w:t>
      </w:r>
      <w:r w:rsidRPr="009667E4">
        <w:rPr>
          <w:rFonts w:ascii="Calibri" w:hAnsi="Calibri" w:cs="Calibri"/>
          <w:sz w:val="22"/>
          <w:szCs w:val="22"/>
        </w:rPr>
        <w:t xml:space="preserve">  </w:t>
      </w:r>
      <w:r>
        <w:rPr>
          <w:rFonts w:ascii="Calibri" w:hAnsi="Calibri" w:cs="Calibri"/>
          <w:sz w:val="22"/>
          <w:szCs w:val="22"/>
        </w:rPr>
        <w:t>Motion</w:t>
      </w:r>
      <w:proofErr w:type="gramEnd"/>
      <w:r>
        <w:rPr>
          <w:rFonts w:ascii="Calibri" w:hAnsi="Calibri" w:cs="Calibri"/>
          <w:sz w:val="22"/>
          <w:szCs w:val="22"/>
        </w:rPr>
        <w:t xml:space="preserve"> to approve agenda by </w:t>
      </w:r>
      <w:r w:rsidR="00BC2850">
        <w:rPr>
          <w:rFonts w:ascii="Calibri" w:hAnsi="Calibri" w:cs="Calibri"/>
          <w:sz w:val="22"/>
          <w:szCs w:val="22"/>
        </w:rPr>
        <w:t>M. Seago</w:t>
      </w:r>
      <w:r w:rsidRPr="009667E4">
        <w:rPr>
          <w:rFonts w:ascii="Calibri" w:hAnsi="Calibri" w:cs="Calibri"/>
          <w:sz w:val="22"/>
          <w:szCs w:val="22"/>
        </w:rPr>
        <w:t xml:space="preserve"> with a second by </w:t>
      </w:r>
      <w:r w:rsidR="00BC2850">
        <w:rPr>
          <w:rFonts w:ascii="Calibri" w:hAnsi="Calibri" w:cs="Calibri"/>
          <w:sz w:val="22"/>
          <w:szCs w:val="22"/>
        </w:rPr>
        <w:t>J. Glennie</w:t>
      </w:r>
      <w:r w:rsidRPr="009667E4">
        <w:rPr>
          <w:rFonts w:ascii="Calibri" w:hAnsi="Calibri" w:cs="Calibri"/>
          <w:sz w:val="22"/>
          <w:szCs w:val="22"/>
        </w:rPr>
        <w:t>.</w:t>
      </w:r>
      <w:r w:rsidR="00920672">
        <w:rPr>
          <w:rFonts w:ascii="Calibri" w:hAnsi="Calibri" w:cs="Calibri"/>
          <w:sz w:val="22"/>
          <w:szCs w:val="22"/>
        </w:rPr>
        <w:t xml:space="preserve"> </w:t>
      </w:r>
      <w:r w:rsidRPr="00D8713D">
        <w:rPr>
          <w:rFonts w:ascii="Calibri" w:hAnsi="Calibri" w:cs="Calibri"/>
          <w:sz w:val="22"/>
          <w:szCs w:val="22"/>
        </w:rPr>
        <w:t xml:space="preserve">Motion carried </w:t>
      </w:r>
      <w:r w:rsidR="00BC2850">
        <w:rPr>
          <w:rFonts w:ascii="Calibri" w:hAnsi="Calibri" w:cs="Calibri"/>
          <w:sz w:val="22"/>
          <w:szCs w:val="22"/>
        </w:rPr>
        <w:t>3</w:t>
      </w:r>
      <w:r w:rsidRPr="00D8713D">
        <w:rPr>
          <w:rFonts w:ascii="Calibri" w:hAnsi="Calibri" w:cs="Calibri"/>
          <w:sz w:val="22"/>
          <w:szCs w:val="22"/>
        </w:rPr>
        <w:t>-0.</w:t>
      </w:r>
    </w:p>
    <w:p w14:paraId="6C91F0CC" w14:textId="318BC910" w:rsidR="009D035E" w:rsidRDefault="007C4477" w:rsidP="006A5A49">
      <w:pPr>
        <w:numPr>
          <w:ilvl w:val="1"/>
          <w:numId w:val="9"/>
        </w:numPr>
        <w:tabs>
          <w:tab w:val="left" w:pos="1080"/>
          <w:tab w:val="left" w:pos="1170"/>
        </w:tabs>
        <w:ind w:left="0" w:firstLine="720"/>
        <w:rPr>
          <w:rFonts w:ascii="Calibri" w:hAnsi="Calibri" w:cs="Calibri"/>
          <w:sz w:val="22"/>
          <w:szCs w:val="22"/>
        </w:rPr>
      </w:pPr>
      <w:r w:rsidRPr="009B43DF">
        <w:rPr>
          <w:rFonts w:ascii="Calibri" w:hAnsi="Calibri" w:cs="Calibri"/>
          <w:sz w:val="22"/>
          <w:szCs w:val="22"/>
          <w:u w:val="single"/>
        </w:rPr>
        <w:t>Approval of Minutes</w:t>
      </w:r>
      <w:r w:rsidRPr="009B43DF">
        <w:rPr>
          <w:rFonts w:ascii="Calibri" w:hAnsi="Calibri" w:cs="Calibri"/>
          <w:sz w:val="22"/>
          <w:szCs w:val="22"/>
        </w:rPr>
        <w:t xml:space="preserve">   Motion to approve the </w:t>
      </w:r>
      <w:r w:rsidR="00BC2850">
        <w:rPr>
          <w:rFonts w:ascii="Calibri" w:hAnsi="Calibri" w:cs="Calibri"/>
          <w:sz w:val="22"/>
          <w:szCs w:val="22"/>
        </w:rPr>
        <w:t>September 9</w:t>
      </w:r>
      <w:r w:rsidR="00E92B7D" w:rsidRPr="00E92B7D">
        <w:rPr>
          <w:rFonts w:ascii="Calibri" w:hAnsi="Calibri" w:cs="Calibri"/>
          <w:sz w:val="22"/>
          <w:szCs w:val="22"/>
          <w:vertAlign w:val="superscript"/>
        </w:rPr>
        <w:t>th</w:t>
      </w:r>
      <w:r w:rsidR="00052C48">
        <w:rPr>
          <w:rFonts w:ascii="Calibri" w:hAnsi="Calibri" w:cs="Calibri"/>
          <w:sz w:val="22"/>
          <w:szCs w:val="22"/>
        </w:rPr>
        <w:t xml:space="preserve">, </w:t>
      </w:r>
      <w:proofErr w:type="gramStart"/>
      <w:r w:rsidR="00052C48">
        <w:rPr>
          <w:rFonts w:ascii="Calibri" w:hAnsi="Calibri" w:cs="Calibri"/>
          <w:sz w:val="22"/>
          <w:szCs w:val="22"/>
        </w:rPr>
        <w:t>2024</w:t>
      </w:r>
      <w:proofErr w:type="gramEnd"/>
      <w:r w:rsidR="00052C48">
        <w:rPr>
          <w:rFonts w:ascii="Calibri" w:hAnsi="Calibri" w:cs="Calibri"/>
          <w:sz w:val="22"/>
          <w:szCs w:val="22"/>
        </w:rPr>
        <w:t xml:space="preserve"> </w:t>
      </w:r>
      <w:r w:rsidRPr="009B43DF">
        <w:rPr>
          <w:rFonts w:ascii="Calibri" w:hAnsi="Calibri" w:cs="Calibri"/>
          <w:sz w:val="22"/>
          <w:szCs w:val="22"/>
        </w:rPr>
        <w:t>meeting minutes</w:t>
      </w:r>
      <w:r w:rsidR="00CA684B">
        <w:rPr>
          <w:rFonts w:ascii="Calibri" w:hAnsi="Calibri" w:cs="Calibri"/>
          <w:sz w:val="22"/>
          <w:szCs w:val="22"/>
        </w:rPr>
        <w:t xml:space="preserve"> </w:t>
      </w:r>
      <w:r w:rsidRPr="009B43DF">
        <w:rPr>
          <w:rFonts w:ascii="Calibri" w:hAnsi="Calibri" w:cs="Calibri"/>
          <w:sz w:val="22"/>
          <w:szCs w:val="22"/>
        </w:rPr>
        <w:t xml:space="preserve">by </w:t>
      </w:r>
      <w:r w:rsidR="00455528">
        <w:rPr>
          <w:rFonts w:ascii="Calibri" w:hAnsi="Calibri" w:cs="Calibri"/>
          <w:sz w:val="22"/>
          <w:szCs w:val="22"/>
        </w:rPr>
        <w:t>J. Glennie</w:t>
      </w:r>
      <w:r w:rsidR="002811DC">
        <w:rPr>
          <w:rFonts w:ascii="Calibri" w:hAnsi="Calibri" w:cs="Calibri"/>
          <w:sz w:val="22"/>
          <w:szCs w:val="22"/>
        </w:rPr>
        <w:t xml:space="preserve"> </w:t>
      </w:r>
      <w:r w:rsidRPr="009B43DF">
        <w:rPr>
          <w:rFonts w:ascii="Calibri" w:hAnsi="Calibri" w:cs="Calibri"/>
          <w:sz w:val="22"/>
          <w:szCs w:val="22"/>
        </w:rPr>
        <w:t xml:space="preserve">and seconded by </w:t>
      </w:r>
      <w:r w:rsidR="00455528">
        <w:rPr>
          <w:rFonts w:ascii="Calibri" w:hAnsi="Calibri" w:cs="Calibri"/>
          <w:sz w:val="22"/>
          <w:szCs w:val="22"/>
        </w:rPr>
        <w:t>M. Seago</w:t>
      </w:r>
      <w:r w:rsidRPr="009B43DF">
        <w:rPr>
          <w:rFonts w:ascii="Calibri" w:hAnsi="Calibri" w:cs="Calibri"/>
          <w:sz w:val="22"/>
          <w:szCs w:val="22"/>
        </w:rPr>
        <w:t>.</w:t>
      </w:r>
      <w:r w:rsidR="00286978">
        <w:rPr>
          <w:rFonts w:ascii="Calibri" w:hAnsi="Calibri" w:cs="Calibri"/>
          <w:sz w:val="22"/>
          <w:szCs w:val="22"/>
        </w:rPr>
        <w:t xml:space="preserve"> </w:t>
      </w:r>
      <w:r w:rsidRPr="009B43DF">
        <w:rPr>
          <w:rFonts w:ascii="Calibri" w:hAnsi="Calibri" w:cs="Calibri"/>
          <w:sz w:val="22"/>
          <w:szCs w:val="22"/>
        </w:rPr>
        <w:t xml:space="preserve">Motion carried </w:t>
      </w:r>
      <w:r w:rsidR="00455528">
        <w:rPr>
          <w:rFonts w:ascii="Calibri" w:hAnsi="Calibri" w:cs="Calibri"/>
          <w:sz w:val="22"/>
          <w:szCs w:val="22"/>
        </w:rPr>
        <w:t>3</w:t>
      </w:r>
      <w:r w:rsidRPr="009B43DF">
        <w:rPr>
          <w:rFonts w:ascii="Calibri" w:hAnsi="Calibri" w:cs="Calibri"/>
          <w:sz w:val="22"/>
          <w:szCs w:val="22"/>
        </w:rPr>
        <w:t>-0.</w:t>
      </w:r>
      <w:r w:rsidR="00305A00">
        <w:rPr>
          <w:rFonts w:ascii="Calibri" w:hAnsi="Calibri" w:cs="Calibri"/>
          <w:sz w:val="22"/>
          <w:szCs w:val="22"/>
        </w:rPr>
        <w:t xml:space="preserve"> </w:t>
      </w:r>
      <w:r w:rsidR="00455528" w:rsidRPr="009B43DF">
        <w:rPr>
          <w:rFonts w:ascii="Calibri" w:hAnsi="Calibri" w:cs="Calibri"/>
          <w:sz w:val="22"/>
          <w:szCs w:val="22"/>
        </w:rPr>
        <w:t xml:space="preserve">Motion to approve the </w:t>
      </w:r>
      <w:r w:rsidR="00455528">
        <w:rPr>
          <w:rFonts w:ascii="Calibri" w:hAnsi="Calibri" w:cs="Calibri"/>
          <w:sz w:val="22"/>
          <w:szCs w:val="22"/>
        </w:rPr>
        <w:t xml:space="preserve">September </w:t>
      </w:r>
      <w:r w:rsidR="00455528">
        <w:rPr>
          <w:rFonts w:ascii="Calibri" w:hAnsi="Calibri" w:cs="Calibri"/>
          <w:sz w:val="22"/>
          <w:szCs w:val="22"/>
        </w:rPr>
        <w:t>12</w:t>
      </w:r>
      <w:r w:rsidR="00E54675" w:rsidRPr="00E54675">
        <w:rPr>
          <w:rFonts w:ascii="Calibri" w:hAnsi="Calibri" w:cs="Calibri"/>
          <w:sz w:val="22"/>
          <w:szCs w:val="22"/>
          <w:vertAlign w:val="superscript"/>
        </w:rPr>
        <w:t>th</w:t>
      </w:r>
      <w:r w:rsidR="00455528">
        <w:rPr>
          <w:rFonts w:ascii="Calibri" w:hAnsi="Calibri" w:cs="Calibri"/>
          <w:sz w:val="22"/>
          <w:szCs w:val="22"/>
        </w:rPr>
        <w:t xml:space="preserve">, </w:t>
      </w:r>
      <w:proofErr w:type="gramStart"/>
      <w:r w:rsidR="00455528">
        <w:rPr>
          <w:rFonts w:ascii="Calibri" w:hAnsi="Calibri" w:cs="Calibri"/>
          <w:sz w:val="22"/>
          <w:szCs w:val="22"/>
        </w:rPr>
        <w:t>2024</w:t>
      </w:r>
      <w:proofErr w:type="gramEnd"/>
      <w:r w:rsidR="00455528">
        <w:rPr>
          <w:rFonts w:ascii="Calibri" w:hAnsi="Calibri" w:cs="Calibri"/>
          <w:sz w:val="22"/>
          <w:szCs w:val="22"/>
        </w:rPr>
        <w:t xml:space="preserve"> </w:t>
      </w:r>
      <w:r w:rsidR="00455528" w:rsidRPr="009B43DF">
        <w:rPr>
          <w:rFonts w:ascii="Calibri" w:hAnsi="Calibri" w:cs="Calibri"/>
          <w:sz w:val="22"/>
          <w:szCs w:val="22"/>
        </w:rPr>
        <w:t>meeting minutes</w:t>
      </w:r>
      <w:r w:rsidR="00455528">
        <w:rPr>
          <w:rFonts w:ascii="Calibri" w:hAnsi="Calibri" w:cs="Calibri"/>
          <w:sz w:val="22"/>
          <w:szCs w:val="22"/>
        </w:rPr>
        <w:t xml:space="preserve"> </w:t>
      </w:r>
      <w:r w:rsidR="00455528" w:rsidRPr="009B43DF">
        <w:rPr>
          <w:rFonts w:ascii="Calibri" w:hAnsi="Calibri" w:cs="Calibri"/>
          <w:sz w:val="22"/>
          <w:szCs w:val="22"/>
        </w:rPr>
        <w:t xml:space="preserve">by </w:t>
      </w:r>
      <w:r w:rsidR="00455528">
        <w:rPr>
          <w:rFonts w:ascii="Calibri" w:hAnsi="Calibri" w:cs="Calibri"/>
          <w:sz w:val="22"/>
          <w:szCs w:val="22"/>
        </w:rPr>
        <w:t>M. Seago</w:t>
      </w:r>
      <w:r w:rsidR="00455528">
        <w:rPr>
          <w:rFonts w:ascii="Calibri" w:hAnsi="Calibri" w:cs="Calibri"/>
          <w:sz w:val="22"/>
          <w:szCs w:val="22"/>
        </w:rPr>
        <w:t xml:space="preserve"> </w:t>
      </w:r>
      <w:r w:rsidR="00455528" w:rsidRPr="009B43DF">
        <w:rPr>
          <w:rFonts w:ascii="Calibri" w:hAnsi="Calibri" w:cs="Calibri"/>
          <w:sz w:val="22"/>
          <w:szCs w:val="22"/>
        </w:rPr>
        <w:t xml:space="preserve">and seconded by </w:t>
      </w:r>
      <w:r w:rsidR="000D73DD">
        <w:rPr>
          <w:rFonts w:ascii="Calibri" w:hAnsi="Calibri" w:cs="Calibri"/>
          <w:sz w:val="22"/>
          <w:szCs w:val="22"/>
        </w:rPr>
        <w:t>J. Glennie</w:t>
      </w:r>
      <w:r w:rsidR="00455528" w:rsidRPr="009B43DF">
        <w:rPr>
          <w:rFonts w:ascii="Calibri" w:hAnsi="Calibri" w:cs="Calibri"/>
          <w:sz w:val="22"/>
          <w:szCs w:val="22"/>
        </w:rPr>
        <w:t>.</w:t>
      </w:r>
      <w:r w:rsidR="00455528">
        <w:rPr>
          <w:rFonts w:ascii="Calibri" w:hAnsi="Calibri" w:cs="Calibri"/>
          <w:sz w:val="22"/>
          <w:szCs w:val="22"/>
        </w:rPr>
        <w:t xml:space="preserve"> </w:t>
      </w:r>
      <w:r w:rsidR="00455528" w:rsidRPr="009B43DF">
        <w:rPr>
          <w:rFonts w:ascii="Calibri" w:hAnsi="Calibri" w:cs="Calibri"/>
          <w:sz w:val="22"/>
          <w:szCs w:val="22"/>
        </w:rPr>
        <w:t xml:space="preserve">Motion </w:t>
      </w:r>
      <w:proofErr w:type="gramStart"/>
      <w:r w:rsidR="00455528" w:rsidRPr="009B43DF">
        <w:rPr>
          <w:rFonts w:ascii="Calibri" w:hAnsi="Calibri" w:cs="Calibri"/>
          <w:sz w:val="22"/>
          <w:szCs w:val="22"/>
        </w:rPr>
        <w:t>carried</w:t>
      </w:r>
      <w:proofErr w:type="gramEnd"/>
      <w:r w:rsidR="00455528" w:rsidRPr="009B43DF">
        <w:rPr>
          <w:rFonts w:ascii="Calibri" w:hAnsi="Calibri" w:cs="Calibri"/>
          <w:sz w:val="22"/>
          <w:szCs w:val="22"/>
        </w:rPr>
        <w:t xml:space="preserve"> </w:t>
      </w:r>
      <w:r w:rsidR="00455528">
        <w:rPr>
          <w:rFonts w:ascii="Calibri" w:hAnsi="Calibri" w:cs="Calibri"/>
          <w:sz w:val="22"/>
          <w:szCs w:val="22"/>
        </w:rPr>
        <w:t>3</w:t>
      </w:r>
      <w:r w:rsidR="00455528" w:rsidRPr="009B43DF">
        <w:rPr>
          <w:rFonts w:ascii="Calibri" w:hAnsi="Calibri" w:cs="Calibri"/>
          <w:sz w:val="22"/>
          <w:szCs w:val="22"/>
        </w:rPr>
        <w:t>-0.</w:t>
      </w:r>
    </w:p>
    <w:p w14:paraId="4ECE9ADD" w14:textId="2809C3FE" w:rsidR="007C4477" w:rsidRPr="009B43DF" w:rsidRDefault="007C4477" w:rsidP="007C4477">
      <w:pPr>
        <w:numPr>
          <w:ilvl w:val="1"/>
          <w:numId w:val="9"/>
        </w:numPr>
        <w:tabs>
          <w:tab w:val="left" w:pos="1080"/>
          <w:tab w:val="left" w:pos="1170"/>
        </w:tabs>
        <w:ind w:left="0" w:firstLine="720"/>
        <w:rPr>
          <w:rFonts w:ascii="Calibri" w:hAnsi="Calibri" w:cs="Calibri"/>
          <w:sz w:val="22"/>
          <w:szCs w:val="22"/>
        </w:rPr>
      </w:pPr>
      <w:r w:rsidRPr="009B43DF">
        <w:rPr>
          <w:rFonts w:ascii="Calibri" w:hAnsi="Calibri" w:cs="Calibri"/>
          <w:sz w:val="22"/>
          <w:szCs w:val="22"/>
          <w:u w:val="single"/>
        </w:rPr>
        <w:t xml:space="preserve">Approval of </w:t>
      </w:r>
      <w:r w:rsidR="007E32D1">
        <w:rPr>
          <w:rFonts w:ascii="Calibri" w:hAnsi="Calibri" w:cs="Calibri"/>
          <w:sz w:val="22"/>
          <w:szCs w:val="22"/>
          <w:u w:val="single"/>
        </w:rPr>
        <w:t>A</w:t>
      </w:r>
      <w:r w:rsidR="005A73F0">
        <w:rPr>
          <w:rFonts w:ascii="Calibri" w:hAnsi="Calibri" w:cs="Calibri"/>
          <w:sz w:val="22"/>
          <w:szCs w:val="22"/>
          <w:u w:val="single"/>
        </w:rPr>
        <w:t xml:space="preserve">ll </w:t>
      </w:r>
      <w:r w:rsidR="007E32D1">
        <w:rPr>
          <w:rFonts w:ascii="Calibri" w:hAnsi="Calibri" w:cs="Calibri"/>
          <w:sz w:val="22"/>
          <w:szCs w:val="22"/>
          <w:u w:val="single"/>
        </w:rPr>
        <w:t>C</w:t>
      </w:r>
      <w:r w:rsidRPr="009B43DF">
        <w:rPr>
          <w:rFonts w:ascii="Calibri" w:hAnsi="Calibri" w:cs="Calibri"/>
          <w:sz w:val="22"/>
          <w:szCs w:val="22"/>
          <w:u w:val="single"/>
        </w:rPr>
        <w:t xml:space="preserve">laims as </w:t>
      </w:r>
      <w:r w:rsidR="007E32D1">
        <w:rPr>
          <w:rFonts w:ascii="Calibri" w:hAnsi="Calibri" w:cs="Calibri"/>
          <w:sz w:val="22"/>
          <w:szCs w:val="22"/>
          <w:u w:val="single"/>
        </w:rPr>
        <w:t>P</w:t>
      </w:r>
      <w:r w:rsidRPr="009B43DF">
        <w:rPr>
          <w:rFonts w:ascii="Calibri" w:hAnsi="Calibri" w:cs="Calibri"/>
          <w:sz w:val="22"/>
          <w:szCs w:val="22"/>
          <w:u w:val="single"/>
        </w:rPr>
        <w:t>resented</w:t>
      </w:r>
      <w:r w:rsidRPr="009B43DF">
        <w:rPr>
          <w:rFonts w:ascii="Calibri" w:hAnsi="Calibri" w:cs="Calibri"/>
          <w:sz w:val="22"/>
          <w:szCs w:val="22"/>
        </w:rPr>
        <w:t xml:space="preserve">   </w:t>
      </w:r>
      <w:r w:rsidR="000D73DD">
        <w:rPr>
          <w:rFonts w:ascii="Calibri" w:hAnsi="Calibri" w:cs="Calibri"/>
          <w:sz w:val="22"/>
          <w:szCs w:val="22"/>
        </w:rPr>
        <w:t>M. Seago</w:t>
      </w:r>
      <w:r>
        <w:rPr>
          <w:rFonts w:ascii="Calibri" w:hAnsi="Calibri" w:cs="Calibri"/>
          <w:sz w:val="22"/>
          <w:szCs w:val="22"/>
        </w:rPr>
        <w:t xml:space="preserve"> </w:t>
      </w:r>
      <w:r w:rsidRPr="009B43DF">
        <w:rPr>
          <w:rFonts w:ascii="Calibri" w:hAnsi="Calibri" w:cs="Calibri"/>
          <w:sz w:val="22"/>
          <w:szCs w:val="22"/>
        </w:rPr>
        <w:t xml:space="preserve">made a motion to approve </w:t>
      </w:r>
      <w:r w:rsidR="007E32D1">
        <w:rPr>
          <w:rFonts w:ascii="Calibri" w:hAnsi="Calibri" w:cs="Calibri"/>
          <w:sz w:val="22"/>
          <w:szCs w:val="22"/>
        </w:rPr>
        <w:t xml:space="preserve">all </w:t>
      </w:r>
      <w:r w:rsidRPr="009B43DF">
        <w:rPr>
          <w:rFonts w:ascii="Calibri" w:hAnsi="Calibri" w:cs="Calibri"/>
          <w:sz w:val="22"/>
          <w:szCs w:val="22"/>
        </w:rPr>
        <w:t>claims as presented</w:t>
      </w:r>
      <w:r w:rsidR="00502180">
        <w:rPr>
          <w:rFonts w:ascii="Calibri" w:hAnsi="Calibri" w:cs="Calibri"/>
          <w:sz w:val="22"/>
          <w:szCs w:val="22"/>
        </w:rPr>
        <w:t xml:space="preserve"> and </w:t>
      </w:r>
      <w:r w:rsidR="00286978">
        <w:rPr>
          <w:rFonts w:ascii="Calibri" w:hAnsi="Calibri" w:cs="Calibri"/>
          <w:sz w:val="22"/>
          <w:szCs w:val="22"/>
        </w:rPr>
        <w:t>they were</w:t>
      </w:r>
      <w:r w:rsidRPr="009B43DF">
        <w:rPr>
          <w:rFonts w:ascii="Calibri" w:hAnsi="Calibri" w:cs="Calibri"/>
          <w:sz w:val="22"/>
          <w:szCs w:val="22"/>
        </w:rPr>
        <w:t xml:space="preserve"> seconded</w:t>
      </w:r>
      <w:r>
        <w:rPr>
          <w:rFonts w:ascii="Calibri" w:hAnsi="Calibri" w:cs="Calibri"/>
          <w:sz w:val="22"/>
          <w:szCs w:val="22"/>
        </w:rPr>
        <w:t xml:space="preserve"> by</w:t>
      </w:r>
      <w:r w:rsidRPr="009B43DF">
        <w:rPr>
          <w:rFonts w:ascii="Calibri" w:hAnsi="Calibri" w:cs="Calibri"/>
          <w:sz w:val="22"/>
          <w:szCs w:val="22"/>
        </w:rPr>
        <w:t xml:space="preserve"> </w:t>
      </w:r>
      <w:r w:rsidR="000D73DD">
        <w:rPr>
          <w:rFonts w:ascii="Calibri" w:hAnsi="Calibri" w:cs="Calibri"/>
          <w:sz w:val="22"/>
          <w:szCs w:val="22"/>
        </w:rPr>
        <w:t>J. Rains</w:t>
      </w:r>
      <w:r w:rsidRPr="009B43DF">
        <w:rPr>
          <w:rFonts w:ascii="Calibri" w:hAnsi="Calibri" w:cs="Calibri"/>
          <w:sz w:val="22"/>
          <w:szCs w:val="22"/>
        </w:rPr>
        <w:t xml:space="preserve">. Motion carried </w:t>
      </w:r>
      <w:r w:rsidR="000D73DD">
        <w:rPr>
          <w:rFonts w:ascii="Calibri" w:hAnsi="Calibri" w:cs="Calibri"/>
          <w:sz w:val="22"/>
          <w:szCs w:val="22"/>
        </w:rPr>
        <w:t>3</w:t>
      </w:r>
      <w:r w:rsidRPr="009B43DF">
        <w:rPr>
          <w:rFonts w:ascii="Calibri" w:hAnsi="Calibri" w:cs="Calibri"/>
          <w:sz w:val="22"/>
          <w:szCs w:val="22"/>
        </w:rPr>
        <w:t>-0.</w:t>
      </w:r>
    </w:p>
    <w:p w14:paraId="6717DF1C" w14:textId="77777777" w:rsidR="00E948CB" w:rsidRDefault="00E948CB" w:rsidP="005463EC">
      <w:pPr>
        <w:ind w:firstLine="720"/>
        <w:rPr>
          <w:rFonts w:ascii="Calibri" w:hAnsi="Calibri" w:cs="Calibri"/>
          <w:sz w:val="22"/>
          <w:szCs w:val="22"/>
        </w:rPr>
      </w:pPr>
    </w:p>
    <w:p w14:paraId="19D7124F" w14:textId="56DBA61F" w:rsidR="00D0614D" w:rsidRDefault="00490BAD" w:rsidP="00C6024E">
      <w:pPr>
        <w:rPr>
          <w:rFonts w:ascii="Calibri" w:hAnsi="Calibri" w:cs="Calibri"/>
          <w:bCs/>
          <w:sz w:val="22"/>
          <w:szCs w:val="22"/>
        </w:rPr>
      </w:pPr>
      <w:r w:rsidRPr="009667E4">
        <w:rPr>
          <w:rFonts w:ascii="Calibri" w:hAnsi="Calibri" w:cs="Calibri"/>
          <w:b/>
          <w:sz w:val="22"/>
          <w:szCs w:val="22"/>
          <w:u w:val="single"/>
        </w:rPr>
        <w:t xml:space="preserve">2.  </w:t>
      </w:r>
      <w:r w:rsidR="00A62FF4" w:rsidRPr="009667E4">
        <w:rPr>
          <w:rFonts w:ascii="Calibri" w:hAnsi="Calibri" w:cs="Calibri"/>
          <w:b/>
          <w:sz w:val="22"/>
          <w:szCs w:val="22"/>
          <w:u w:val="single"/>
        </w:rPr>
        <w:t>Public Comments</w:t>
      </w:r>
      <w:r w:rsidR="00A62FF4" w:rsidRPr="009667E4">
        <w:rPr>
          <w:rFonts w:ascii="Calibri" w:hAnsi="Calibri" w:cs="Calibri"/>
          <w:b/>
          <w:sz w:val="22"/>
          <w:szCs w:val="22"/>
        </w:rPr>
        <w:t xml:space="preserve">  </w:t>
      </w:r>
      <w:r w:rsidR="00553D35" w:rsidRPr="009667E4">
        <w:rPr>
          <w:rFonts w:ascii="Calibri" w:hAnsi="Calibri" w:cs="Calibri"/>
          <w:b/>
          <w:sz w:val="22"/>
          <w:szCs w:val="22"/>
        </w:rPr>
        <w:t xml:space="preserve"> </w:t>
      </w:r>
      <w:r w:rsidR="002C5CA9">
        <w:rPr>
          <w:rFonts w:ascii="Calibri" w:hAnsi="Calibri" w:cs="Calibri"/>
          <w:bCs/>
          <w:sz w:val="22"/>
          <w:szCs w:val="22"/>
        </w:rPr>
        <w:t>John</w:t>
      </w:r>
      <w:r w:rsidR="00E54675">
        <w:rPr>
          <w:rFonts w:ascii="Calibri" w:hAnsi="Calibri" w:cs="Calibri"/>
          <w:bCs/>
          <w:sz w:val="22"/>
          <w:szCs w:val="22"/>
        </w:rPr>
        <w:t xml:space="preserve"> Harrison from Bluffs Inspection Services</w:t>
      </w:r>
      <w:r w:rsidR="002C5CA9">
        <w:rPr>
          <w:rFonts w:ascii="Calibri" w:hAnsi="Calibri" w:cs="Calibri"/>
          <w:bCs/>
          <w:sz w:val="22"/>
          <w:szCs w:val="22"/>
        </w:rPr>
        <w:t xml:space="preserve"> was asked to handle the </w:t>
      </w:r>
      <w:r w:rsidR="00C33AC7">
        <w:rPr>
          <w:rFonts w:ascii="Calibri" w:hAnsi="Calibri" w:cs="Calibri"/>
          <w:bCs/>
          <w:sz w:val="22"/>
          <w:szCs w:val="22"/>
        </w:rPr>
        <w:t xml:space="preserve">ongoing </w:t>
      </w:r>
      <w:r w:rsidR="002C5CA9">
        <w:rPr>
          <w:rFonts w:ascii="Calibri" w:hAnsi="Calibri" w:cs="Calibri"/>
          <w:bCs/>
          <w:sz w:val="22"/>
          <w:szCs w:val="22"/>
        </w:rPr>
        <w:t>nuisance at 401 Cedar</w:t>
      </w:r>
      <w:r w:rsidR="001647AC">
        <w:rPr>
          <w:rFonts w:ascii="Calibri" w:hAnsi="Calibri" w:cs="Calibri"/>
          <w:bCs/>
          <w:sz w:val="22"/>
          <w:szCs w:val="22"/>
        </w:rPr>
        <w:t xml:space="preserve"> St.</w:t>
      </w:r>
      <w:r w:rsidR="00C33AC7">
        <w:rPr>
          <w:rFonts w:ascii="Calibri" w:hAnsi="Calibri" w:cs="Calibri"/>
          <w:bCs/>
          <w:sz w:val="22"/>
          <w:szCs w:val="22"/>
        </w:rPr>
        <w:t xml:space="preserve"> </w:t>
      </w:r>
    </w:p>
    <w:p w14:paraId="6AE63212" w14:textId="77777777" w:rsidR="00BD1B4C" w:rsidRDefault="00666D6D" w:rsidP="005463EC">
      <w:pPr>
        <w:rPr>
          <w:rFonts w:ascii="Calibri" w:hAnsi="Calibri" w:cs="Calibri"/>
          <w:bCs/>
          <w:sz w:val="22"/>
          <w:szCs w:val="22"/>
        </w:rPr>
      </w:pPr>
      <w:r>
        <w:rPr>
          <w:rFonts w:ascii="Calibri" w:hAnsi="Calibri" w:cs="Calibri"/>
          <w:bCs/>
          <w:sz w:val="22"/>
          <w:szCs w:val="22"/>
        </w:rPr>
        <w:tab/>
        <w:t xml:space="preserve"> </w:t>
      </w:r>
    </w:p>
    <w:p w14:paraId="1C1BC06C" w14:textId="7AA8DE96" w:rsidR="00BD1B4C" w:rsidRDefault="00BD1B4C" w:rsidP="005463EC">
      <w:pPr>
        <w:rPr>
          <w:rFonts w:ascii="Calibri" w:hAnsi="Calibri" w:cs="Calibri"/>
          <w:sz w:val="22"/>
          <w:szCs w:val="22"/>
        </w:rPr>
      </w:pPr>
      <w:r>
        <w:rPr>
          <w:rFonts w:ascii="Calibri" w:hAnsi="Calibri" w:cs="Calibri"/>
          <w:b/>
          <w:sz w:val="22"/>
          <w:szCs w:val="22"/>
          <w:u w:val="single"/>
        </w:rPr>
        <w:t>3</w:t>
      </w:r>
      <w:r w:rsidRPr="009667E4">
        <w:rPr>
          <w:rFonts w:ascii="Calibri" w:hAnsi="Calibri" w:cs="Calibri"/>
          <w:b/>
          <w:sz w:val="22"/>
          <w:szCs w:val="22"/>
          <w:u w:val="single"/>
        </w:rPr>
        <w:t>.  Community Center/Facility Report</w:t>
      </w:r>
      <w:r w:rsidRPr="009667E4">
        <w:rPr>
          <w:rFonts w:ascii="Calibri" w:hAnsi="Calibri" w:cs="Calibri"/>
          <w:sz w:val="22"/>
          <w:szCs w:val="22"/>
        </w:rPr>
        <w:t xml:space="preserve">  </w:t>
      </w:r>
      <w:r w:rsidR="008A6F6F">
        <w:rPr>
          <w:rFonts w:ascii="Calibri" w:hAnsi="Calibri" w:cs="Calibri"/>
          <w:sz w:val="22"/>
          <w:szCs w:val="22"/>
        </w:rPr>
        <w:t xml:space="preserve"> The </w:t>
      </w:r>
      <w:r w:rsidR="00C320AD">
        <w:rPr>
          <w:rFonts w:ascii="Calibri" w:hAnsi="Calibri" w:cs="Calibri"/>
          <w:sz w:val="22"/>
          <w:szCs w:val="22"/>
        </w:rPr>
        <w:t xml:space="preserve">community </w:t>
      </w:r>
      <w:r w:rsidR="00EC4B80">
        <w:rPr>
          <w:rFonts w:ascii="Calibri" w:hAnsi="Calibri" w:cs="Calibri"/>
          <w:sz w:val="22"/>
          <w:szCs w:val="22"/>
        </w:rPr>
        <w:t xml:space="preserve">center </w:t>
      </w:r>
      <w:r w:rsidR="00C342E7">
        <w:rPr>
          <w:rFonts w:ascii="Calibri" w:hAnsi="Calibri" w:cs="Calibri"/>
          <w:sz w:val="22"/>
          <w:szCs w:val="22"/>
        </w:rPr>
        <w:t xml:space="preserve">manager sent in her report to </w:t>
      </w:r>
      <w:r w:rsidR="005E3CEB">
        <w:rPr>
          <w:rFonts w:ascii="Calibri" w:hAnsi="Calibri" w:cs="Calibri"/>
          <w:sz w:val="22"/>
          <w:szCs w:val="22"/>
        </w:rPr>
        <w:t xml:space="preserve">the city </w:t>
      </w:r>
      <w:r w:rsidR="00C342E7">
        <w:rPr>
          <w:rFonts w:ascii="Calibri" w:hAnsi="Calibri" w:cs="Calibri"/>
          <w:sz w:val="22"/>
          <w:szCs w:val="22"/>
        </w:rPr>
        <w:t xml:space="preserve">council.  </w:t>
      </w:r>
    </w:p>
    <w:p w14:paraId="6FB1A7A7" w14:textId="77777777" w:rsidR="00BD1B4C" w:rsidRDefault="00BD1B4C" w:rsidP="00BD1B4C">
      <w:pPr>
        <w:spacing w:line="100" w:lineRule="atLeast"/>
        <w:rPr>
          <w:rFonts w:ascii="Calibri" w:hAnsi="Calibri" w:cs="Calibri"/>
          <w:sz w:val="22"/>
          <w:szCs w:val="22"/>
        </w:rPr>
      </w:pPr>
    </w:p>
    <w:p w14:paraId="0D79A942" w14:textId="76FCC92A" w:rsidR="00BD1B4C" w:rsidRDefault="00BD1B4C" w:rsidP="00BD1B4C">
      <w:pPr>
        <w:spacing w:line="100" w:lineRule="atLeast"/>
        <w:rPr>
          <w:rFonts w:ascii="Calibri" w:hAnsi="Calibri" w:cs="Calibri"/>
          <w:sz w:val="22"/>
          <w:szCs w:val="22"/>
        </w:rPr>
      </w:pPr>
      <w:r>
        <w:rPr>
          <w:rFonts w:ascii="Calibri" w:hAnsi="Calibri" w:cs="Calibri"/>
          <w:b/>
          <w:sz w:val="22"/>
          <w:szCs w:val="22"/>
          <w:u w:val="single"/>
        </w:rPr>
        <w:t>4</w:t>
      </w:r>
      <w:proofErr w:type="gramStart"/>
      <w:r w:rsidRPr="009667E4">
        <w:rPr>
          <w:rFonts w:ascii="Calibri" w:hAnsi="Calibri" w:cs="Calibri"/>
          <w:b/>
          <w:sz w:val="22"/>
          <w:szCs w:val="22"/>
          <w:u w:val="single"/>
        </w:rPr>
        <w:t>.  Library</w:t>
      </w:r>
      <w:proofErr w:type="gramEnd"/>
      <w:r w:rsidRPr="009667E4">
        <w:rPr>
          <w:rFonts w:ascii="Calibri" w:hAnsi="Calibri" w:cs="Calibri"/>
          <w:b/>
          <w:sz w:val="22"/>
          <w:szCs w:val="22"/>
          <w:u w:val="single"/>
        </w:rPr>
        <w:t xml:space="preserve"> Report</w:t>
      </w:r>
      <w:r w:rsidRPr="009667E4">
        <w:rPr>
          <w:rFonts w:ascii="Calibri" w:hAnsi="Calibri" w:cs="Calibri"/>
          <w:sz w:val="22"/>
          <w:szCs w:val="22"/>
        </w:rPr>
        <w:t xml:space="preserve">  </w:t>
      </w:r>
      <w:r w:rsidR="008A6F6F">
        <w:rPr>
          <w:rFonts w:ascii="Calibri" w:hAnsi="Calibri" w:cs="Calibri"/>
          <w:sz w:val="22"/>
          <w:szCs w:val="22"/>
        </w:rPr>
        <w:t xml:space="preserve"> </w:t>
      </w:r>
      <w:r w:rsidR="003A2A56">
        <w:rPr>
          <w:rFonts w:ascii="Calibri" w:hAnsi="Calibri" w:cs="Calibri"/>
          <w:sz w:val="22"/>
          <w:szCs w:val="22"/>
        </w:rPr>
        <w:t xml:space="preserve">The librarian </w:t>
      </w:r>
      <w:r w:rsidR="00C35E97">
        <w:rPr>
          <w:rFonts w:ascii="Calibri" w:hAnsi="Calibri" w:cs="Calibri"/>
          <w:sz w:val="22"/>
          <w:szCs w:val="22"/>
        </w:rPr>
        <w:t>sent in her report to the council.</w:t>
      </w:r>
      <w:r w:rsidR="008D6CE9">
        <w:rPr>
          <w:rFonts w:ascii="Calibri" w:hAnsi="Calibri" w:cs="Calibri"/>
          <w:sz w:val="22"/>
          <w:szCs w:val="22"/>
        </w:rPr>
        <w:t xml:space="preserve"> </w:t>
      </w:r>
      <w:r w:rsidR="0073312F">
        <w:rPr>
          <w:rFonts w:ascii="Calibri" w:hAnsi="Calibri" w:cs="Calibri"/>
          <w:sz w:val="22"/>
          <w:szCs w:val="22"/>
        </w:rPr>
        <w:t xml:space="preserve"> </w:t>
      </w:r>
    </w:p>
    <w:p w14:paraId="0F5EF88F" w14:textId="77777777" w:rsidR="00BD1B4C" w:rsidRDefault="00BD1B4C" w:rsidP="00BD1B4C">
      <w:pPr>
        <w:spacing w:line="100" w:lineRule="atLeast"/>
        <w:rPr>
          <w:rFonts w:ascii="Calibri" w:hAnsi="Calibri" w:cs="Calibri"/>
          <w:sz w:val="22"/>
          <w:szCs w:val="22"/>
        </w:rPr>
      </w:pPr>
    </w:p>
    <w:p w14:paraId="4972468A" w14:textId="77777777" w:rsidR="00852F5E" w:rsidRDefault="00BD1B4C" w:rsidP="00BD1B4C">
      <w:pPr>
        <w:spacing w:line="100" w:lineRule="atLeast"/>
        <w:rPr>
          <w:rFonts w:ascii="Calibri" w:hAnsi="Calibri" w:cs="Calibri"/>
          <w:sz w:val="22"/>
          <w:szCs w:val="22"/>
        </w:rPr>
      </w:pPr>
      <w:r>
        <w:rPr>
          <w:rFonts w:ascii="Calibri" w:hAnsi="Calibri" w:cs="Calibri"/>
          <w:b/>
          <w:sz w:val="22"/>
          <w:szCs w:val="22"/>
          <w:u w:val="single"/>
        </w:rPr>
        <w:t>5</w:t>
      </w:r>
      <w:r w:rsidRPr="009667E4">
        <w:rPr>
          <w:rFonts w:ascii="Calibri" w:hAnsi="Calibri" w:cs="Calibri"/>
          <w:b/>
          <w:sz w:val="22"/>
          <w:szCs w:val="22"/>
          <w:u w:val="single"/>
        </w:rPr>
        <w:t>.  Fire Department Report</w:t>
      </w:r>
      <w:r w:rsidR="00852F5E">
        <w:rPr>
          <w:rFonts w:ascii="Calibri" w:hAnsi="Calibri" w:cs="Calibri"/>
          <w:sz w:val="22"/>
          <w:szCs w:val="22"/>
        </w:rPr>
        <w:t xml:space="preserve">   None</w:t>
      </w:r>
    </w:p>
    <w:p w14:paraId="60A44340" w14:textId="77777777" w:rsidR="00FC6E01" w:rsidRDefault="00FC6E01" w:rsidP="00BD1B4C">
      <w:pPr>
        <w:spacing w:line="100" w:lineRule="atLeast"/>
        <w:rPr>
          <w:rFonts w:ascii="Calibri" w:hAnsi="Calibri" w:cs="Calibri"/>
          <w:sz w:val="22"/>
          <w:szCs w:val="22"/>
        </w:rPr>
      </w:pPr>
    </w:p>
    <w:p w14:paraId="6EB72DD6" w14:textId="03AAD71B" w:rsidR="00991271" w:rsidRPr="00991271" w:rsidRDefault="0091132D" w:rsidP="00991271">
      <w:pPr>
        <w:spacing w:line="100" w:lineRule="atLeast"/>
        <w:rPr>
          <w:rFonts w:ascii="Calibri" w:hAnsi="Calibri" w:cs="Calibri"/>
          <w:bCs/>
          <w:sz w:val="22"/>
          <w:szCs w:val="22"/>
        </w:rPr>
      </w:pPr>
      <w:r>
        <w:rPr>
          <w:rFonts w:ascii="Calibri" w:hAnsi="Calibri" w:cs="Calibri"/>
          <w:b/>
          <w:sz w:val="22"/>
          <w:szCs w:val="22"/>
          <w:u w:val="single"/>
        </w:rPr>
        <w:t>6</w:t>
      </w:r>
      <w:proofErr w:type="gramStart"/>
      <w:r w:rsidR="00FC6E01" w:rsidRPr="009667E4">
        <w:rPr>
          <w:rFonts w:ascii="Calibri" w:hAnsi="Calibri" w:cs="Calibri"/>
          <w:b/>
          <w:sz w:val="22"/>
          <w:szCs w:val="22"/>
          <w:u w:val="single"/>
        </w:rPr>
        <w:t xml:space="preserve">.  </w:t>
      </w:r>
      <w:r w:rsidR="00FC6E01">
        <w:rPr>
          <w:rFonts w:ascii="Calibri" w:hAnsi="Calibri" w:cs="Calibri"/>
          <w:b/>
          <w:sz w:val="22"/>
          <w:szCs w:val="22"/>
          <w:u w:val="single"/>
        </w:rPr>
        <w:t>Property</w:t>
      </w:r>
      <w:proofErr w:type="gramEnd"/>
      <w:r w:rsidR="00FC6E01">
        <w:rPr>
          <w:rFonts w:ascii="Calibri" w:hAnsi="Calibri" w:cs="Calibri"/>
          <w:b/>
          <w:sz w:val="22"/>
          <w:szCs w:val="22"/>
          <w:u w:val="single"/>
        </w:rPr>
        <w:t xml:space="preserve"> Maintenance Report </w:t>
      </w:r>
      <w:r w:rsidR="007351A3">
        <w:rPr>
          <w:rFonts w:ascii="Calibri" w:hAnsi="Calibri" w:cs="Calibri"/>
          <w:b/>
          <w:sz w:val="22"/>
          <w:szCs w:val="22"/>
          <w:u w:val="single"/>
        </w:rPr>
        <w:t xml:space="preserve">(John Harrison, Bluffs Inspection </w:t>
      </w:r>
      <w:proofErr w:type="gramStart"/>
      <w:r w:rsidR="007351A3">
        <w:rPr>
          <w:rFonts w:ascii="Calibri" w:hAnsi="Calibri" w:cs="Calibri"/>
          <w:b/>
          <w:sz w:val="22"/>
          <w:szCs w:val="22"/>
          <w:u w:val="single"/>
        </w:rPr>
        <w:t>Service</w:t>
      </w:r>
      <w:r w:rsidR="00E54675">
        <w:rPr>
          <w:rFonts w:ascii="Calibri" w:hAnsi="Calibri" w:cs="Calibri"/>
          <w:b/>
          <w:sz w:val="22"/>
          <w:szCs w:val="22"/>
          <w:u w:val="single"/>
        </w:rPr>
        <w:t>)</w:t>
      </w:r>
      <w:r w:rsidR="007351A3">
        <w:rPr>
          <w:rFonts w:ascii="Calibri" w:hAnsi="Calibri" w:cs="Calibri"/>
          <w:b/>
          <w:sz w:val="22"/>
          <w:szCs w:val="22"/>
        </w:rPr>
        <w:t xml:space="preserve">   </w:t>
      </w:r>
      <w:proofErr w:type="gramEnd"/>
      <w:r w:rsidR="007351A3" w:rsidRPr="00604083">
        <w:rPr>
          <w:rFonts w:ascii="Calibri" w:hAnsi="Calibri" w:cs="Calibri"/>
          <w:bCs/>
          <w:sz w:val="22"/>
          <w:szCs w:val="22"/>
        </w:rPr>
        <w:t xml:space="preserve">John </w:t>
      </w:r>
      <w:r w:rsidR="00C33AC7">
        <w:rPr>
          <w:rFonts w:ascii="Calibri" w:hAnsi="Calibri" w:cs="Calibri"/>
          <w:bCs/>
          <w:sz w:val="22"/>
          <w:szCs w:val="22"/>
        </w:rPr>
        <w:t xml:space="preserve">stated that </w:t>
      </w:r>
      <w:r w:rsidR="009E0062">
        <w:rPr>
          <w:rFonts w:ascii="Calibri" w:hAnsi="Calibri" w:cs="Calibri"/>
          <w:bCs/>
          <w:sz w:val="22"/>
          <w:szCs w:val="22"/>
        </w:rPr>
        <w:t>the structure at 100 S</w:t>
      </w:r>
      <w:r w:rsidR="00E54675">
        <w:rPr>
          <w:rFonts w:ascii="Calibri" w:hAnsi="Calibri" w:cs="Calibri"/>
          <w:bCs/>
          <w:sz w:val="22"/>
          <w:szCs w:val="22"/>
        </w:rPr>
        <w:t>.</w:t>
      </w:r>
      <w:r w:rsidR="009E0062">
        <w:rPr>
          <w:rFonts w:ascii="Calibri" w:hAnsi="Calibri" w:cs="Calibri"/>
          <w:bCs/>
          <w:sz w:val="22"/>
          <w:szCs w:val="22"/>
        </w:rPr>
        <w:t xml:space="preserve"> Harding had been torn down</w:t>
      </w:r>
      <w:r w:rsidR="000504E5">
        <w:rPr>
          <w:rFonts w:ascii="Calibri" w:hAnsi="Calibri" w:cs="Calibri"/>
          <w:bCs/>
          <w:sz w:val="22"/>
          <w:szCs w:val="22"/>
        </w:rPr>
        <w:t xml:space="preserve"> and</w:t>
      </w:r>
      <w:r w:rsidR="00E54675">
        <w:rPr>
          <w:rFonts w:ascii="Calibri" w:hAnsi="Calibri" w:cs="Calibri"/>
          <w:bCs/>
          <w:sz w:val="22"/>
          <w:szCs w:val="22"/>
        </w:rPr>
        <w:t xml:space="preserve"> he also</w:t>
      </w:r>
      <w:r w:rsidR="000504E5">
        <w:rPr>
          <w:rFonts w:ascii="Calibri" w:hAnsi="Calibri" w:cs="Calibri"/>
          <w:bCs/>
          <w:sz w:val="22"/>
          <w:szCs w:val="22"/>
        </w:rPr>
        <w:t xml:space="preserve"> gave updates on </w:t>
      </w:r>
      <w:r w:rsidR="006927D4">
        <w:rPr>
          <w:rFonts w:ascii="Calibri" w:hAnsi="Calibri" w:cs="Calibri"/>
          <w:bCs/>
          <w:sz w:val="22"/>
          <w:szCs w:val="22"/>
        </w:rPr>
        <w:t xml:space="preserve">the </w:t>
      </w:r>
      <w:r w:rsidR="000504E5">
        <w:rPr>
          <w:rFonts w:ascii="Calibri" w:hAnsi="Calibri" w:cs="Calibri"/>
          <w:bCs/>
          <w:sz w:val="22"/>
          <w:szCs w:val="22"/>
        </w:rPr>
        <w:t xml:space="preserve">other properties </w:t>
      </w:r>
      <w:r w:rsidR="00EE2652">
        <w:rPr>
          <w:rFonts w:ascii="Calibri" w:hAnsi="Calibri" w:cs="Calibri"/>
          <w:bCs/>
          <w:sz w:val="22"/>
          <w:szCs w:val="22"/>
        </w:rPr>
        <w:t>that are pendin</w:t>
      </w:r>
      <w:r w:rsidR="00395AE5">
        <w:rPr>
          <w:rFonts w:ascii="Calibri" w:hAnsi="Calibri" w:cs="Calibri"/>
          <w:bCs/>
          <w:sz w:val="22"/>
          <w:szCs w:val="22"/>
        </w:rPr>
        <w:t>g</w:t>
      </w:r>
      <w:r w:rsidR="00E54675">
        <w:rPr>
          <w:rFonts w:ascii="Calibri" w:hAnsi="Calibri" w:cs="Calibri"/>
          <w:bCs/>
          <w:sz w:val="22"/>
          <w:szCs w:val="22"/>
        </w:rPr>
        <w:t xml:space="preserve"> abatement</w:t>
      </w:r>
      <w:r w:rsidR="001E3010">
        <w:rPr>
          <w:rFonts w:ascii="Calibri" w:hAnsi="Calibri" w:cs="Calibri"/>
          <w:bCs/>
          <w:sz w:val="22"/>
          <w:szCs w:val="22"/>
        </w:rPr>
        <w:t xml:space="preserve">. </w:t>
      </w:r>
      <w:r w:rsidR="003D5002">
        <w:rPr>
          <w:rFonts w:ascii="Calibri" w:hAnsi="Calibri" w:cs="Calibri"/>
          <w:bCs/>
          <w:sz w:val="22"/>
          <w:szCs w:val="22"/>
        </w:rPr>
        <w:t>The city council</w:t>
      </w:r>
      <w:r w:rsidR="001E3010">
        <w:rPr>
          <w:rFonts w:ascii="Calibri" w:hAnsi="Calibri" w:cs="Calibri"/>
          <w:bCs/>
          <w:sz w:val="22"/>
          <w:szCs w:val="22"/>
        </w:rPr>
        <w:t xml:space="preserve"> discussed other properties that </w:t>
      </w:r>
      <w:r w:rsidR="00941E77">
        <w:rPr>
          <w:rFonts w:ascii="Calibri" w:hAnsi="Calibri" w:cs="Calibri"/>
          <w:bCs/>
          <w:sz w:val="22"/>
          <w:szCs w:val="22"/>
        </w:rPr>
        <w:t>they would like</w:t>
      </w:r>
      <w:r w:rsidR="00C53D5E">
        <w:rPr>
          <w:rFonts w:ascii="Calibri" w:hAnsi="Calibri" w:cs="Calibri"/>
          <w:bCs/>
          <w:sz w:val="22"/>
          <w:szCs w:val="22"/>
        </w:rPr>
        <w:t xml:space="preserve"> John</w:t>
      </w:r>
      <w:r w:rsidR="00941E77">
        <w:rPr>
          <w:rFonts w:ascii="Calibri" w:hAnsi="Calibri" w:cs="Calibri"/>
          <w:bCs/>
          <w:sz w:val="22"/>
          <w:szCs w:val="22"/>
        </w:rPr>
        <w:t xml:space="preserve"> to start </w:t>
      </w:r>
      <w:r w:rsidR="009F1FF0">
        <w:rPr>
          <w:rFonts w:ascii="Calibri" w:hAnsi="Calibri" w:cs="Calibri"/>
          <w:bCs/>
          <w:sz w:val="22"/>
          <w:szCs w:val="22"/>
        </w:rPr>
        <w:t>the abatement process on</w:t>
      </w:r>
      <w:r w:rsidR="00C53D5E">
        <w:rPr>
          <w:rFonts w:ascii="Calibri" w:hAnsi="Calibri" w:cs="Calibri"/>
          <w:bCs/>
          <w:sz w:val="22"/>
          <w:szCs w:val="22"/>
        </w:rPr>
        <w:t>.</w:t>
      </w:r>
    </w:p>
    <w:p w14:paraId="29B26DD9" w14:textId="1AD3B1B9" w:rsidR="00FC6E01" w:rsidRDefault="0081262F" w:rsidP="00BD1B4C">
      <w:pPr>
        <w:spacing w:line="100" w:lineRule="atLeast"/>
        <w:rPr>
          <w:rFonts w:ascii="Calibri" w:hAnsi="Calibri" w:cs="Calibri"/>
          <w:sz w:val="22"/>
          <w:szCs w:val="22"/>
        </w:rPr>
      </w:pPr>
      <w:r>
        <w:rPr>
          <w:rFonts w:ascii="Calibri" w:hAnsi="Calibri" w:cs="Calibri"/>
          <w:sz w:val="22"/>
          <w:szCs w:val="22"/>
        </w:rPr>
        <w:t xml:space="preserve"> </w:t>
      </w:r>
    </w:p>
    <w:p w14:paraId="2FC34543" w14:textId="4209927E" w:rsidR="00776F6F" w:rsidRPr="00776F6F" w:rsidRDefault="0091132D" w:rsidP="00EC4B80">
      <w:pPr>
        <w:spacing w:line="100" w:lineRule="atLeast"/>
        <w:rPr>
          <w:rFonts w:ascii="Calibri" w:hAnsi="Calibri" w:cs="Calibri"/>
          <w:bCs/>
          <w:sz w:val="22"/>
          <w:szCs w:val="22"/>
        </w:rPr>
      </w:pPr>
      <w:r>
        <w:rPr>
          <w:rFonts w:ascii="Calibri" w:hAnsi="Calibri" w:cs="Calibri"/>
          <w:b/>
          <w:sz w:val="22"/>
          <w:szCs w:val="22"/>
          <w:u w:val="single"/>
        </w:rPr>
        <w:t>7</w:t>
      </w:r>
      <w:r w:rsidR="00CA6612" w:rsidRPr="009667E4">
        <w:rPr>
          <w:rFonts w:ascii="Calibri" w:hAnsi="Calibri" w:cs="Calibri"/>
          <w:b/>
          <w:sz w:val="22"/>
          <w:szCs w:val="22"/>
          <w:u w:val="single"/>
        </w:rPr>
        <w:t xml:space="preserve">.  </w:t>
      </w:r>
      <w:r w:rsidR="00401620">
        <w:rPr>
          <w:rFonts w:ascii="Calibri" w:hAnsi="Calibri" w:cs="Calibri"/>
          <w:b/>
          <w:sz w:val="22"/>
          <w:szCs w:val="22"/>
          <w:u w:val="single"/>
        </w:rPr>
        <w:t>Old Business</w:t>
      </w:r>
      <w:r w:rsidR="001B50D0">
        <w:rPr>
          <w:rFonts w:ascii="Calibri" w:hAnsi="Calibri" w:cs="Calibri"/>
          <w:b/>
          <w:sz w:val="22"/>
          <w:szCs w:val="22"/>
        </w:rPr>
        <w:t xml:space="preserve">   </w:t>
      </w:r>
      <w:r w:rsidR="00FB4F5F">
        <w:rPr>
          <w:rFonts w:ascii="Calibri" w:hAnsi="Calibri" w:cs="Calibri"/>
          <w:bCs/>
          <w:sz w:val="22"/>
          <w:szCs w:val="22"/>
        </w:rPr>
        <w:t>None</w:t>
      </w:r>
    </w:p>
    <w:p w14:paraId="7144E78A" w14:textId="77777777" w:rsidR="00A074CF" w:rsidRPr="00870767" w:rsidRDefault="00907B95" w:rsidP="00870767">
      <w:pPr>
        <w:spacing w:line="100" w:lineRule="atLeast"/>
        <w:rPr>
          <w:rFonts w:ascii="Calibri" w:hAnsi="Calibri" w:cs="Calibri"/>
          <w:bCs/>
          <w:sz w:val="22"/>
          <w:szCs w:val="22"/>
        </w:rPr>
      </w:pPr>
      <w:r>
        <w:rPr>
          <w:rFonts w:ascii="Calibri" w:hAnsi="Calibri" w:cs="Calibri"/>
          <w:bCs/>
          <w:sz w:val="22"/>
          <w:szCs w:val="22"/>
        </w:rPr>
        <w:tab/>
      </w:r>
      <w:r w:rsidR="00C95D20">
        <w:rPr>
          <w:rFonts w:ascii="Calibri" w:hAnsi="Calibri" w:cs="Calibri"/>
          <w:bCs/>
          <w:sz w:val="22"/>
          <w:szCs w:val="22"/>
        </w:rPr>
        <w:t xml:space="preserve"> </w:t>
      </w:r>
      <w:r w:rsidR="00B66235">
        <w:rPr>
          <w:rFonts w:ascii="Calibri" w:hAnsi="Calibri" w:cs="Calibri"/>
          <w:bCs/>
          <w:sz w:val="22"/>
          <w:szCs w:val="22"/>
        </w:rPr>
        <w:t xml:space="preserve"> </w:t>
      </w:r>
    </w:p>
    <w:p w14:paraId="7B738EEB" w14:textId="6FB210C5" w:rsidR="00444DA8" w:rsidRDefault="0091358B" w:rsidP="00A074CF">
      <w:pPr>
        <w:spacing w:line="100" w:lineRule="atLeast"/>
        <w:rPr>
          <w:rFonts w:ascii="Calibri" w:hAnsi="Calibri" w:cs="Calibri"/>
          <w:sz w:val="22"/>
          <w:szCs w:val="22"/>
        </w:rPr>
      </w:pPr>
      <w:r>
        <w:rPr>
          <w:rFonts w:ascii="Calibri" w:hAnsi="Calibri" w:cs="Calibri"/>
          <w:b/>
          <w:sz w:val="22"/>
          <w:szCs w:val="22"/>
          <w:u w:val="single"/>
        </w:rPr>
        <w:t>8</w:t>
      </w:r>
      <w:r w:rsidR="00A074CF" w:rsidRPr="009667E4">
        <w:rPr>
          <w:rFonts w:ascii="Calibri" w:hAnsi="Calibri" w:cs="Calibri"/>
          <w:b/>
          <w:sz w:val="22"/>
          <w:szCs w:val="22"/>
          <w:u w:val="single"/>
        </w:rPr>
        <w:t xml:space="preserve">.  </w:t>
      </w:r>
      <w:r w:rsidR="00A074CF">
        <w:rPr>
          <w:rFonts w:ascii="Calibri" w:hAnsi="Calibri" w:cs="Calibri"/>
          <w:b/>
          <w:sz w:val="22"/>
          <w:szCs w:val="22"/>
          <w:u w:val="single"/>
        </w:rPr>
        <w:t>New</w:t>
      </w:r>
      <w:r w:rsidR="00A074CF" w:rsidRPr="009667E4">
        <w:rPr>
          <w:rFonts w:ascii="Calibri" w:hAnsi="Calibri" w:cs="Calibri"/>
          <w:b/>
          <w:sz w:val="22"/>
          <w:szCs w:val="22"/>
          <w:u w:val="single"/>
        </w:rPr>
        <w:t xml:space="preserve"> Business</w:t>
      </w:r>
      <w:r w:rsidR="00A074CF" w:rsidRPr="009667E4">
        <w:rPr>
          <w:rFonts w:ascii="Calibri" w:hAnsi="Calibri" w:cs="Calibri"/>
          <w:sz w:val="22"/>
          <w:szCs w:val="22"/>
        </w:rPr>
        <w:t xml:space="preserve">   </w:t>
      </w:r>
    </w:p>
    <w:p w14:paraId="385DE513" w14:textId="3E426CD7" w:rsidR="00BA0108" w:rsidRDefault="00AB364C" w:rsidP="00BA0108">
      <w:pPr>
        <w:numPr>
          <w:ilvl w:val="2"/>
          <w:numId w:val="8"/>
        </w:numPr>
        <w:tabs>
          <w:tab w:val="left" w:pos="1080"/>
        </w:tabs>
        <w:overflowPunct/>
        <w:autoSpaceDE/>
        <w:autoSpaceDN/>
        <w:adjustRightInd/>
        <w:ind w:left="0" w:firstLine="720"/>
        <w:rPr>
          <w:rFonts w:ascii="Calibri" w:eastAsia="Calibri" w:hAnsi="Calibri" w:cs="Calibri"/>
          <w:sz w:val="22"/>
          <w:szCs w:val="22"/>
          <w:u w:val="single"/>
        </w:rPr>
      </w:pPr>
      <w:r>
        <w:rPr>
          <w:rFonts w:ascii="Calibri" w:hAnsi="Calibri" w:cs="Calibri"/>
          <w:sz w:val="22"/>
          <w:szCs w:val="22"/>
          <w:u w:val="single"/>
        </w:rPr>
        <w:t xml:space="preserve">Discussion with Bonnie Castillo from Harrison County Emergency </w:t>
      </w:r>
      <w:proofErr w:type="gramStart"/>
      <w:r>
        <w:rPr>
          <w:rFonts w:ascii="Calibri" w:hAnsi="Calibri" w:cs="Calibri"/>
          <w:sz w:val="22"/>
          <w:szCs w:val="22"/>
          <w:u w:val="single"/>
        </w:rPr>
        <w:t>Management</w:t>
      </w:r>
      <w:r>
        <w:rPr>
          <w:rFonts w:ascii="Calibri" w:hAnsi="Calibri" w:cs="Calibri"/>
          <w:sz w:val="22"/>
          <w:szCs w:val="22"/>
        </w:rPr>
        <w:t xml:space="preserve">  Bonnie</w:t>
      </w:r>
      <w:proofErr w:type="gramEnd"/>
      <w:r>
        <w:rPr>
          <w:rFonts w:ascii="Calibri" w:hAnsi="Calibri" w:cs="Calibri"/>
          <w:sz w:val="22"/>
          <w:szCs w:val="22"/>
        </w:rPr>
        <w:t xml:space="preserve"> discussed some measures the city can take to become more prepared in an emergency situation. Bonnie also stated that signing up for Alert Iowa is the best way for the public to be notified of any emergencies in their specific area. </w:t>
      </w:r>
    </w:p>
    <w:p w14:paraId="4757CD79" w14:textId="00C54211" w:rsidR="00CC3AF8" w:rsidRDefault="00AB364C" w:rsidP="00CC3AF8">
      <w:pPr>
        <w:numPr>
          <w:ilvl w:val="2"/>
          <w:numId w:val="8"/>
        </w:numPr>
        <w:tabs>
          <w:tab w:val="left" w:pos="1080"/>
        </w:tabs>
        <w:overflowPunct/>
        <w:autoSpaceDE/>
        <w:autoSpaceDN/>
        <w:adjustRightInd/>
        <w:ind w:left="0" w:firstLine="720"/>
        <w:rPr>
          <w:rFonts w:ascii="Calibri" w:eastAsia="Calibri" w:hAnsi="Calibri" w:cs="Calibri"/>
          <w:sz w:val="22"/>
          <w:szCs w:val="22"/>
          <w:u w:val="single"/>
        </w:rPr>
      </w:pPr>
      <w:r>
        <w:rPr>
          <w:rFonts w:ascii="Calibri" w:hAnsi="Calibri" w:cs="Calibri"/>
          <w:sz w:val="22"/>
          <w:szCs w:val="22"/>
          <w:u w:val="single"/>
        </w:rPr>
        <w:t xml:space="preserve">Generator for the tornado </w:t>
      </w:r>
      <w:proofErr w:type="gramStart"/>
      <w:r>
        <w:rPr>
          <w:rFonts w:ascii="Calibri" w:hAnsi="Calibri" w:cs="Calibri"/>
          <w:sz w:val="22"/>
          <w:szCs w:val="22"/>
          <w:u w:val="single"/>
        </w:rPr>
        <w:t>siren</w:t>
      </w:r>
      <w:r w:rsidR="00A4085D">
        <w:rPr>
          <w:rFonts w:ascii="Calibri" w:hAnsi="Calibri" w:cs="Calibri"/>
          <w:sz w:val="22"/>
          <w:szCs w:val="22"/>
        </w:rPr>
        <w:t xml:space="preserve">  </w:t>
      </w:r>
      <w:r w:rsidR="00FB5F29">
        <w:rPr>
          <w:rFonts w:ascii="Calibri" w:hAnsi="Calibri" w:cs="Calibri"/>
          <w:sz w:val="22"/>
          <w:szCs w:val="22"/>
        </w:rPr>
        <w:t>Bonnie</w:t>
      </w:r>
      <w:proofErr w:type="gramEnd"/>
      <w:r w:rsidR="00FB5F29">
        <w:rPr>
          <w:rFonts w:ascii="Calibri" w:hAnsi="Calibri" w:cs="Calibri"/>
          <w:sz w:val="22"/>
          <w:szCs w:val="22"/>
        </w:rPr>
        <w:t xml:space="preserve"> stated that we may be able to obtain a Hazard Mitigation Grant or be able to use the Safeguarding Tomorrow Revolving Loan Fund Program to help </w:t>
      </w:r>
      <w:r w:rsidR="002F7498">
        <w:rPr>
          <w:rFonts w:ascii="Calibri" w:hAnsi="Calibri" w:cs="Calibri"/>
          <w:sz w:val="22"/>
          <w:szCs w:val="22"/>
        </w:rPr>
        <w:t>with funding for</w:t>
      </w:r>
      <w:r w:rsidR="00FB5F29">
        <w:rPr>
          <w:rFonts w:ascii="Calibri" w:hAnsi="Calibri" w:cs="Calibri"/>
          <w:sz w:val="22"/>
          <w:szCs w:val="22"/>
        </w:rPr>
        <w:t xml:space="preserve"> a new generator </w:t>
      </w:r>
      <w:r w:rsidR="002F7498">
        <w:rPr>
          <w:rFonts w:ascii="Calibri" w:hAnsi="Calibri" w:cs="Calibri"/>
          <w:sz w:val="22"/>
          <w:szCs w:val="22"/>
        </w:rPr>
        <w:t xml:space="preserve">to power the tornado siren if the power goes out. </w:t>
      </w:r>
      <w:r w:rsidR="00E54675">
        <w:rPr>
          <w:rFonts w:ascii="Calibri" w:hAnsi="Calibri" w:cs="Calibri"/>
          <w:sz w:val="22"/>
          <w:szCs w:val="22"/>
        </w:rPr>
        <w:t xml:space="preserve">More information is needed before decisions can be made. </w:t>
      </w:r>
    </w:p>
    <w:p w14:paraId="5674D022" w14:textId="39BC4CBA" w:rsidR="00A6575F" w:rsidRDefault="00931271" w:rsidP="00A6575F">
      <w:pPr>
        <w:numPr>
          <w:ilvl w:val="2"/>
          <w:numId w:val="8"/>
        </w:numPr>
        <w:tabs>
          <w:tab w:val="left" w:pos="1080"/>
        </w:tabs>
        <w:overflowPunct/>
        <w:autoSpaceDE/>
        <w:autoSpaceDN/>
        <w:adjustRightInd/>
        <w:ind w:left="0" w:firstLine="720"/>
        <w:rPr>
          <w:rFonts w:ascii="Calibri" w:eastAsia="Calibri" w:hAnsi="Calibri" w:cs="Calibri"/>
          <w:sz w:val="22"/>
          <w:szCs w:val="22"/>
        </w:rPr>
      </w:pPr>
      <w:r>
        <w:rPr>
          <w:rFonts w:ascii="Calibri" w:eastAsia="Calibri" w:hAnsi="Calibri" w:cs="Calibri"/>
          <w:sz w:val="22"/>
          <w:szCs w:val="22"/>
          <w:u w:val="single"/>
        </w:rPr>
        <w:t>Tree Removal Bids: 306 S Noyes</w:t>
      </w:r>
      <w:r w:rsidR="00F34A65">
        <w:rPr>
          <w:rFonts w:ascii="Calibri" w:eastAsia="Calibri" w:hAnsi="Calibri" w:cs="Calibri"/>
          <w:sz w:val="22"/>
          <w:szCs w:val="22"/>
        </w:rPr>
        <w:t xml:space="preserve"> </w:t>
      </w:r>
      <w:r w:rsidR="00397768" w:rsidRPr="00397768">
        <w:rPr>
          <w:rFonts w:ascii="Calibri" w:eastAsia="Calibri" w:hAnsi="Calibri" w:cs="Calibri"/>
          <w:sz w:val="22"/>
          <w:szCs w:val="22"/>
        </w:rPr>
        <w:t xml:space="preserve"> </w:t>
      </w:r>
      <w:r w:rsidR="00185361">
        <w:rPr>
          <w:rFonts w:ascii="Calibri" w:eastAsia="Calibri" w:hAnsi="Calibri" w:cs="Calibri"/>
          <w:sz w:val="22"/>
          <w:szCs w:val="22"/>
        </w:rPr>
        <w:t xml:space="preserve"> </w:t>
      </w:r>
      <w:r>
        <w:rPr>
          <w:rFonts w:ascii="Calibri" w:eastAsia="Calibri" w:hAnsi="Calibri" w:cs="Calibri"/>
          <w:sz w:val="22"/>
          <w:szCs w:val="22"/>
        </w:rPr>
        <w:t>Two bids were received. J. Glennie motioned to approve</w:t>
      </w:r>
      <w:r w:rsidR="00E54675">
        <w:rPr>
          <w:rFonts w:ascii="Calibri" w:eastAsia="Calibri" w:hAnsi="Calibri" w:cs="Calibri"/>
          <w:sz w:val="22"/>
          <w:szCs w:val="22"/>
        </w:rPr>
        <w:t xml:space="preserve"> the lowest bid </w:t>
      </w:r>
      <w:r>
        <w:rPr>
          <w:rFonts w:ascii="Calibri" w:eastAsia="Calibri" w:hAnsi="Calibri" w:cs="Calibri"/>
          <w:sz w:val="22"/>
          <w:szCs w:val="22"/>
        </w:rPr>
        <w:t>in the amount of $3</w:t>
      </w:r>
      <w:r w:rsidR="00E54675">
        <w:rPr>
          <w:rFonts w:ascii="Calibri" w:eastAsia="Calibri" w:hAnsi="Calibri" w:cs="Calibri"/>
          <w:sz w:val="22"/>
          <w:szCs w:val="22"/>
        </w:rPr>
        <w:t>,</w:t>
      </w:r>
      <w:r>
        <w:rPr>
          <w:rFonts w:ascii="Calibri" w:eastAsia="Calibri" w:hAnsi="Calibri" w:cs="Calibri"/>
          <w:sz w:val="22"/>
          <w:szCs w:val="22"/>
        </w:rPr>
        <w:t>500</w:t>
      </w:r>
      <w:r w:rsidR="00E54675">
        <w:rPr>
          <w:rFonts w:ascii="Calibri" w:eastAsia="Calibri" w:hAnsi="Calibri" w:cs="Calibri"/>
          <w:sz w:val="22"/>
          <w:szCs w:val="22"/>
        </w:rPr>
        <w:t>.00</w:t>
      </w:r>
      <w:r>
        <w:rPr>
          <w:rFonts w:ascii="Calibri" w:eastAsia="Calibri" w:hAnsi="Calibri" w:cs="Calibri"/>
          <w:sz w:val="22"/>
          <w:szCs w:val="22"/>
        </w:rPr>
        <w:t>. The motion was seconded by J. Rains. Motion carried 3-0.</w:t>
      </w:r>
      <w:r w:rsidR="00E54675">
        <w:rPr>
          <w:rFonts w:ascii="Calibri" w:eastAsia="Calibri" w:hAnsi="Calibri" w:cs="Calibri"/>
          <w:sz w:val="22"/>
          <w:szCs w:val="22"/>
        </w:rPr>
        <w:t xml:space="preserve"> The bid was awarded to Kevin Cox. </w:t>
      </w:r>
    </w:p>
    <w:p w14:paraId="35477DCF" w14:textId="612152DD" w:rsidR="00A6575F" w:rsidRPr="00A6575F" w:rsidRDefault="00A6575F" w:rsidP="00A6575F">
      <w:pPr>
        <w:numPr>
          <w:ilvl w:val="2"/>
          <w:numId w:val="8"/>
        </w:numPr>
        <w:tabs>
          <w:tab w:val="left" w:pos="1080"/>
        </w:tabs>
        <w:overflowPunct/>
        <w:autoSpaceDE/>
        <w:autoSpaceDN/>
        <w:adjustRightInd/>
        <w:ind w:left="0" w:firstLine="720"/>
        <w:rPr>
          <w:rFonts w:ascii="Calibri" w:eastAsia="Calibri" w:hAnsi="Calibri" w:cs="Calibri"/>
          <w:sz w:val="22"/>
          <w:szCs w:val="22"/>
        </w:rPr>
      </w:pPr>
      <w:r w:rsidRPr="00A6575F">
        <w:rPr>
          <w:rFonts w:ascii="Calibri" w:hAnsi="Calibri" w:cs="Calibri"/>
          <w:sz w:val="22"/>
          <w:szCs w:val="22"/>
          <w:u w:val="single"/>
        </w:rPr>
        <w:t>Resolution #2024-16</w:t>
      </w:r>
      <w:proofErr w:type="gramStart"/>
      <w:r w:rsidRPr="00A6575F">
        <w:rPr>
          <w:rFonts w:ascii="Calibri" w:hAnsi="Calibri" w:cs="Calibri"/>
          <w:sz w:val="22"/>
          <w:szCs w:val="22"/>
          <w:u w:val="single"/>
        </w:rPr>
        <w:t>:  A</w:t>
      </w:r>
      <w:proofErr w:type="gramEnd"/>
      <w:r w:rsidRPr="00A6575F">
        <w:rPr>
          <w:rFonts w:ascii="Calibri" w:hAnsi="Calibri" w:cs="Calibri"/>
          <w:sz w:val="22"/>
          <w:szCs w:val="22"/>
          <w:u w:val="single"/>
        </w:rPr>
        <w:t xml:space="preserve"> Resolution authorizing</w:t>
      </w:r>
      <w:r w:rsidRPr="00A6575F">
        <w:rPr>
          <w:rFonts w:ascii="Calibri" w:eastAsia="Calibri" w:hAnsi="Calibri" w:cs="Calibri"/>
          <w:bCs/>
          <w:sz w:val="22"/>
          <w:szCs w:val="22"/>
          <w:u w:val="single"/>
        </w:rPr>
        <w:t xml:space="preserve"> and directing the city clerk to write-off utility accounts that are considered </w:t>
      </w:r>
      <w:proofErr w:type="gramStart"/>
      <w:r w:rsidRPr="00A6575F">
        <w:rPr>
          <w:rFonts w:ascii="Calibri" w:eastAsia="Calibri" w:hAnsi="Calibri" w:cs="Calibri"/>
          <w:bCs/>
          <w:sz w:val="22"/>
          <w:szCs w:val="22"/>
          <w:u w:val="single"/>
        </w:rPr>
        <w:t>uncollectible</w:t>
      </w:r>
      <w:r w:rsidRPr="00A6575F">
        <w:rPr>
          <w:rFonts w:ascii="Calibri" w:eastAsia="Calibri" w:hAnsi="Calibri" w:cs="Calibri"/>
          <w:bCs/>
          <w:sz w:val="22"/>
          <w:szCs w:val="22"/>
        </w:rPr>
        <w:t xml:space="preserve">  J.</w:t>
      </w:r>
      <w:proofErr w:type="gramEnd"/>
      <w:r w:rsidRPr="00A6575F">
        <w:rPr>
          <w:rFonts w:ascii="Calibri" w:eastAsia="Calibri" w:hAnsi="Calibri" w:cs="Calibri"/>
          <w:bCs/>
          <w:sz w:val="22"/>
          <w:szCs w:val="22"/>
        </w:rPr>
        <w:t xml:space="preserve"> Glennie motioned to approve Resolution #2024-16 and it was seconded by M. Seago. Roll call vote. All </w:t>
      </w:r>
      <w:proofErr w:type="gramStart"/>
      <w:r w:rsidRPr="00A6575F">
        <w:rPr>
          <w:rFonts w:ascii="Calibri" w:eastAsia="Calibri" w:hAnsi="Calibri" w:cs="Calibri"/>
          <w:bCs/>
          <w:sz w:val="22"/>
          <w:szCs w:val="22"/>
        </w:rPr>
        <w:t>ayes</w:t>
      </w:r>
      <w:proofErr w:type="gramEnd"/>
      <w:r w:rsidRPr="00A6575F">
        <w:rPr>
          <w:rFonts w:ascii="Calibri" w:eastAsia="Calibri" w:hAnsi="Calibri" w:cs="Calibri"/>
          <w:bCs/>
          <w:sz w:val="22"/>
          <w:szCs w:val="22"/>
        </w:rPr>
        <w:t>.</w:t>
      </w:r>
      <w:r w:rsidRPr="00A6575F">
        <w:rPr>
          <w:rFonts w:ascii="Calibri" w:hAnsi="Calibri" w:cs="Calibri"/>
          <w:sz w:val="22"/>
          <w:szCs w:val="22"/>
        </w:rPr>
        <w:t xml:space="preserve"> </w:t>
      </w:r>
    </w:p>
    <w:p w14:paraId="1DCBAC25" w14:textId="5556E3BE" w:rsidR="00A6575F" w:rsidRDefault="00A6575F" w:rsidP="00A6575F">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eastAsia="Calibri" w:hAnsi="Calibri" w:cs="Calibri"/>
          <w:sz w:val="22"/>
          <w:szCs w:val="22"/>
          <w:u w:val="single"/>
        </w:rPr>
        <w:t>Recommendation/Action: Employee Evaluation</w:t>
      </w:r>
      <w:r>
        <w:rPr>
          <w:rFonts w:ascii="Calibri" w:eastAsia="Calibri" w:hAnsi="Calibri" w:cs="Calibri"/>
          <w:sz w:val="22"/>
          <w:szCs w:val="22"/>
          <w:u w:val="single"/>
        </w:rPr>
        <w:t xml:space="preserve"> for Librarian, Christine Hussing</w:t>
      </w:r>
      <w:r>
        <w:rPr>
          <w:rFonts w:ascii="Calibri" w:eastAsia="Calibri" w:hAnsi="Calibri" w:cs="Calibri"/>
          <w:sz w:val="22"/>
          <w:szCs w:val="22"/>
        </w:rPr>
        <w:t xml:space="preserve"> </w:t>
      </w:r>
      <w:r w:rsidRPr="00397768">
        <w:rPr>
          <w:rFonts w:ascii="Calibri" w:eastAsia="Calibri" w:hAnsi="Calibri" w:cs="Calibri"/>
          <w:sz w:val="22"/>
          <w:szCs w:val="22"/>
        </w:rPr>
        <w:t xml:space="preserve"> </w:t>
      </w:r>
      <w:r>
        <w:rPr>
          <w:rFonts w:ascii="Calibri" w:eastAsia="Calibri" w:hAnsi="Calibri" w:cs="Calibri"/>
          <w:sz w:val="22"/>
          <w:szCs w:val="22"/>
        </w:rPr>
        <w:t xml:space="preserve"> </w:t>
      </w:r>
      <w:proofErr w:type="gramStart"/>
      <w:r>
        <w:rPr>
          <w:rFonts w:ascii="Calibri" w:hAnsi="Calibri" w:cs="Calibri"/>
          <w:sz w:val="22"/>
          <w:szCs w:val="22"/>
        </w:rPr>
        <w:t>The</w:t>
      </w:r>
      <w:proofErr w:type="gramEnd"/>
      <w:r>
        <w:rPr>
          <w:rFonts w:ascii="Calibri" w:hAnsi="Calibri" w:cs="Calibri"/>
          <w:sz w:val="22"/>
          <w:szCs w:val="22"/>
        </w:rPr>
        <w:t xml:space="preserve"> evaluation committee reported on </w:t>
      </w:r>
      <w:proofErr w:type="gramStart"/>
      <w:r>
        <w:rPr>
          <w:rFonts w:ascii="Calibri" w:hAnsi="Calibri" w:cs="Calibri"/>
          <w:sz w:val="22"/>
          <w:szCs w:val="22"/>
        </w:rPr>
        <w:t xml:space="preserve">the </w:t>
      </w:r>
      <w:r>
        <w:rPr>
          <w:rFonts w:ascii="Calibri" w:hAnsi="Calibri" w:cs="Calibri"/>
          <w:sz w:val="22"/>
          <w:szCs w:val="22"/>
        </w:rPr>
        <w:t>Christine’s</w:t>
      </w:r>
      <w:proofErr w:type="gramEnd"/>
      <w:r>
        <w:rPr>
          <w:rFonts w:ascii="Calibri" w:hAnsi="Calibri" w:cs="Calibri"/>
          <w:sz w:val="22"/>
          <w:szCs w:val="22"/>
        </w:rPr>
        <w:t xml:space="preserve"> evaluation</w:t>
      </w:r>
      <w:r>
        <w:rPr>
          <w:rFonts w:ascii="Calibri" w:hAnsi="Calibri" w:cs="Calibri"/>
          <w:sz w:val="22"/>
          <w:szCs w:val="22"/>
        </w:rPr>
        <w:t>. J. Glennie</w:t>
      </w:r>
      <w:r>
        <w:rPr>
          <w:rFonts w:ascii="Calibri" w:hAnsi="Calibri" w:cs="Calibri"/>
          <w:sz w:val="22"/>
          <w:szCs w:val="22"/>
        </w:rPr>
        <w:t xml:space="preserve"> motioned that </w:t>
      </w:r>
      <w:r>
        <w:rPr>
          <w:rFonts w:ascii="Calibri" w:hAnsi="Calibri" w:cs="Calibri"/>
          <w:sz w:val="22"/>
          <w:szCs w:val="22"/>
        </w:rPr>
        <w:t xml:space="preserve">Christine </w:t>
      </w:r>
      <w:r>
        <w:rPr>
          <w:rFonts w:ascii="Calibri" w:hAnsi="Calibri" w:cs="Calibri"/>
          <w:sz w:val="22"/>
          <w:szCs w:val="22"/>
        </w:rPr>
        <w:t xml:space="preserve">receive an annual 5% pay increase and it be retroactive July 1, 2024. With this increase, </w:t>
      </w:r>
      <w:r>
        <w:rPr>
          <w:rFonts w:ascii="Calibri" w:hAnsi="Calibri" w:cs="Calibri"/>
          <w:sz w:val="22"/>
          <w:szCs w:val="22"/>
        </w:rPr>
        <w:t xml:space="preserve">the </w:t>
      </w:r>
      <w:r>
        <w:rPr>
          <w:rFonts w:ascii="Calibri" w:hAnsi="Calibri" w:cs="Calibri"/>
          <w:sz w:val="22"/>
          <w:szCs w:val="22"/>
        </w:rPr>
        <w:t>new hourly rate will be $</w:t>
      </w:r>
      <w:r w:rsidR="003B5082">
        <w:rPr>
          <w:rFonts w:ascii="Calibri" w:hAnsi="Calibri" w:cs="Calibri"/>
          <w:sz w:val="22"/>
          <w:szCs w:val="22"/>
        </w:rPr>
        <w:t>13.13.</w:t>
      </w:r>
      <w:r>
        <w:rPr>
          <w:rFonts w:ascii="Calibri" w:hAnsi="Calibri" w:cs="Calibri"/>
          <w:sz w:val="22"/>
          <w:szCs w:val="22"/>
        </w:rPr>
        <w:t xml:space="preserve"> </w:t>
      </w:r>
      <w:r w:rsidRPr="004B20D6">
        <w:rPr>
          <w:rFonts w:ascii="Calibri" w:hAnsi="Calibri" w:cs="Calibri"/>
          <w:sz w:val="22"/>
          <w:szCs w:val="22"/>
        </w:rPr>
        <w:t xml:space="preserve">The motion was seconded by J. </w:t>
      </w:r>
      <w:r w:rsidR="003B5082">
        <w:rPr>
          <w:rFonts w:ascii="Calibri" w:hAnsi="Calibri" w:cs="Calibri"/>
          <w:sz w:val="22"/>
          <w:szCs w:val="22"/>
        </w:rPr>
        <w:t>Rains</w:t>
      </w:r>
      <w:r w:rsidRPr="004B20D6">
        <w:rPr>
          <w:rFonts w:ascii="Calibri" w:hAnsi="Calibri" w:cs="Calibri"/>
          <w:sz w:val="22"/>
          <w:szCs w:val="22"/>
        </w:rPr>
        <w:t xml:space="preserve">. Motion carried </w:t>
      </w:r>
      <w:r w:rsidR="003B5082">
        <w:rPr>
          <w:rFonts w:ascii="Calibri" w:hAnsi="Calibri" w:cs="Calibri"/>
          <w:sz w:val="22"/>
          <w:szCs w:val="22"/>
        </w:rPr>
        <w:t>3</w:t>
      </w:r>
      <w:r w:rsidRPr="004B20D6">
        <w:rPr>
          <w:rFonts w:ascii="Calibri" w:hAnsi="Calibri" w:cs="Calibri"/>
          <w:sz w:val="22"/>
          <w:szCs w:val="22"/>
        </w:rPr>
        <w:t xml:space="preserve">-0.  </w:t>
      </w:r>
      <w:r>
        <w:rPr>
          <w:rFonts w:ascii="Calibri" w:hAnsi="Calibri" w:cs="Calibri"/>
          <w:sz w:val="22"/>
          <w:szCs w:val="22"/>
        </w:rPr>
        <w:t xml:space="preserve"> </w:t>
      </w:r>
    </w:p>
    <w:p w14:paraId="0ABD638C" w14:textId="272D7DA1" w:rsidR="00254E91" w:rsidRDefault="003B5082" w:rsidP="00254E91">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eastAsia="Calibri" w:hAnsi="Calibri" w:cs="Calibri"/>
          <w:sz w:val="22"/>
          <w:szCs w:val="22"/>
          <w:u w:val="single"/>
        </w:rPr>
        <w:t xml:space="preserve">Resignation of Christine Hussing, </w:t>
      </w:r>
      <w:proofErr w:type="gramStart"/>
      <w:r>
        <w:rPr>
          <w:rFonts w:ascii="Calibri" w:eastAsia="Calibri" w:hAnsi="Calibri" w:cs="Calibri"/>
          <w:sz w:val="22"/>
          <w:szCs w:val="22"/>
          <w:u w:val="single"/>
        </w:rPr>
        <w:t>Librarian</w:t>
      </w:r>
      <w:r>
        <w:rPr>
          <w:rFonts w:ascii="Calibri" w:eastAsia="Calibri" w:hAnsi="Calibri" w:cs="Calibri"/>
          <w:sz w:val="22"/>
          <w:szCs w:val="22"/>
        </w:rPr>
        <w:t xml:space="preserve">  Christine</w:t>
      </w:r>
      <w:proofErr w:type="gramEnd"/>
      <w:r>
        <w:rPr>
          <w:rFonts w:ascii="Calibri" w:eastAsia="Calibri" w:hAnsi="Calibri" w:cs="Calibri"/>
          <w:sz w:val="22"/>
          <w:szCs w:val="22"/>
        </w:rPr>
        <w:t xml:space="preserve"> submitted a letter of resignation stating her last day will be December 31, 2024. M. Seago motioned to accept the resignation of Christine Hussing, and it was seconded by J. </w:t>
      </w:r>
      <w:r>
        <w:rPr>
          <w:rFonts w:ascii="Calibri" w:eastAsia="Calibri" w:hAnsi="Calibri" w:cs="Calibri"/>
          <w:sz w:val="22"/>
          <w:szCs w:val="22"/>
        </w:rPr>
        <w:lastRenderedPageBreak/>
        <w:t>Rains. Motion carried 3-0.</w:t>
      </w:r>
    </w:p>
    <w:p w14:paraId="117726FA" w14:textId="0DF7F939" w:rsidR="00817F87" w:rsidRDefault="003E061C" w:rsidP="00254E91">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hAnsi="Calibri" w:cs="Calibri"/>
          <w:sz w:val="22"/>
          <w:szCs w:val="22"/>
          <w:u w:val="single"/>
        </w:rPr>
        <w:t>Notice approval for</w:t>
      </w:r>
      <w:r w:rsidR="00EA10E3">
        <w:rPr>
          <w:rFonts w:ascii="Calibri" w:hAnsi="Calibri" w:cs="Calibri"/>
          <w:sz w:val="22"/>
          <w:szCs w:val="22"/>
          <w:u w:val="single"/>
        </w:rPr>
        <w:t xml:space="preserve"> the</w:t>
      </w:r>
      <w:r>
        <w:rPr>
          <w:rFonts w:ascii="Calibri" w:hAnsi="Calibri" w:cs="Calibri"/>
          <w:sz w:val="22"/>
          <w:szCs w:val="22"/>
          <w:u w:val="single"/>
        </w:rPr>
        <w:t xml:space="preserve"> library </w:t>
      </w:r>
      <w:r w:rsidR="00EA10E3">
        <w:rPr>
          <w:rFonts w:ascii="Calibri" w:hAnsi="Calibri" w:cs="Calibri"/>
          <w:sz w:val="22"/>
          <w:szCs w:val="22"/>
          <w:u w:val="single"/>
        </w:rPr>
        <w:t>director’s</w:t>
      </w:r>
      <w:r>
        <w:rPr>
          <w:rFonts w:ascii="Calibri" w:hAnsi="Calibri" w:cs="Calibri"/>
          <w:sz w:val="22"/>
          <w:szCs w:val="22"/>
          <w:u w:val="single"/>
        </w:rPr>
        <w:t xml:space="preserve"> job summary and starting wage</w:t>
      </w:r>
      <w:r w:rsidR="006F0376">
        <w:rPr>
          <w:rFonts w:ascii="Calibri" w:hAnsi="Calibri" w:cs="Calibri"/>
          <w:sz w:val="22"/>
          <w:szCs w:val="22"/>
        </w:rPr>
        <w:t xml:space="preserve">  </w:t>
      </w:r>
      <w:r w:rsidR="001A61F9">
        <w:rPr>
          <w:rFonts w:ascii="Calibri" w:hAnsi="Calibri" w:cs="Calibri"/>
          <w:sz w:val="22"/>
          <w:szCs w:val="22"/>
        </w:rPr>
        <w:t xml:space="preserve"> </w:t>
      </w:r>
      <w:r>
        <w:rPr>
          <w:rFonts w:ascii="Calibri" w:hAnsi="Calibri" w:cs="Calibri"/>
          <w:sz w:val="22"/>
          <w:szCs w:val="22"/>
        </w:rPr>
        <w:t>M. Seago motioned</w:t>
      </w:r>
      <w:r w:rsidR="00EA10E3">
        <w:rPr>
          <w:rFonts w:ascii="Calibri" w:hAnsi="Calibri" w:cs="Calibri"/>
          <w:sz w:val="22"/>
          <w:szCs w:val="22"/>
        </w:rPr>
        <w:t xml:space="preserve"> to</w:t>
      </w:r>
      <w:r>
        <w:rPr>
          <w:rFonts w:ascii="Calibri" w:hAnsi="Calibri" w:cs="Calibri"/>
          <w:sz w:val="22"/>
          <w:szCs w:val="22"/>
        </w:rPr>
        <w:t xml:space="preserve"> approve the starting wage for the new librarian at $13 per hour</w:t>
      </w:r>
      <w:r w:rsidR="00EA10E3">
        <w:rPr>
          <w:rFonts w:ascii="Calibri" w:hAnsi="Calibri" w:cs="Calibri"/>
          <w:sz w:val="22"/>
          <w:szCs w:val="22"/>
        </w:rPr>
        <w:t>. It was seconded by J. Glennie. Motion carried 3-0.</w:t>
      </w:r>
    </w:p>
    <w:p w14:paraId="2A04852C" w14:textId="3933FD09" w:rsidR="00992BF4" w:rsidRDefault="00EA10E3" w:rsidP="00254E91">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hAnsi="Calibri" w:cs="Calibri"/>
          <w:sz w:val="22"/>
          <w:szCs w:val="22"/>
          <w:u w:val="single"/>
        </w:rPr>
        <w:t xml:space="preserve">Purchase of new </w:t>
      </w:r>
      <w:proofErr w:type="gramStart"/>
      <w:r>
        <w:rPr>
          <w:rFonts w:ascii="Calibri" w:hAnsi="Calibri" w:cs="Calibri"/>
          <w:sz w:val="22"/>
          <w:szCs w:val="22"/>
          <w:u w:val="single"/>
        </w:rPr>
        <w:t>locks  for</w:t>
      </w:r>
      <w:proofErr w:type="gramEnd"/>
      <w:r>
        <w:rPr>
          <w:rFonts w:ascii="Calibri" w:hAnsi="Calibri" w:cs="Calibri"/>
          <w:sz w:val="22"/>
          <w:szCs w:val="22"/>
          <w:u w:val="single"/>
        </w:rPr>
        <w:t xml:space="preserve"> the library</w:t>
      </w:r>
      <w:r>
        <w:rPr>
          <w:rFonts w:ascii="Calibri" w:hAnsi="Calibri" w:cs="Calibri"/>
          <w:sz w:val="22"/>
          <w:szCs w:val="22"/>
        </w:rPr>
        <w:t xml:space="preserve">  A motion by M. Seago and seconded by J. Glennie to approve new locks for the library. Motion carried 3-0.</w:t>
      </w:r>
    </w:p>
    <w:p w14:paraId="04C0FCE7" w14:textId="4A30CA68" w:rsidR="007054AC" w:rsidRDefault="00EA10E3"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hAnsi="Calibri" w:cs="Calibri"/>
          <w:sz w:val="22"/>
          <w:szCs w:val="22"/>
          <w:u w:val="single"/>
        </w:rPr>
        <w:t xml:space="preserve">Fall city wide clean-up </w:t>
      </w:r>
      <w:proofErr w:type="gramStart"/>
      <w:r>
        <w:rPr>
          <w:rFonts w:ascii="Calibri" w:hAnsi="Calibri" w:cs="Calibri"/>
          <w:sz w:val="22"/>
          <w:szCs w:val="22"/>
          <w:u w:val="single"/>
        </w:rPr>
        <w:t>day</w:t>
      </w:r>
      <w:r>
        <w:rPr>
          <w:rFonts w:ascii="Calibri" w:hAnsi="Calibri" w:cs="Calibri"/>
          <w:sz w:val="22"/>
          <w:szCs w:val="22"/>
        </w:rPr>
        <w:t xml:space="preserve">  Council</w:t>
      </w:r>
      <w:proofErr w:type="gramEnd"/>
      <w:r>
        <w:rPr>
          <w:rFonts w:ascii="Calibri" w:hAnsi="Calibri" w:cs="Calibri"/>
          <w:sz w:val="22"/>
          <w:szCs w:val="22"/>
        </w:rPr>
        <w:t xml:space="preserve"> stated that Sunday, November 10</w:t>
      </w:r>
      <w:r w:rsidRPr="00EA10E3">
        <w:rPr>
          <w:rFonts w:ascii="Calibri" w:hAnsi="Calibri" w:cs="Calibri"/>
          <w:sz w:val="22"/>
          <w:szCs w:val="22"/>
          <w:vertAlign w:val="superscript"/>
        </w:rPr>
        <w:t>th</w:t>
      </w:r>
      <w:r w:rsidR="00B8074C">
        <w:rPr>
          <w:rFonts w:ascii="Calibri" w:hAnsi="Calibri" w:cs="Calibri"/>
          <w:sz w:val="22"/>
          <w:szCs w:val="22"/>
        </w:rPr>
        <w:t xml:space="preserve">, from 2-4 p.m. </w:t>
      </w:r>
      <w:r>
        <w:rPr>
          <w:rFonts w:ascii="Calibri" w:hAnsi="Calibri" w:cs="Calibri"/>
          <w:sz w:val="22"/>
          <w:szCs w:val="22"/>
        </w:rPr>
        <w:t>will be fall clean-up day.</w:t>
      </w:r>
    </w:p>
    <w:p w14:paraId="34631BF9" w14:textId="20865934" w:rsidR="002345DD" w:rsidRPr="002345DD" w:rsidRDefault="00EA10E3"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proofErr w:type="gramStart"/>
      <w:r>
        <w:rPr>
          <w:rFonts w:ascii="Calibri" w:hAnsi="Calibri" w:cs="Calibri"/>
          <w:sz w:val="22"/>
          <w:szCs w:val="22"/>
          <w:u w:val="single"/>
        </w:rPr>
        <w:t>Purchase of</w:t>
      </w:r>
      <w:proofErr w:type="gramEnd"/>
      <w:r>
        <w:rPr>
          <w:rFonts w:ascii="Calibri" w:hAnsi="Calibri" w:cs="Calibri"/>
          <w:sz w:val="22"/>
          <w:szCs w:val="22"/>
          <w:u w:val="single"/>
        </w:rPr>
        <w:t xml:space="preserve"> new lights for the city shed and the shop at city hall</w:t>
      </w:r>
      <w:r w:rsidR="0079591A">
        <w:rPr>
          <w:rFonts w:ascii="Calibri" w:hAnsi="Calibri" w:cs="Calibri"/>
          <w:sz w:val="22"/>
          <w:szCs w:val="22"/>
        </w:rPr>
        <w:t xml:space="preserve">   </w:t>
      </w:r>
      <w:r>
        <w:rPr>
          <w:rFonts w:ascii="Calibri" w:hAnsi="Calibri" w:cs="Calibri"/>
          <w:sz w:val="22"/>
          <w:szCs w:val="22"/>
        </w:rPr>
        <w:t>Motion by J. Glennie and seconded by M. Seago to purchase new lights for both the city shed and the shop at city hall. Motion carried 3-0.</w:t>
      </w:r>
    </w:p>
    <w:p w14:paraId="71DA5626" w14:textId="15247562" w:rsidR="00F7212A" w:rsidRPr="00F7212A" w:rsidRDefault="00EA10E3" w:rsidP="00B12CF6">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Pr>
          <w:rFonts w:ascii="Calibri" w:hAnsi="Calibri" w:cs="Calibri"/>
          <w:sz w:val="22"/>
          <w:szCs w:val="22"/>
          <w:u w:val="single"/>
        </w:rPr>
        <w:t>Land development at 501 Cedar St.</w:t>
      </w:r>
      <w:r>
        <w:rPr>
          <w:rFonts w:ascii="Calibri" w:hAnsi="Calibri" w:cs="Calibri"/>
          <w:sz w:val="22"/>
          <w:szCs w:val="22"/>
        </w:rPr>
        <w:t xml:space="preserve">  Discussion on funding for</w:t>
      </w:r>
      <w:r w:rsidR="00935CB5">
        <w:rPr>
          <w:rFonts w:ascii="Calibri" w:hAnsi="Calibri" w:cs="Calibri"/>
          <w:sz w:val="22"/>
          <w:szCs w:val="22"/>
        </w:rPr>
        <w:t xml:space="preserve"> the development of</w:t>
      </w:r>
      <w:r>
        <w:rPr>
          <w:rFonts w:ascii="Calibri" w:hAnsi="Calibri" w:cs="Calibri"/>
          <w:sz w:val="22"/>
          <w:szCs w:val="22"/>
        </w:rPr>
        <w:t xml:space="preserve"> </w:t>
      </w:r>
      <w:r w:rsidR="00935CB5">
        <w:rPr>
          <w:rFonts w:ascii="Calibri" w:hAnsi="Calibri" w:cs="Calibri"/>
          <w:sz w:val="22"/>
          <w:szCs w:val="22"/>
        </w:rPr>
        <w:t>land</w:t>
      </w:r>
      <w:r>
        <w:rPr>
          <w:rFonts w:ascii="Calibri" w:hAnsi="Calibri" w:cs="Calibri"/>
          <w:sz w:val="22"/>
          <w:szCs w:val="22"/>
        </w:rPr>
        <w:t xml:space="preserve"> at 501 Cedar St. Clerk </w:t>
      </w:r>
      <w:r w:rsidR="00935CB5">
        <w:rPr>
          <w:rFonts w:ascii="Calibri" w:hAnsi="Calibri" w:cs="Calibri"/>
          <w:sz w:val="22"/>
          <w:szCs w:val="22"/>
        </w:rPr>
        <w:t>H</w:t>
      </w:r>
      <w:r>
        <w:rPr>
          <w:rFonts w:ascii="Calibri" w:hAnsi="Calibri" w:cs="Calibri"/>
          <w:sz w:val="22"/>
          <w:szCs w:val="22"/>
        </w:rPr>
        <w:t xml:space="preserve">irst stated she would reach out to </w:t>
      </w:r>
      <w:proofErr w:type="gramStart"/>
      <w:r>
        <w:rPr>
          <w:rFonts w:ascii="Calibri" w:hAnsi="Calibri" w:cs="Calibri"/>
          <w:sz w:val="22"/>
          <w:szCs w:val="22"/>
        </w:rPr>
        <w:t>SWIPCO</w:t>
      </w:r>
      <w:proofErr w:type="gramEnd"/>
      <w:r>
        <w:rPr>
          <w:rFonts w:ascii="Calibri" w:hAnsi="Calibri" w:cs="Calibri"/>
          <w:sz w:val="22"/>
          <w:szCs w:val="22"/>
        </w:rPr>
        <w:t xml:space="preserve"> and that contact could also be made to the Iowa West Foundation</w:t>
      </w:r>
      <w:r w:rsidR="00935CB5">
        <w:rPr>
          <w:rFonts w:ascii="Calibri" w:hAnsi="Calibri" w:cs="Calibri"/>
          <w:sz w:val="22"/>
          <w:szCs w:val="22"/>
        </w:rPr>
        <w:t xml:space="preserve"> for options regarding residential housing. </w:t>
      </w:r>
    </w:p>
    <w:p w14:paraId="1EA0AA0F" w14:textId="77777777" w:rsidR="00085A0C" w:rsidRPr="006C18D0" w:rsidRDefault="00085A0C" w:rsidP="00085A0C">
      <w:pPr>
        <w:tabs>
          <w:tab w:val="left" w:pos="1080"/>
        </w:tabs>
        <w:overflowPunct/>
        <w:autoSpaceDE/>
        <w:autoSpaceDN/>
        <w:adjustRightInd/>
        <w:spacing w:line="100" w:lineRule="atLeast"/>
        <w:ind w:left="720"/>
        <w:rPr>
          <w:rFonts w:ascii="Calibri" w:hAnsi="Calibri" w:cs="Calibri"/>
          <w:sz w:val="22"/>
          <w:szCs w:val="22"/>
        </w:rPr>
      </w:pPr>
    </w:p>
    <w:p w14:paraId="14A8BDC5" w14:textId="18622BE6" w:rsidR="001901BE" w:rsidRPr="006C18D0" w:rsidRDefault="00AC68AB" w:rsidP="005566B8">
      <w:pPr>
        <w:tabs>
          <w:tab w:val="left" w:pos="1080"/>
        </w:tabs>
        <w:overflowPunct/>
        <w:autoSpaceDE/>
        <w:autoSpaceDN/>
        <w:adjustRightInd/>
        <w:spacing w:line="100" w:lineRule="atLeast"/>
        <w:rPr>
          <w:rFonts w:ascii="Calibri" w:hAnsi="Calibri" w:cs="Calibri"/>
          <w:bCs/>
          <w:sz w:val="22"/>
          <w:szCs w:val="22"/>
        </w:rPr>
      </w:pPr>
      <w:r>
        <w:rPr>
          <w:rFonts w:ascii="Calibri" w:hAnsi="Calibri" w:cs="Calibri"/>
          <w:b/>
          <w:sz w:val="22"/>
          <w:szCs w:val="22"/>
          <w:u w:val="single"/>
        </w:rPr>
        <w:t>9</w:t>
      </w:r>
      <w:proofErr w:type="gramStart"/>
      <w:r w:rsidR="00E515C2" w:rsidRPr="006C18D0">
        <w:rPr>
          <w:rFonts w:ascii="Calibri" w:hAnsi="Calibri" w:cs="Calibri"/>
          <w:b/>
          <w:sz w:val="22"/>
          <w:szCs w:val="22"/>
          <w:u w:val="single"/>
        </w:rPr>
        <w:t>.  Mayor’s</w:t>
      </w:r>
      <w:proofErr w:type="gramEnd"/>
      <w:r w:rsidR="00E515C2" w:rsidRPr="006C18D0">
        <w:rPr>
          <w:rFonts w:ascii="Calibri" w:hAnsi="Calibri" w:cs="Calibri"/>
          <w:b/>
          <w:sz w:val="22"/>
          <w:szCs w:val="22"/>
          <w:u w:val="single"/>
        </w:rPr>
        <w:t xml:space="preserve"> Report</w:t>
      </w:r>
      <w:r w:rsidR="00E515C2" w:rsidRPr="006C18D0">
        <w:rPr>
          <w:rFonts w:ascii="Calibri" w:hAnsi="Calibri" w:cs="Calibri"/>
          <w:bCs/>
          <w:sz w:val="22"/>
          <w:szCs w:val="22"/>
        </w:rPr>
        <w:t xml:space="preserve">   </w:t>
      </w:r>
      <w:r w:rsidR="00634FC4" w:rsidRPr="006C18D0">
        <w:rPr>
          <w:rFonts w:ascii="Calibri" w:hAnsi="Calibri" w:cs="Calibri"/>
          <w:bCs/>
          <w:sz w:val="22"/>
          <w:szCs w:val="22"/>
        </w:rPr>
        <w:t>None</w:t>
      </w:r>
    </w:p>
    <w:p w14:paraId="2884EA83" w14:textId="77777777" w:rsidR="00357CED" w:rsidRDefault="00357CED" w:rsidP="00E515C2">
      <w:pPr>
        <w:spacing w:line="100" w:lineRule="atLeast"/>
        <w:rPr>
          <w:rFonts w:ascii="Calibri" w:hAnsi="Calibri" w:cs="Calibri"/>
          <w:b/>
          <w:sz w:val="22"/>
          <w:szCs w:val="22"/>
          <w:u w:val="single"/>
        </w:rPr>
      </w:pPr>
    </w:p>
    <w:p w14:paraId="4B55E428" w14:textId="2A4F1C52" w:rsidR="00555D4E" w:rsidRDefault="00AC68AB" w:rsidP="008B4CDC">
      <w:pPr>
        <w:rPr>
          <w:rFonts w:ascii="Calibri" w:hAnsi="Calibri" w:cs="Calibri"/>
          <w:bCs/>
          <w:sz w:val="22"/>
          <w:szCs w:val="22"/>
        </w:rPr>
      </w:pPr>
      <w:r>
        <w:rPr>
          <w:rFonts w:ascii="Calibri" w:hAnsi="Calibri" w:cs="Calibri"/>
          <w:b/>
          <w:sz w:val="22"/>
          <w:szCs w:val="22"/>
          <w:u w:val="single"/>
        </w:rPr>
        <w:t>10</w:t>
      </w:r>
      <w:proofErr w:type="gramStart"/>
      <w:r w:rsidR="00DD58D5" w:rsidRPr="009667E4">
        <w:rPr>
          <w:rFonts w:ascii="Calibri" w:hAnsi="Calibri" w:cs="Calibri"/>
          <w:b/>
          <w:sz w:val="22"/>
          <w:szCs w:val="22"/>
          <w:u w:val="single"/>
        </w:rPr>
        <w:t>.  Clerk’s</w:t>
      </w:r>
      <w:proofErr w:type="gramEnd"/>
      <w:r w:rsidR="00DD58D5" w:rsidRPr="009667E4">
        <w:rPr>
          <w:rFonts w:ascii="Calibri" w:hAnsi="Calibri" w:cs="Calibri"/>
          <w:b/>
          <w:sz w:val="22"/>
          <w:szCs w:val="22"/>
          <w:u w:val="single"/>
        </w:rPr>
        <w:t xml:space="preserve"> Report</w:t>
      </w:r>
      <w:r w:rsidR="00DD58D5" w:rsidRPr="009667E4">
        <w:rPr>
          <w:rFonts w:ascii="Calibri" w:hAnsi="Calibri" w:cs="Calibri"/>
          <w:bCs/>
          <w:sz w:val="22"/>
          <w:szCs w:val="22"/>
        </w:rPr>
        <w:t xml:space="preserve"> </w:t>
      </w:r>
      <w:r w:rsidR="009A2591" w:rsidRPr="009667E4">
        <w:rPr>
          <w:rFonts w:ascii="Calibri" w:hAnsi="Calibri" w:cs="Calibri"/>
          <w:bCs/>
          <w:sz w:val="22"/>
          <w:szCs w:val="22"/>
        </w:rPr>
        <w:t xml:space="preserve"> </w:t>
      </w:r>
      <w:r w:rsidR="00DD58D5" w:rsidRPr="009667E4">
        <w:rPr>
          <w:rFonts w:ascii="Calibri" w:hAnsi="Calibri" w:cs="Calibri"/>
          <w:bCs/>
          <w:sz w:val="22"/>
          <w:szCs w:val="22"/>
        </w:rPr>
        <w:t xml:space="preserve"> </w:t>
      </w:r>
      <w:r w:rsidR="007A053D">
        <w:rPr>
          <w:rFonts w:ascii="Calibri" w:hAnsi="Calibri" w:cs="Calibri"/>
          <w:bCs/>
          <w:sz w:val="22"/>
          <w:szCs w:val="22"/>
        </w:rPr>
        <w:t xml:space="preserve"> </w:t>
      </w:r>
      <w:r w:rsidR="007D6374">
        <w:rPr>
          <w:rFonts w:ascii="Calibri" w:hAnsi="Calibri" w:cs="Calibri"/>
          <w:bCs/>
          <w:sz w:val="22"/>
          <w:szCs w:val="22"/>
        </w:rPr>
        <w:t xml:space="preserve">Clerk Hirst </w:t>
      </w:r>
      <w:r w:rsidR="00EA10E3">
        <w:rPr>
          <w:rFonts w:ascii="Calibri" w:hAnsi="Calibri" w:cs="Calibri"/>
          <w:bCs/>
          <w:sz w:val="22"/>
          <w:szCs w:val="22"/>
        </w:rPr>
        <w:t xml:space="preserve">stated she had received an </w:t>
      </w:r>
      <w:r w:rsidR="00935CB5">
        <w:rPr>
          <w:rFonts w:ascii="Calibri" w:hAnsi="Calibri" w:cs="Calibri"/>
          <w:bCs/>
          <w:sz w:val="22"/>
          <w:szCs w:val="22"/>
        </w:rPr>
        <w:t>email concerning</w:t>
      </w:r>
      <w:r w:rsidR="00EA10E3">
        <w:rPr>
          <w:rFonts w:ascii="Calibri" w:hAnsi="Calibri" w:cs="Calibri"/>
          <w:bCs/>
          <w:sz w:val="22"/>
          <w:szCs w:val="22"/>
        </w:rPr>
        <w:t xml:space="preserve"> children riding </w:t>
      </w:r>
      <w:r w:rsidR="00935CB5">
        <w:rPr>
          <w:rFonts w:ascii="Calibri" w:hAnsi="Calibri" w:cs="Calibri"/>
          <w:bCs/>
          <w:sz w:val="22"/>
          <w:szCs w:val="22"/>
        </w:rPr>
        <w:t>on motorized and battery-operated devices in the streets and not being seen by cars, trucks, etc.  The council stated they would investigate it. Clerk Hirst reported that she had less complaints tha</w:t>
      </w:r>
      <w:r w:rsidR="00731A15">
        <w:rPr>
          <w:rFonts w:ascii="Calibri" w:hAnsi="Calibri" w:cs="Calibri"/>
          <w:bCs/>
          <w:sz w:val="22"/>
          <w:szCs w:val="22"/>
        </w:rPr>
        <w:t>n expected from</w:t>
      </w:r>
      <w:r w:rsidR="00935CB5">
        <w:rPr>
          <w:rFonts w:ascii="Calibri" w:hAnsi="Calibri" w:cs="Calibri"/>
          <w:bCs/>
          <w:sz w:val="22"/>
          <w:szCs w:val="22"/>
        </w:rPr>
        <w:t xml:space="preserve"> the </w:t>
      </w:r>
      <w:r w:rsidR="00731A15">
        <w:rPr>
          <w:rFonts w:ascii="Calibri" w:hAnsi="Calibri" w:cs="Calibri"/>
          <w:bCs/>
          <w:sz w:val="22"/>
          <w:szCs w:val="22"/>
        </w:rPr>
        <w:t xml:space="preserve">increase in utility rates. Alyx discussed the process of switching the water meters over to radio read in the utility billing software which will require some time to do. Clerk </w:t>
      </w:r>
      <w:r w:rsidR="00B8074C">
        <w:rPr>
          <w:rFonts w:ascii="Calibri" w:hAnsi="Calibri" w:cs="Calibri"/>
          <w:bCs/>
          <w:sz w:val="22"/>
          <w:szCs w:val="22"/>
        </w:rPr>
        <w:t>H</w:t>
      </w:r>
      <w:r w:rsidR="00731A15">
        <w:rPr>
          <w:rFonts w:ascii="Calibri" w:hAnsi="Calibri" w:cs="Calibri"/>
          <w:bCs/>
          <w:sz w:val="22"/>
          <w:szCs w:val="22"/>
        </w:rPr>
        <w:t>irst is currently working on a budget amendment because of the transfers related to the USDA loans and water plant project costs. Lastly, Alyx stated that she is working on EPA’s Service Line Inventory.</w:t>
      </w:r>
    </w:p>
    <w:p w14:paraId="6733B56F" w14:textId="77777777" w:rsidR="008B4CDC" w:rsidRPr="000D438E" w:rsidRDefault="008B4CDC" w:rsidP="008B4CDC">
      <w:pPr>
        <w:rPr>
          <w:rFonts w:ascii="Calibri" w:hAnsi="Calibri" w:cs="Calibri"/>
          <w:bCs/>
          <w:sz w:val="22"/>
          <w:szCs w:val="22"/>
        </w:rPr>
      </w:pPr>
    </w:p>
    <w:p w14:paraId="391EA4BA" w14:textId="79190B2F" w:rsidR="009667E4" w:rsidRDefault="00080854" w:rsidP="00202ED3">
      <w:pPr>
        <w:spacing w:line="100" w:lineRule="atLeast"/>
        <w:rPr>
          <w:rFonts w:ascii="Calibri" w:hAnsi="Calibri" w:cs="Calibri"/>
          <w:sz w:val="22"/>
          <w:szCs w:val="22"/>
        </w:rPr>
      </w:pPr>
      <w:r>
        <w:rPr>
          <w:rFonts w:ascii="Calibri" w:hAnsi="Calibri" w:cs="Calibri"/>
          <w:b/>
          <w:sz w:val="22"/>
          <w:szCs w:val="22"/>
          <w:u w:val="single"/>
        </w:rPr>
        <w:t>1</w:t>
      </w:r>
      <w:r w:rsidR="00AC68AB">
        <w:rPr>
          <w:rFonts w:ascii="Calibri" w:hAnsi="Calibri" w:cs="Calibri"/>
          <w:b/>
          <w:sz w:val="22"/>
          <w:szCs w:val="22"/>
          <w:u w:val="single"/>
        </w:rPr>
        <w:t>1</w:t>
      </w:r>
      <w:proofErr w:type="gramStart"/>
      <w:r w:rsidR="00555D4E" w:rsidRPr="009667E4">
        <w:rPr>
          <w:rFonts w:ascii="Calibri" w:hAnsi="Calibri" w:cs="Calibri"/>
          <w:b/>
          <w:sz w:val="22"/>
          <w:szCs w:val="22"/>
          <w:u w:val="single"/>
        </w:rPr>
        <w:t>.  Public</w:t>
      </w:r>
      <w:proofErr w:type="gramEnd"/>
      <w:r w:rsidR="00555D4E" w:rsidRPr="009667E4">
        <w:rPr>
          <w:rFonts w:ascii="Calibri" w:hAnsi="Calibri" w:cs="Calibri"/>
          <w:b/>
          <w:sz w:val="22"/>
          <w:szCs w:val="22"/>
          <w:u w:val="single"/>
        </w:rPr>
        <w:t xml:space="preserve"> Works Report</w:t>
      </w:r>
      <w:r w:rsidR="00555D4E" w:rsidRPr="009667E4">
        <w:rPr>
          <w:rFonts w:ascii="Calibri" w:hAnsi="Calibri" w:cs="Calibri"/>
          <w:sz w:val="22"/>
          <w:szCs w:val="22"/>
        </w:rPr>
        <w:t xml:space="preserve">   </w:t>
      </w:r>
      <w:r w:rsidR="00731A15">
        <w:rPr>
          <w:rFonts w:ascii="Calibri" w:hAnsi="Calibri" w:cs="Calibri"/>
          <w:sz w:val="22"/>
          <w:szCs w:val="22"/>
        </w:rPr>
        <w:t xml:space="preserve">Mike reported that the additional electric </w:t>
      </w:r>
      <w:r w:rsidR="00330A5D">
        <w:rPr>
          <w:rFonts w:ascii="Calibri" w:hAnsi="Calibri" w:cs="Calibri"/>
          <w:sz w:val="22"/>
          <w:szCs w:val="22"/>
        </w:rPr>
        <w:t xml:space="preserve">services were installed in the park and that he has been working on cleaning </w:t>
      </w:r>
      <w:r w:rsidR="00B8074C">
        <w:rPr>
          <w:rFonts w:ascii="Calibri" w:hAnsi="Calibri" w:cs="Calibri"/>
          <w:sz w:val="22"/>
          <w:szCs w:val="22"/>
        </w:rPr>
        <w:t xml:space="preserve">out </w:t>
      </w:r>
      <w:r w:rsidR="00330A5D">
        <w:rPr>
          <w:rFonts w:ascii="Calibri" w:hAnsi="Calibri" w:cs="Calibri"/>
          <w:sz w:val="22"/>
          <w:szCs w:val="22"/>
        </w:rPr>
        <w:t xml:space="preserve">the city shed. </w:t>
      </w:r>
      <w:r w:rsidR="00BC64C8">
        <w:rPr>
          <w:rFonts w:ascii="Calibri" w:hAnsi="Calibri" w:cs="Calibri"/>
          <w:sz w:val="22"/>
          <w:szCs w:val="22"/>
        </w:rPr>
        <w:t xml:space="preserve"> </w:t>
      </w:r>
    </w:p>
    <w:p w14:paraId="67A2575F" w14:textId="77777777" w:rsidR="00C60427" w:rsidRPr="009667E4" w:rsidRDefault="00C60427" w:rsidP="00202ED3">
      <w:pPr>
        <w:spacing w:line="100" w:lineRule="atLeast"/>
        <w:rPr>
          <w:rFonts w:ascii="Calibri" w:hAnsi="Calibri" w:cs="Calibri"/>
          <w:sz w:val="22"/>
          <w:szCs w:val="22"/>
        </w:rPr>
      </w:pPr>
    </w:p>
    <w:p w14:paraId="59FED59D" w14:textId="4C3ACF03" w:rsidR="00C53D00" w:rsidRPr="00085A0C" w:rsidRDefault="00961013" w:rsidP="00083153">
      <w:pPr>
        <w:spacing w:line="100" w:lineRule="atLeast"/>
        <w:rPr>
          <w:rFonts w:ascii="Calibri" w:hAnsi="Calibri" w:cs="Calibri"/>
          <w:bCs/>
          <w:sz w:val="22"/>
          <w:szCs w:val="22"/>
        </w:rPr>
      </w:pPr>
      <w:r w:rsidRPr="009667E4">
        <w:rPr>
          <w:rFonts w:ascii="Calibri" w:hAnsi="Calibri" w:cs="Calibri"/>
          <w:b/>
          <w:sz w:val="22"/>
          <w:szCs w:val="22"/>
          <w:u w:val="single"/>
        </w:rPr>
        <w:t>1</w:t>
      </w:r>
      <w:r w:rsidR="00AC68AB">
        <w:rPr>
          <w:rFonts w:ascii="Calibri" w:hAnsi="Calibri" w:cs="Calibri"/>
          <w:b/>
          <w:sz w:val="22"/>
          <w:szCs w:val="22"/>
          <w:u w:val="single"/>
        </w:rPr>
        <w:t>2</w:t>
      </w:r>
      <w:proofErr w:type="gramStart"/>
      <w:r w:rsidR="00C53D00" w:rsidRPr="009667E4">
        <w:rPr>
          <w:rFonts w:ascii="Calibri" w:hAnsi="Calibri" w:cs="Calibri"/>
          <w:b/>
          <w:sz w:val="22"/>
          <w:szCs w:val="22"/>
          <w:u w:val="single"/>
        </w:rPr>
        <w:t>.  Commissioner</w:t>
      </w:r>
      <w:proofErr w:type="gramEnd"/>
      <w:r w:rsidR="00C53D00" w:rsidRPr="009667E4">
        <w:rPr>
          <w:rFonts w:ascii="Calibri" w:hAnsi="Calibri" w:cs="Calibri"/>
          <w:b/>
          <w:sz w:val="22"/>
          <w:szCs w:val="22"/>
          <w:u w:val="single"/>
        </w:rPr>
        <w:t xml:space="preserve"> Reports</w:t>
      </w:r>
      <w:r w:rsidR="003141A2" w:rsidRPr="009667E4">
        <w:rPr>
          <w:rFonts w:ascii="Calibri" w:hAnsi="Calibri" w:cs="Calibri"/>
          <w:b/>
          <w:sz w:val="22"/>
          <w:szCs w:val="22"/>
          <w:u w:val="single"/>
        </w:rPr>
        <w:t xml:space="preserve"> </w:t>
      </w:r>
      <w:r w:rsidR="009C3BFC" w:rsidRPr="009667E4">
        <w:rPr>
          <w:rFonts w:ascii="Calibri" w:hAnsi="Calibri" w:cs="Calibri"/>
          <w:b/>
          <w:sz w:val="22"/>
          <w:szCs w:val="22"/>
        </w:rPr>
        <w:t xml:space="preserve"> </w:t>
      </w:r>
      <w:r w:rsidR="00DA3E6B">
        <w:rPr>
          <w:rFonts w:ascii="Calibri" w:hAnsi="Calibri" w:cs="Calibri"/>
          <w:b/>
          <w:sz w:val="22"/>
          <w:szCs w:val="22"/>
        </w:rPr>
        <w:t xml:space="preserve">  </w:t>
      </w:r>
      <w:r w:rsidR="004578C7">
        <w:rPr>
          <w:rFonts w:ascii="Calibri" w:hAnsi="Calibri" w:cs="Calibri"/>
          <w:bCs/>
          <w:sz w:val="22"/>
          <w:szCs w:val="22"/>
        </w:rPr>
        <w:t xml:space="preserve">M. Seago </w:t>
      </w:r>
      <w:r w:rsidR="00330A5D">
        <w:rPr>
          <w:rFonts w:ascii="Calibri" w:hAnsi="Calibri" w:cs="Calibri"/>
          <w:bCs/>
          <w:sz w:val="22"/>
          <w:szCs w:val="22"/>
        </w:rPr>
        <w:t>discussed items that she would like to submit</w:t>
      </w:r>
      <w:r w:rsidR="001C42A3">
        <w:rPr>
          <w:rFonts w:ascii="Calibri" w:hAnsi="Calibri" w:cs="Calibri"/>
          <w:bCs/>
          <w:sz w:val="22"/>
          <w:szCs w:val="22"/>
        </w:rPr>
        <w:t xml:space="preserve"> </w:t>
      </w:r>
      <w:r w:rsidR="00330A5D">
        <w:rPr>
          <w:rFonts w:ascii="Calibri" w:hAnsi="Calibri" w:cs="Calibri"/>
          <w:bCs/>
          <w:sz w:val="22"/>
          <w:szCs w:val="22"/>
        </w:rPr>
        <w:t>for the King Foundation Grant.</w:t>
      </w:r>
    </w:p>
    <w:p w14:paraId="2055DCC7" w14:textId="77777777" w:rsidR="00B3304F" w:rsidRDefault="00B3304F" w:rsidP="00083153">
      <w:pPr>
        <w:spacing w:line="100" w:lineRule="atLeast"/>
        <w:rPr>
          <w:rFonts w:ascii="Calibri" w:hAnsi="Calibri" w:cs="Calibri"/>
          <w:bCs/>
          <w:sz w:val="22"/>
          <w:szCs w:val="22"/>
        </w:rPr>
      </w:pPr>
    </w:p>
    <w:p w14:paraId="1903719F" w14:textId="797656E9" w:rsidR="006E19BA" w:rsidRPr="00C60A57" w:rsidRDefault="007D3F94" w:rsidP="00B3304F">
      <w:pPr>
        <w:spacing w:line="100" w:lineRule="atLeast"/>
        <w:rPr>
          <w:rFonts w:ascii="Calibri" w:hAnsi="Calibri" w:cs="Calibri"/>
          <w:sz w:val="22"/>
          <w:szCs w:val="22"/>
        </w:rPr>
      </w:pPr>
      <w:r>
        <w:rPr>
          <w:rFonts w:ascii="Calibri" w:hAnsi="Calibri" w:cs="Calibri"/>
          <w:b/>
          <w:sz w:val="22"/>
          <w:szCs w:val="22"/>
          <w:u w:val="single"/>
        </w:rPr>
        <w:t>1</w:t>
      </w:r>
      <w:r w:rsidR="00AC68AB">
        <w:rPr>
          <w:rFonts w:ascii="Calibri" w:hAnsi="Calibri" w:cs="Calibri"/>
          <w:b/>
          <w:sz w:val="22"/>
          <w:szCs w:val="22"/>
          <w:u w:val="single"/>
        </w:rPr>
        <w:t>3</w:t>
      </w:r>
      <w:r w:rsidR="00B3304F" w:rsidRPr="009667E4">
        <w:rPr>
          <w:rFonts w:ascii="Calibri" w:hAnsi="Calibri" w:cs="Calibri"/>
          <w:b/>
          <w:sz w:val="22"/>
          <w:szCs w:val="22"/>
          <w:u w:val="single"/>
        </w:rPr>
        <w:t xml:space="preserve">.  </w:t>
      </w:r>
      <w:r w:rsidR="00B3304F">
        <w:rPr>
          <w:rFonts w:ascii="Calibri" w:hAnsi="Calibri" w:cs="Calibri"/>
          <w:b/>
          <w:sz w:val="22"/>
          <w:szCs w:val="22"/>
          <w:u w:val="single"/>
        </w:rPr>
        <w:t>Other Business</w:t>
      </w:r>
      <w:r>
        <w:rPr>
          <w:rFonts w:ascii="Calibri" w:hAnsi="Calibri" w:cs="Calibri"/>
          <w:b/>
          <w:sz w:val="22"/>
          <w:szCs w:val="22"/>
        </w:rPr>
        <w:t xml:space="preserve">   </w:t>
      </w:r>
      <w:r w:rsidR="00DD3F47">
        <w:rPr>
          <w:rFonts w:ascii="Calibri" w:hAnsi="Calibri" w:cs="Calibri"/>
          <w:bCs/>
          <w:sz w:val="22"/>
          <w:szCs w:val="22"/>
        </w:rPr>
        <w:t>None</w:t>
      </w:r>
    </w:p>
    <w:p w14:paraId="342AA47F" w14:textId="77777777" w:rsidR="00B3304F" w:rsidRPr="00070498" w:rsidRDefault="00B3304F" w:rsidP="00083153">
      <w:pPr>
        <w:spacing w:line="100" w:lineRule="atLeast"/>
        <w:rPr>
          <w:rFonts w:ascii="Calibri" w:hAnsi="Calibri" w:cs="Calibri"/>
          <w:bCs/>
          <w:sz w:val="22"/>
          <w:szCs w:val="22"/>
          <w:u w:val="single"/>
        </w:rPr>
      </w:pPr>
    </w:p>
    <w:p w14:paraId="62F57DC4" w14:textId="2928B1C0" w:rsidR="003262B3" w:rsidRDefault="00301336" w:rsidP="00542D6E">
      <w:pPr>
        <w:spacing w:line="100" w:lineRule="atLeast"/>
        <w:rPr>
          <w:rFonts w:ascii="Calibri" w:hAnsi="Calibri" w:cs="Calibri"/>
          <w:sz w:val="22"/>
          <w:szCs w:val="22"/>
        </w:rPr>
      </w:pPr>
      <w:r w:rsidRPr="009667E4">
        <w:rPr>
          <w:rFonts w:ascii="Calibri" w:hAnsi="Calibri" w:cs="Calibri"/>
          <w:b/>
          <w:sz w:val="22"/>
          <w:szCs w:val="22"/>
          <w:u w:val="single"/>
        </w:rPr>
        <w:t>1</w:t>
      </w:r>
      <w:r w:rsidR="00AC68AB">
        <w:rPr>
          <w:rFonts w:ascii="Calibri" w:hAnsi="Calibri" w:cs="Calibri"/>
          <w:b/>
          <w:sz w:val="22"/>
          <w:szCs w:val="22"/>
          <w:u w:val="single"/>
        </w:rPr>
        <w:t>4</w:t>
      </w:r>
      <w:proofErr w:type="gramStart"/>
      <w:r w:rsidR="00542D6E" w:rsidRPr="009667E4">
        <w:rPr>
          <w:rFonts w:ascii="Calibri" w:hAnsi="Calibri" w:cs="Calibri"/>
          <w:b/>
          <w:sz w:val="22"/>
          <w:szCs w:val="22"/>
          <w:u w:val="single"/>
        </w:rPr>
        <w:t>.  Adjourn</w:t>
      </w:r>
      <w:r w:rsidR="00542D6E" w:rsidRPr="009667E4">
        <w:rPr>
          <w:rFonts w:ascii="Calibri" w:hAnsi="Calibri" w:cs="Calibri"/>
          <w:sz w:val="22"/>
          <w:szCs w:val="22"/>
        </w:rPr>
        <w:t xml:space="preserve"> </w:t>
      </w:r>
      <w:r w:rsidR="00926F34" w:rsidRPr="009667E4">
        <w:rPr>
          <w:rFonts w:ascii="Calibri" w:hAnsi="Calibri" w:cs="Calibri"/>
          <w:sz w:val="22"/>
          <w:szCs w:val="22"/>
        </w:rPr>
        <w:t xml:space="preserve"> </w:t>
      </w:r>
      <w:proofErr w:type="gramEnd"/>
      <w:r w:rsidR="00542D6E" w:rsidRPr="009667E4">
        <w:rPr>
          <w:rFonts w:ascii="Calibri" w:hAnsi="Calibri" w:cs="Calibri"/>
          <w:sz w:val="22"/>
          <w:szCs w:val="22"/>
        </w:rPr>
        <w:t xml:space="preserve"> </w:t>
      </w:r>
      <w:r w:rsidR="0030118E" w:rsidRPr="009667E4">
        <w:rPr>
          <w:rFonts w:ascii="Calibri" w:hAnsi="Calibri" w:cs="Calibri"/>
          <w:sz w:val="22"/>
          <w:szCs w:val="22"/>
        </w:rPr>
        <w:t>Having no further business to conduct</w:t>
      </w:r>
      <w:r w:rsidR="001B0A46" w:rsidRPr="009667E4">
        <w:rPr>
          <w:rFonts w:ascii="Calibri" w:hAnsi="Calibri" w:cs="Calibri"/>
          <w:sz w:val="22"/>
          <w:szCs w:val="22"/>
        </w:rPr>
        <w:t>,</w:t>
      </w:r>
      <w:r w:rsidR="00ED02E4" w:rsidRPr="009667E4">
        <w:rPr>
          <w:rFonts w:ascii="Calibri" w:hAnsi="Calibri" w:cs="Calibri"/>
          <w:sz w:val="22"/>
          <w:szCs w:val="22"/>
        </w:rPr>
        <w:t xml:space="preserve"> </w:t>
      </w:r>
      <w:r w:rsidR="00330A5D">
        <w:rPr>
          <w:rFonts w:ascii="Calibri" w:hAnsi="Calibri" w:cs="Calibri"/>
          <w:sz w:val="22"/>
          <w:szCs w:val="22"/>
        </w:rPr>
        <w:t>J. Glennie</w:t>
      </w:r>
      <w:r w:rsidR="00C60A57">
        <w:rPr>
          <w:rFonts w:ascii="Calibri" w:hAnsi="Calibri" w:cs="Calibri"/>
          <w:sz w:val="22"/>
          <w:szCs w:val="22"/>
        </w:rPr>
        <w:t xml:space="preserve"> </w:t>
      </w:r>
      <w:r w:rsidR="00542D6E" w:rsidRPr="009667E4">
        <w:rPr>
          <w:rFonts w:ascii="Calibri" w:hAnsi="Calibri" w:cs="Calibri"/>
          <w:sz w:val="22"/>
          <w:szCs w:val="22"/>
        </w:rPr>
        <w:t>made a motion to ad</w:t>
      </w:r>
      <w:r w:rsidR="00443CD5" w:rsidRPr="009667E4">
        <w:rPr>
          <w:rFonts w:ascii="Calibri" w:hAnsi="Calibri" w:cs="Calibri"/>
          <w:sz w:val="22"/>
          <w:szCs w:val="22"/>
        </w:rPr>
        <w:t>j</w:t>
      </w:r>
      <w:r w:rsidR="00914AAD" w:rsidRPr="009667E4">
        <w:rPr>
          <w:rFonts w:ascii="Calibri" w:hAnsi="Calibri" w:cs="Calibri"/>
          <w:sz w:val="22"/>
          <w:szCs w:val="22"/>
        </w:rPr>
        <w:t>ourn the meeting.</w:t>
      </w:r>
      <w:r w:rsidR="001E408A">
        <w:rPr>
          <w:rFonts w:ascii="Calibri" w:hAnsi="Calibri" w:cs="Calibri"/>
          <w:sz w:val="22"/>
          <w:szCs w:val="22"/>
        </w:rPr>
        <w:t xml:space="preserve"> </w:t>
      </w:r>
      <w:r w:rsidR="00914AAD" w:rsidRPr="009667E4">
        <w:rPr>
          <w:rFonts w:ascii="Calibri" w:hAnsi="Calibri" w:cs="Calibri"/>
          <w:sz w:val="22"/>
          <w:szCs w:val="22"/>
        </w:rPr>
        <w:t xml:space="preserve">Seconded by </w:t>
      </w:r>
      <w:r w:rsidR="007D6374">
        <w:rPr>
          <w:rFonts w:ascii="Calibri" w:hAnsi="Calibri" w:cs="Calibri"/>
          <w:sz w:val="22"/>
          <w:szCs w:val="22"/>
        </w:rPr>
        <w:t>M</w:t>
      </w:r>
      <w:r w:rsidR="00DD3F47">
        <w:rPr>
          <w:rFonts w:ascii="Calibri" w:hAnsi="Calibri" w:cs="Calibri"/>
          <w:sz w:val="22"/>
          <w:szCs w:val="22"/>
        </w:rPr>
        <w:t xml:space="preserve">. </w:t>
      </w:r>
      <w:r w:rsidR="007D6374">
        <w:rPr>
          <w:rFonts w:ascii="Calibri" w:hAnsi="Calibri" w:cs="Calibri"/>
          <w:sz w:val="22"/>
          <w:szCs w:val="22"/>
        </w:rPr>
        <w:t>Seago.</w:t>
      </w:r>
      <w:r w:rsidR="009C1AD6" w:rsidRPr="009667E4">
        <w:rPr>
          <w:rFonts w:ascii="Calibri" w:hAnsi="Calibri" w:cs="Calibri"/>
          <w:sz w:val="22"/>
          <w:szCs w:val="22"/>
        </w:rPr>
        <w:t xml:space="preserve"> Motion</w:t>
      </w:r>
      <w:r w:rsidR="00542D6E" w:rsidRPr="009667E4">
        <w:rPr>
          <w:rFonts w:ascii="Calibri" w:hAnsi="Calibri" w:cs="Calibri"/>
          <w:sz w:val="22"/>
          <w:szCs w:val="22"/>
        </w:rPr>
        <w:t xml:space="preserve"> carried</w:t>
      </w:r>
      <w:r w:rsidR="00B20293" w:rsidRPr="009667E4">
        <w:rPr>
          <w:rFonts w:ascii="Calibri" w:hAnsi="Calibri" w:cs="Calibri"/>
          <w:sz w:val="22"/>
          <w:szCs w:val="22"/>
        </w:rPr>
        <w:t xml:space="preserve"> </w:t>
      </w:r>
      <w:r w:rsidR="00330A5D">
        <w:rPr>
          <w:rFonts w:ascii="Calibri" w:hAnsi="Calibri" w:cs="Calibri"/>
          <w:sz w:val="22"/>
          <w:szCs w:val="22"/>
        </w:rPr>
        <w:t>3</w:t>
      </w:r>
      <w:r w:rsidR="00B20293" w:rsidRPr="009667E4">
        <w:rPr>
          <w:rFonts w:ascii="Calibri" w:hAnsi="Calibri" w:cs="Calibri"/>
          <w:sz w:val="22"/>
          <w:szCs w:val="22"/>
        </w:rPr>
        <w:t>-0</w:t>
      </w:r>
      <w:r w:rsidR="00542D6E" w:rsidRPr="009667E4">
        <w:rPr>
          <w:rFonts w:ascii="Calibri" w:hAnsi="Calibri" w:cs="Calibri"/>
          <w:sz w:val="22"/>
          <w:szCs w:val="22"/>
        </w:rPr>
        <w:t xml:space="preserve">. The meeting was adjourned at </w:t>
      </w:r>
      <w:r w:rsidR="00330A5D">
        <w:rPr>
          <w:rFonts w:ascii="Calibri" w:hAnsi="Calibri" w:cs="Calibri"/>
          <w:sz w:val="22"/>
          <w:szCs w:val="22"/>
        </w:rPr>
        <w:t>8:55</w:t>
      </w:r>
      <w:r w:rsidR="00806D58" w:rsidRPr="009667E4">
        <w:rPr>
          <w:rFonts w:ascii="Calibri" w:hAnsi="Calibri" w:cs="Calibri"/>
          <w:sz w:val="22"/>
          <w:szCs w:val="22"/>
        </w:rPr>
        <w:t xml:space="preserve"> </w:t>
      </w:r>
      <w:r w:rsidR="009C3BFC" w:rsidRPr="009667E4">
        <w:rPr>
          <w:rFonts w:ascii="Calibri" w:hAnsi="Calibri" w:cs="Calibri"/>
          <w:sz w:val="22"/>
          <w:szCs w:val="22"/>
        </w:rPr>
        <w:t>p.m</w:t>
      </w:r>
      <w:r w:rsidR="0005679F" w:rsidRPr="009667E4">
        <w:rPr>
          <w:rFonts w:ascii="Calibri" w:hAnsi="Calibri" w:cs="Calibri"/>
          <w:sz w:val="22"/>
          <w:szCs w:val="22"/>
        </w:rPr>
        <w:t>.</w:t>
      </w:r>
    </w:p>
    <w:p w14:paraId="7EE6BC0A" w14:textId="77777777" w:rsidR="00AC381E" w:rsidRPr="009667E4" w:rsidRDefault="00AC381E" w:rsidP="00542D6E">
      <w:pPr>
        <w:spacing w:line="100" w:lineRule="atLeast"/>
        <w:rPr>
          <w:rFonts w:ascii="Calibri" w:hAnsi="Calibri" w:cs="Calibri"/>
          <w:sz w:val="22"/>
          <w:szCs w:val="22"/>
        </w:rPr>
      </w:pPr>
    </w:p>
    <w:p w14:paraId="74C8C4CA" w14:textId="77777777" w:rsidR="00F9309D" w:rsidRPr="009667E4" w:rsidRDefault="00083153" w:rsidP="00542FC1">
      <w:pPr>
        <w:spacing w:line="100" w:lineRule="atLeast"/>
        <w:rPr>
          <w:rFonts w:ascii="Calibri" w:hAnsi="Calibri" w:cs="Calibri"/>
          <w:sz w:val="22"/>
          <w:szCs w:val="22"/>
        </w:rPr>
      </w:pPr>
      <w:r w:rsidRPr="009667E4">
        <w:rPr>
          <w:rFonts w:ascii="Calibri" w:hAnsi="Calibri" w:cs="Calibri"/>
          <w:sz w:val="22"/>
          <w:szCs w:val="22"/>
        </w:rPr>
        <w:tab/>
      </w:r>
      <w:r w:rsidR="00A31714" w:rsidRPr="009667E4">
        <w:rPr>
          <w:rFonts w:ascii="Calibri" w:hAnsi="Calibri" w:cs="Calibri"/>
          <w:b/>
          <w:sz w:val="22"/>
          <w:szCs w:val="22"/>
          <w:u w:val="single"/>
        </w:rPr>
        <w:t xml:space="preserve">These minutes are as recorded by the </w:t>
      </w:r>
      <w:r w:rsidR="0094028E" w:rsidRPr="009667E4">
        <w:rPr>
          <w:rFonts w:ascii="Calibri" w:hAnsi="Calibri" w:cs="Calibri"/>
          <w:b/>
          <w:sz w:val="22"/>
          <w:szCs w:val="22"/>
          <w:u w:val="single"/>
        </w:rPr>
        <w:t xml:space="preserve">Mondamin </w:t>
      </w:r>
      <w:r w:rsidR="00A31714" w:rsidRPr="009667E4">
        <w:rPr>
          <w:rFonts w:ascii="Calibri" w:hAnsi="Calibri" w:cs="Calibri"/>
          <w:b/>
          <w:sz w:val="22"/>
          <w:szCs w:val="22"/>
          <w:u w:val="single"/>
        </w:rPr>
        <w:t xml:space="preserve">City Clerk and subject to approval at the next regular </w:t>
      </w:r>
      <w:r w:rsidR="0094028E" w:rsidRPr="009667E4">
        <w:rPr>
          <w:rFonts w:ascii="Calibri" w:hAnsi="Calibri" w:cs="Calibri"/>
          <w:b/>
          <w:sz w:val="22"/>
          <w:szCs w:val="22"/>
          <w:u w:val="single"/>
        </w:rPr>
        <w:t>c</w:t>
      </w:r>
      <w:r w:rsidR="00A31714" w:rsidRPr="009667E4">
        <w:rPr>
          <w:rFonts w:ascii="Calibri" w:hAnsi="Calibri" w:cs="Calibri"/>
          <w:b/>
          <w:sz w:val="22"/>
          <w:szCs w:val="22"/>
          <w:u w:val="single"/>
        </w:rPr>
        <w:t xml:space="preserve">ity </w:t>
      </w:r>
      <w:r w:rsidR="0094028E" w:rsidRPr="009667E4">
        <w:rPr>
          <w:rFonts w:ascii="Calibri" w:hAnsi="Calibri" w:cs="Calibri"/>
          <w:b/>
          <w:sz w:val="22"/>
          <w:szCs w:val="22"/>
          <w:u w:val="single"/>
        </w:rPr>
        <w:t>c</w:t>
      </w:r>
      <w:r w:rsidR="00A31714" w:rsidRPr="009667E4">
        <w:rPr>
          <w:rFonts w:ascii="Calibri" w:hAnsi="Calibri" w:cs="Calibri"/>
          <w:b/>
          <w:sz w:val="22"/>
          <w:szCs w:val="22"/>
          <w:u w:val="single"/>
        </w:rPr>
        <w:t>ouncil meeting.</w:t>
      </w:r>
    </w:p>
    <w:p w14:paraId="55326EA5" w14:textId="77777777" w:rsidR="006A5562" w:rsidRDefault="0095505F">
      <w:pPr>
        <w:spacing w:line="100" w:lineRule="atLeast"/>
        <w:rPr>
          <w:rFonts w:ascii="Calibri" w:hAnsi="Calibri" w:cs="Calibri"/>
          <w:sz w:val="22"/>
          <w:szCs w:val="22"/>
        </w:rPr>
      </w:pPr>
      <w:r w:rsidRPr="009667E4">
        <w:rPr>
          <w:rFonts w:ascii="Calibri" w:hAnsi="Calibri" w:cs="Calibri"/>
          <w:sz w:val="22"/>
          <w:szCs w:val="22"/>
        </w:rPr>
        <w:t>Attest:</w:t>
      </w:r>
      <w:r w:rsidR="00955974">
        <w:rPr>
          <w:rFonts w:ascii="Calibri" w:hAnsi="Calibri" w:cs="Calibri"/>
          <w:sz w:val="22"/>
          <w:szCs w:val="22"/>
        </w:rPr>
        <w:t xml:space="preserve">  Alyx Hirst</w:t>
      </w:r>
    </w:p>
    <w:p w14:paraId="3EFE3D7B" w14:textId="7112EE6D" w:rsidR="0095505F" w:rsidRPr="009667E4" w:rsidRDefault="00955974">
      <w:pPr>
        <w:spacing w:line="100" w:lineRule="atLeast"/>
        <w:rPr>
          <w:rFonts w:ascii="Calibri" w:hAnsi="Calibri" w:cs="Calibri"/>
          <w:sz w:val="22"/>
          <w:szCs w:val="22"/>
        </w:rPr>
      </w:pPr>
      <w:r>
        <w:rPr>
          <w:rFonts w:ascii="Calibri" w:hAnsi="Calibri" w:cs="Calibri"/>
          <w:sz w:val="22"/>
          <w:szCs w:val="22"/>
        </w:rPr>
        <w:t>City Clerk</w:t>
      </w:r>
      <w:r w:rsidR="00907C01">
        <w:rPr>
          <w:rFonts w:ascii="Calibri" w:hAnsi="Calibri" w:cs="Calibri"/>
          <w:sz w:val="22"/>
          <w:szCs w:val="22"/>
        </w:rPr>
        <w:t xml:space="preserve">, </w:t>
      </w:r>
      <w:r>
        <w:rPr>
          <w:rFonts w:ascii="Calibri" w:hAnsi="Calibri" w:cs="Calibri"/>
          <w:sz w:val="22"/>
          <w:szCs w:val="22"/>
        </w:rPr>
        <w:t>City of Mondamin</w:t>
      </w:r>
    </w:p>
    <w:sectPr w:rsidR="0095505F" w:rsidRPr="009667E4" w:rsidSect="0088048F">
      <w:headerReference w:type="default" r:id="rId7"/>
      <w:footerReference w:type="even" r:id="rId8"/>
      <w:footerReference w:type="default" r:id="rId9"/>
      <w:pgSz w:w="12240" w:h="15840" w:code="1"/>
      <w:pgMar w:top="720" w:right="720" w:bottom="720" w:left="720" w:header="130" w:footer="0" w:gutter="0"/>
      <w:pgNumType w:start="1"/>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4A5D80" w14:textId="77777777" w:rsidR="00415C94" w:rsidRPr="00957D3A" w:rsidRDefault="00415C94" w:rsidP="00813E4E">
      <w:pPr>
        <w:rPr>
          <w:sz w:val="14"/>
          <w:szCs w:val="14"/>
        </w:rPr>
      </w:pPr>
      <w:r w:rsidRPr="00957D3A">
        <w:rPr>
          <w:sz w:val="14"/>
          <w:szCs w:val="14"/>
        </w:rPr>
        <w:separator/>
      </w:r>
    </w:p>
  </w:endnote>
  <w:endnote w:type="continuationSeparator" w:id="0">
    <w:p w14:paraId="33890458" w14:textId="77777777" w:rsidR="00415C94" w:rsidRPr="00957D3A" w:rsidRDefault="00415C94" w:rsidP="00813E4E">
      <w:pPr>
        <w:rPr>
          <w:sz w:val="14"/>
          <w:szCs w:val="14"/>
        </w:rPr>
      </w:pPr>
      <w:r w:rsidRPr="00957D3A">
        <w:rPr>
          <w:sz w:val="14"/>
          <w:szCs w:val="1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F80AA0" w14:textId="77777777" w:rsidR="00E24873" w:rsidRPr="00957D3A" w:rsidRDefault="00E24873" w:rsidP="00CB4D14">
    <w:pPr>
      <w:pStyle w:val="Footer"/>
      <w:framePr w:wrap="around" w:vAnchor="text" w:hAnchor="margin" w:xAlign="right" w:y="1"/>
      <w:rPr>
        <w:rStyle w:val="PageNumber"/>
        <w:sz w:val="14"/>
        <w:szCs w:val="14"/>
      </w:rPr>
    </w:pPr>
    <w:r w:rsidRPr="00957D3A">
      <w:rPr>
        <w:rStyle w:val="PageNumber"/>
        <w:sz w:val="14"/>
        <w:szCs w:val="14"/>
      </w:rPr>
      <w:fldChar w:fldCharType="begin"/>
    </w:r>
    <w:r w:rsidRPr="00957D3A">
      <w:rPr>
        <w:rStyle w:val="PageNumber"/>
        <w:sz w:val="14"/>
        <w:szCs w:val="14"/>
      </w:rPr>
      <w:instrText xml:space="preserve">PAGE  </w:instrText>
    </w:r>
    <w:r w:rsidRPr="00957D3A">
      <w:rPr>
        <w:rStyle w:val="PageNumber"/>
        <w:sz w:val="14"/>
        <w:szCs w:val="14"/>
      </w:rPr>
      <w:fldChar w:fldCharType="end"/>
    </w:r>
  </w:p>
  <w:p w14:paraId="7BBC69D3" w14:textId="77777777" w:rsidR="00E24873" w:rsidRPr="00957D3A" w:rsidRDefault="00E24873" w:rsidP="00D8442C">
    <w:pPr>
      <w:pStyle w:val="Footer"/>
      <w:ind w:right="360"/>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9E8485" w14:textId="77777777" w:rsidR="00E24873" w:rsidRPr="00957D3A" w:rsidRDefault="00E24873" w:rsidP="00D8442C">
    <w:pPr>
      <w:tabs>
        <w:tab w:val="center" w:pos="4680"/>
        <w:tab w:val="right" w:pos="9360"/>
      </w:tabs>
      <w:ind w:right="360"/>
      <w:rPr>
        <w:kern w:val="0"/>
        <w:sz w:val="14"/>
        <w:szCs w:val="14"/>
      </w:rPr>
    </w:pPr>
    <w:r w:rsidRPr="00957D3A">
      <w:rPr>
        <w:kern w:val="0"/>
        <w:sz w:val="14"/>
        <w:szCs w:val="14"/>
      </w:rPr>
      <w:tab/>
    </w:r>
    <w:r w:rsidRPr="00957D3A">
      <w:rPr>
        <w:kern w:val="0"/>
        <w:sz w:val="14"/>
        <w:szCs w:val="14"/>
      </w:rPr>
      <w:tab/>
    </w:r>
  </w:p>
  <w:p w14:paraId="354EC094" w14:textId="77777777" w:rsidR="00E24873" w:rsidRPr="00957D3A" w:rsidRDefault="00E24873">
    <w:pPr>
      <w:tabs>
        <w:tab w:val="center" w:pos="4680"/>
        <w:tab w:val="right" w:pos="9360"/>
      </w:tabs>
      <w:rPr>
        <w:kern w:val="0"/>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1E7D29" w14:textId="77777777" w:rsidR="00415C94" w:rsidRPr="00957D3A" w:rsidRDefault="00415C94" w:rsidP="00813E4E">
      <w:pPr>
        <w:rPr>
          <w:sz w:val="14"/>
          <w:szCs w:val="14"/>
        </w:rPr>
      </w:pPr>
      <w:r w:rsidRPr="00957D3A">
        <w:rPr>
          <w:sz w:val="14"/>
          <w:szCs w:val="14"/>
        </w:rPr>
        <w:separator/>
      </w:r>
    </w:p>
  </w:footnote>
  <w:footnote w:type="continuationSeparator" w:id="0">
    <w:p w14:paraId="6126D8FD" w14:textId="77777777" w:rsidR="00415C94" w:rsidRPr="00957D3A" w:rsidRDefault="00415C94" w:rsidP="00813E4E">
      <w:pPr>
        <w:rPr>
          <w:sz w:val="14"/>
          <w:szCs w:val="14"/>
        </w:rPr>
      </w:pPr>
      <w:r w:rsidRPr="00957D3A">
        <w:rPr>
          <w:sz w:val="14"/>
          <w:szCs w:val="1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49D4EE" w14:textId="77777777" w:rsidR="00E24873" w:rsidRPr="00957D3A" w:rsidRDefault="00E24873">
    <w:pPr>
      <w:tabs>
        <w:tab w:val="center" w:pos="4680"/>
        <w:tab w:val="right" w:pos="9360"/>
      </w:tabs>
      <w:rPr>
        <w:kern w:val="0"/>
        <w:sz w:val="14"/>
        <w:szCs w:val="14"/>
      </w:rPr>
    </w:pPr>
  </w:p>
  <w:p w14:paraId="677A9184" w14:textId="77777777" w:rsidR="00E24873" w:rsidRPr="00957D3A" w:rsidRDefault="00E24873">
    <w:pPr>
      <w:tabs>
        <w:tab w:val="center" w:pos="4680"/>
        <w:tab w:val="right" w:pos="9360"/>
      </w:tabs>
      <w:rPr>
        <w:kern w:val="0"/>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6314656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B44F42"/>
    <w:multiLevelType w:val="hybridMultilevel"/>
    <w:tmpl w:val="BCD24E00"/>
    <w:lvl w:ilvl="0" w:tplc="0409000F">
      <w:start w:val="1"/>
      <w:numFmt w:val="decimal"/>
      <w:lvlText w:val="%1."/>
      <w:lvlJc w:val="left"/>
      <w:pPr>
        <w:tabs>
          <w:tab w:val="num" w:pos="2880"/>
        </w:tabs>
        <w:ind w:left="2880" w:hanging="360"/>
      </w:p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2" w15:restartNumberingAfterBreak="0">
    <w:nsid w:val="0DD30A7B"/>
    <w:multiLevelType w:val="hybridMultilevel"/>
    <w:tmpl w:val="907C808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C40B94"/>
    <w:multiLevelType w:val="hybridMultilevel"/>
    <w:tmpl w:val="9904A2B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32673BD"/>
    <w:multiLevelType w:val="hybridMultilevel"/>
    <w:tmpl w:val="E968E6A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F0022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3BB43670"/>
    <w:multiLevelType w:val="hybridMultilevel"/>
    <w:tmpl w:val="59DEF9FC"/>
    <w:lvl w:ilvl="0" w:tplc="2B248816">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34328C"/>
    <w:multiLevelType w:val="hybridMultilevel"/>
    <w:tmpl w:val="C584F54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62A4751"/>
    <w:multiLevelType w:val="hybridMultilevel"/>
    <w:tmpl w:val="451A654A"/>
    <w:lvl w:ilvl="0" w:tplc="2B248816">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C6F537B"/>
    <w:multiLevelType w:val="hybridMultilevel"/>
    <w:tmpl w:val="762CFCA8"/>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04090019">
      <w:start w:val="1"/>
      <w:numFmt w:val="lowerLetter"/>
      <w:lvlText w:val="%3."/>
      <w:lvlJc w:val="left"/>
      <w:pPr>
        <w:ind w:left="2340" w:hanging="36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4F706E0"/>
    <w:multiLevelType w:val="hybridMultilevel"/>
    <w:tmpl w:val="CF5A3990"/>
    <w:lvl w:ilvl="0" w:tplc="0409000F">
      <w:start w:val="1"/>
      <w:numFmt w:val="decimal"/>
      <w:lvlText w:val="%1."/>
      <w:lvlJc w:val="left"/>
      <w:pPr>
        <w:tabs>
          <w:tab w:val="num" w:pos="2880"/>
        </w:tabs>
        <w:ind w:left="2880" w:hanging="360"/>
      </w:p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num w:numId="1" w16cid:durableId="2061317567">
    <w:abstractNumId w:val="1"/>
  </w:num>
  <w:num w:numId="2" w16cid:durableId="693462249">
    <w:abstractNumId w:val="10"/>
  </w:num>
  <w:num w:numId="3" w16cid:durableId="383869188">
    <w:abstractNumId w:val="5"/>
  </w:num>
  <w:num w:numId="4" w16cid:durableId="315493313">
    <w:abstractNumId w:val="0"/>
  </w:num>
  <w:num w:numId="5" w16cid:durableId="199173315">
    <w:abstractNumId w:val="8"/>
  </w:num>
  <w:num w:numId="6" w16cid:durableId="404761780">
    <w:abstractNumId w:val="6"/>
  </w:num>
  <w:num w:numId="7" w16cid:durableId="849567329">
    <w:abstractNumId w:val="4"/>
  </w:num>
  <w:num w:numId="8" w16cid:durableId="73936079">
    <w:abstractNumId w:val="9"/>
  </w:num>
  <w:num w:numId="9" w16cid:durableId="1050305383">
    <w:abstractNumId w:val="7"/>
  </w:num>
  <w:num w:numId="10" w16cid:durableId="585919497">
    <w:abstractNumId w:val="2"/>
  </w:num>
  <w:num w:numId="11" w16cid:durableId="2616453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pos w:val="sectEnd"/>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lorPos" w:val="-1"/>
    <w:docVar w:name="ColorSet" w:val="-1"/>
    <w:docVar w:name="StylePos" w:val="-1"/>
    <w:docVar w:name="StyleSet" w:val="-1"/>
  </w:docVars>
  <w:rsids>
    <w:rsidRoot w:val="00813E4E"/>
    <w:rsid w:val="000002F5"/>
    <w:rsid w:val="0000037D"/>
    <w:rsid w:val="0000098E"/>
    <w:rsid w:val="00000BEA"/>
    <w:rsid w:val="00000F16"/>
    <w:rsid w:val="0000308A"/>
    <w:rsid w:val="00003D7C"/>
    <w:rsid w:val="000044FF"/>
    <w:rsid w:val="00004F1B"/>
    <w:rsid w:val="0000508C"/>
    <w:rsid w:val="00006C87"/>
    <w:rsid w:val="00007705"/>
    <w:rsid w:val="00007D33"/>
    <w:rsid w:val="000103F1"/>
    <w:rsid w:val="000111DB"/>
    <w:rsid w:val="0001194F"/>
    <w:rsid w:val="00012117"/>
    <w:rsid w:val="00012FA9"/>
    <w:rsid w:val="00015466"/>
    <w:rsid w:val="00015957"/>
    <w:rsid w:val="0001608E"/>
    <w:rsid w:val="00016AAE"/>
    <w:rsid w:val="00016CD3"/>
    <w:rsid w:val="00017DB3"/>
    <w:rsid w:val="000201F2"/>
    <w:rsid w:val="00020AE1"/>
    <w:rsid w:val="00021563"/>
    <w:rsid w:val="00021A5F"/>
    <w:rsid w:val="00023495"/>
    <w:rsid w:val="000238C8"/>
    <w:rsid w:val="00024C08"/>
    <w:rsid w:val="000250D0"/>
    <w:rsid w:val="0002624A"/>
    <w:rsid w:val="000269C1"/>
    <w:rsid w:val="00027500"/>
    <w:rsid w:val="00032168"/>
    <w:rsid w:val="00032603"/>
    <w:rsid w:val="00032E1B"/>
    <w:rsid w:val="00032E48"/>
    <w:rsid w:val="0003693A"/>
    <w:rsid w:val="00037903"/>
    <w:rsid w:val="00040C4C"/>
    <w:rsid w:val="00041163"/>
    <w:rsid w:val="0004467D"/>
    <w:rsid w:val="0004561E"/>
    <w:rsid w:val="00045DF8"/>
    <w:rsid w:val="00047D9F"/>
    <w:rsid w:val="00047FB9"/>
    <w:rsid w:val="000504E5"/>
    <w:rsid w:val="00050E77"/>
    <w:rsid w:val="00052607"/>
    <w:rsid w:val="00052C48"/>
    <w:rsid w:val="00052D8A"/>
    <w:rsid w:val="0005416B"/>
    <w:rsid w:val="0005433C"/>
    <w:rsid w:val="00055ABC"/>
    <w:rsid w:val="00055FC0"/>
    <w:rsid w:val="0005679F"/>
    <w:rsid w:val="00060289"/>
    <w:rsid w:val="00060A0B"/>
    <w:rsid w:val="00060C4E"/>
    <w:rsid w:val="000612F9"/>
    <w:rsid w:val="000622D7"/>
    <w:rsid w:val="0006296B"/>
    <w:rsid w:val="000640C3"/>
    <w:rsid w:val="00064417"/>
    <w:rsid w:val="00064FE8"/>
    <w:rsid w:val="00067482"/>
    <w:rsid w:val="00070498"/>
    <w:rsid w:val="000726C9"/>
    <w:rsid w:val="00072BB3"/>
    <w:rsid w:val="00072D1A"/>
    <w:rsid w:val="00073C3A"/>
    <w:rsid w:val="00075627"/>
    <w:rsid w:val="00075A36"/>
    <w:rsid w:val="00076C95"/>
    <w:rsid w:val="00077B83"/>
    <w:rsid w:val="00080854"/>
    <w:rsid w:val="00080A34"/>
    <w:rsid w:val="0008136F"/>
    <w:rsid w:val="00081BCB"/>
    <w:rsid w:val="00083153"/>
    <w:rsid w:val="000839DE"/>
    <w:rsid w:val="00083D3F"/>
    <w:rsid w:val="00084C9F"/>
    <w:rsid w:val="00085A0C"/>
    <w:rsid w:val="00086467"/>
    <w:rsid w:val="00086F46"/>
    <w:rsid w:val="00087678"/>
    <w:rsid w:val="00087704"/>
    <w:rsid w:val="00090E3B"/>
    <w:rsid w:val="000949CC"/>
    <w:rsid w:val="00094A74"/>
    <w:rsid w:val="00094EB1"/>
    <w:rsid w:val="00095327"/>
    <w:rsid w:val="00096E18"/>
    <w:rsid w:val="0009701F"/>
    <w:rsid w:val="000973DC"/>
    <w:rsid w:val="000A12E1"/>
    <w:rsid w:val="000A2067"/>
    <w:rsid w:val="000A2E74"/>
    <w:rsid w:val="000A30D3"/>
    <w:rsid w:val="000A3272"/>
    <w:rsid w:val="000A3E3F"/>
    <w:rsid w:val="000A3F5B"/>
    <w:rsid w:val="000A5A3F"/>
    <w:rsid w:val="000B138E"/>
    <w:rsid w:val="000B1585"/>
    <w:rsid w:val="000B39CE"/>
    <w:rsid w:val="000B4530"/>
    <w:rsid w:val="000B5A86"/>
    <w:rsid w:val="000B6701"/>
    <w:rsid w:val="000B7A4D"/>
    <w:rsid w:val="000C0069"/>
    <w:rsid w:val="000C0597"/>
    <w:rsid w:val="000C171C"/>
    <w:rsid w:val="000C1773"/>
    <w:rsid w:val="000C1AFE"/>
    <w:rsid w:val="000C2325"/>
    <w:rsid w:val="000C2389"/>
    <w:rsid w:val="000C2C8B"/>
    <w:rsid w:val="000C4BD2"/>
    <w:rsid w:val="000C55C7"/>
    <w:rsid w:val="000C5D88"/>
    <w:rsid w:val="000D0911"/>
    <w:rsid w:val="000D2E65"/>
    <w:rsid w:val="000D3E46"/>
    <w:rsid w:val="000D438E"/>
    <w:rsid w:val="000D4B74"/>
    <w:rsid w:val="000D5237"/>
    <w:rsid w:val="000D59E5"/>
    <w:rsid w:val="000D5F28"/>
    <w:rsid w:val="000D60BF"/>
    <w:rsid w:val="000D6774"/>
    <w:rsid w:val="000D73DD"/>
    <w:rsid w:val="000D7514"/>
    <w:rsid w:val="000E17F4"/>
    <w:rsid w:val="000E2532"/>
    <w:rsid w:val="000E34D7"/>
    <w:rsid w:val="000E34EC"/>
    <w:rsid w:val="000E44DD"/>
    <w:rsid w:val="000E4886"/>
    <w:rsid w:val="000E6012"/>
    <w:rsid w:val="000E66B0"/>
    <w:rsid w:val="000E66F8"/>
    <w:rsid w:val="000F17E9"/>
    <w:rsid w:val="000F1C00"/>
    <w:rsid w:val="000F1FD5"/>
    <w:rsid w:val="000F2533"/>
    <w:rsid w:val="000F4F65"/>
    <w:rsid w:val="000F69E0"/>
    <w:rsid w:val="000F69E5"/>
    <w:rsid w:val="000F7A26"/>
    <w:rsid w:val="0010019A"/>
    <w:rsid w:val="00100EE8"/>
    <w:rsid w:val="001012DB"/>
    <w:rsid w:val="0010160C"/>
    <w:rsid w:val="00101F5F"/>
    <w:rsid w:val="00102689"/>
    <w:rsid w:val="00102B67"/>
    <w:rsid w:val="00102FE5"/>
    <w:rsid w:val="0010300D"/>
    <w:rsid w:val="0010320B"/>
    <w:rsid w:val="0010499B"/>
    <w:rsid w:val="00105F0E"/>
    <w:rsid w:val="00107B0D"/>
    <w:rsid w:val="00107CE0"/>
    <w:rsid w:val="00111C27"/>
    <w:rsid w:val="00112DA7"/>
    <w:rsid w:val="00113A87"/>
    <w:rsid w:val="00113D62"/>
    <w:rsid w:val="001145CF"/>
    <w:rsid w:val="00116279"/>
    <w:rsid w:val="00116D82"/>
    <w:rsid w:val="00116DEC"/>
    <w:rsid w:val="001209B2"/>
    <w:rsid w:val="001228F8"/>
    <w:rsid w:val="00122933"/>
    <w:rsid w:val="00123A84"/>
    <w:rsid w:val="00123D22"/>
    <w:rsid w:val="00124028"/>
    <w:rsid w:val="00124BE7"/>
    <w:rsid w:val="00125362"/>
    <w:rsid w:val="00130C90"/>
    <w:rsid w:val="0013123D"/>
    <w:rsid w:val="00133328"/>
    <w:rsid w:val="00133BFB"/>
    <w:rsid w:val="001357FA"/>
    <w:rsid w:val="00137C63"/>
    <w:rsid w:val="00137C7A"/>
    <w:rsid w:val="00140D79"/>
    <w:rsid w:val="00141922"/>
    <w:rsid w:val="001422FC"/>
    <w:rsid w:val="001427A2"/>
    <w:rsid w:val="0014511A"/>
    <w:rsid w:val="00145917"/>
    <w:rsid w:val="00146579"/>
    <w:rsid w:val="001475FE"/>
    <w:rsid w:val="00147A97"/>
    <w:rsid w:val="00150F30"/>
    <w:rsid w:val="0015139F"/>
    <w:rsid w:val="001518A6"/>
    <w:rsid w:val="00152C9C"/>
    <w:rsid w:val="00152DE5"/>
    <w:rsid w:val="0015316A"/>
    <w:rsid w:val="001545F6"/>
    <w:rsid w:val="00154E79"/>
    <w:rsid w:val="00155277"/>
    <w:rsid w:val="00156315"/>
    <w:rsid w:val="001563FD"/>
    <w:rsid w:val="00157C89"/>
    <w:rsid w:val="00160417"/>
    <w:rsid w:val="00160591"/>
    <w:rsid w:val="001610AB"/>
    <w:rsid w:val="00161708"/>
    <w:rsid w:val="001617ED"/>
    <w:rsid w:val="00161EE6"/>
    <w:rsid w:val="00163EF3"/>
    <w:rsid w:val="001647AC"/>
    <w:rsid w:val="00165BAE"/>
    <w:rsid w:val="0016610C"/>
    <w:rsid w:val="00166B46"/>
    <w:rsid w:val="00170423"/>
    <w:rsid w:val="001705A8"/>
    <w:rsid w:val="001730F4"/>
    <w:rsid w:val="00173ABC"/>
    <w:rsid w:val="00174D93"/>
    <w:rsid w:val="00174E78"/>
    <w:rsid w:val="00176FF4"/>
    <w:rsid w:val="00177288"/>
    <w:rsid w:val="00177528"/>
    <w:rsid w:val="0018158A"/>
    <w:rsid w:val="00181999"/>
    <w:rsid w:val="001821C1"/>
    <w:rsid w:val="00182B4E"/>
    <w:rsid w:val="00185361"/>
    <w:rsid w:val="00187265"/>
    <w:rsid w:val="001901BE"/>
    <w:rsid w:val="00190E27"/>
    <w:rsid w:val="00192775"/>
    <w:rsid w:val="00193263"/>
    <w:rsid w:val="0019363F"/>
    <w:rsid w:val="00194114"/>
    <w:rsid w:val="001942A7"/>
    <w:rsid w:val="00194826"/>
    <w:rsid w:val="0019611D"/>
    <w:rsid w:val="00196215"/>
    <w:rsid w:val="0019765B"/>
    <w:rsid w:val="001A0691"/>
    <w:rsid w:val="001A131E"/>
    <w:rsid w:val="001A167A"/>
    <w:rsid w:val="001A2CFE"/>
    <w:rsid w:val="001A3B76"/>
    <w:rsid w:val="001A4A11"/>
    <w:rsid w:val="001A55C5"/>
    <w:rsid w:val="001A5A8F"/>
    <w:rsid w:val="001A61F9"/>
    <w:rsid w:val="001A6BFE"/>
    <w:rsid w:val="001A75B7"/>
    <w:rsid w:val="001B0A46"/>
    <w:rsid w:val="001B3B28"/>
    <w:rsid w:val="001B3D96"/>
    <w:rsid w:val="001B46A3"/>
    <w:rsid w:val="001B50D0"/>
    <w:rsid w:val="001B779B"/>
    <w:rsid w:val="001B7C2A"/>
    <w:rsid w:val="001C0D37"/>
    <w:rsid w:val="001C1A42"/>
    <w:rsid w:val="001C2C7D"/>
    <w:rsid w:val="001C3607"/>
    <w:rsid w:val="001C3BA6"/>
    <w:rsid w:val="001C42A3"/>
    <w:rsid w:val="001C46C1"/>
    <w:rsid w:val="001C5236"/>
    <w:rsid w:val="001C55AB"/>
    <w:rsid w:val="001C64FD"/>
    <w:rsid w:val="001C6851"/>
    <w:rsid w:val="001C6CA8"/>
    <w:rsid w:val="001C7655"/>
    <w:rsid w:val="001C7724"/>
    <w:rsid w:val="001D099B"/>
    <w:rsid w:val="001D0D4A"/>
    <w:rsid w:val="001D17B5"/>
    <w:rsid w:val="001D6C44"/>
    <w:rsid w:val="001D7340"/>
    <w:rsid w:val="001D75D8"/>
    <w:rsid w:val="001E0431"/>
    <w:rsid w:val="001E08FC"/>
    <w:rsid w:val="001E1D57"/>
    <w:rsid w:val="001E2A86"/>
    <w:rsid w:val="001E3010"/>
    <w:rsid w:val="001E408A"/>
    <w:rsid w:val="001E4726"/>
    <w:rsid w:val="001E4AFA"/>
    <w:rsid w:val="001E4DF7"/>
    <w:rsid w:val="001E58BE"/>
    <w:rsid w:val="001E5D2E"/>
    <w:rsid w:val="001E5D66"/>
    <w:rsid w:val="001E6838"/>
    <w:rsid w:val="001E685E"/>
    <w:rsid w:val="001E6DCC"/>
    <w:rsid w:val="001F1562"/>
    <w:rsid w:val="001F1660"/>
    <w:rsid w:val="001F1B81"/>
    <w:rsid w:val="001F3D21"/>
    <w:rsid w:val="001F41CD"/>
    <w:rsid w:val="001F4BB7"/>
    <w:rsid w:val="001F5A07"/>
    <w:rsid w:val="001F7B52"/>
    <w:rsid w:val="00200607"/>
    <w:rsid w:val="002017F4"/>
    <w:rsid w:val="00201DE5"/>
    <w:rsid w:val="00202E66"/>
    <w:rsid w:val="00202ED3"/>
    <w:rsid w:val="00203A94"/>
    <w:rsid w:val="00203FD0"/>
    <w:rsid w:val="00211081"/>
    <w:rsid w:val="00214CDB"/>
    <w:rsid w:val="002160E8"/>
    <w:rsid w:val="002208EE"/>
    <w:rsid w:val="00221F61"/>
    <w:rsid w:val="002228EC"/>
    <w:rsid w:val="0022347F"/>
    <w:rsid w:val="00223789"/>
    <w:rsid w:val="00223EC8"/>
    <w:rsid w:val="00224021"/>
    <w:rsid w:val="0022462D"/>
    <w:rsid w:val="002265A1"/>
    <w:rsid w:val="00230316"/>
    <w:rsid w:val="00231386"/>
    <w:rsid w:val="0023145E"/>
    <w:rsid w:val="002317FA"/>
    <w:rsid w:val="00233513"/>
    <w:rsid w:val="002335ED"/>
    <w:rsid w:val="00234326"/>
    <w:rsid w:val="002345DD"/>
    <w:rsid w:val="00234BC7"/>
    <w:rsid w:val="0023539A"/>
    <w:rsid w:val="00235E4B"/>
    <w:rsid w:val="00236AF6"/>
    <w:rsid w:val="00237B43"/>
    <w:rsid w:val="002401A7"/>
    <w:rsid w:val="002403BD"/>
    <w:rsid w:val="00240608"/>
    <w:rsid w:val="00241AE1"/>
    <w:rsid w:val="002426BE"/>
    <w:rsid w:val="00243297"/>
    <w:rsid w:val="00243F3F"/>
    <w:rsid w:val="00244904"/>
    <w:rsid w:val="00244BB9"/>
    <w:rsid w:val="00245106"/>
    <w:rsid w:val="00245C7F"/>
    <w:rsid w:val="002465A6"/>
    <w:rsid w:val="00246D6A"/>
    <w:rsid w:val="00246EEE"/>
    <w:rsid w:val="00247936"/>
    <w:rsid w:val="00247E3F"/>
    <w:rsid w:val="00250196"/>
    <w:rsid w:val="0025180F"/>
    <w:rsid w:val="00251F53"/>
    <w:rsid w:val="00252039"/>
    <w:rsid w:val="0025382F"/>
    <w:rsid w:val="00253B56"/>
    <w:rsid w:val="00253D3F"/>
    <w:rsid w:val="00254D26"/>
    <w:rsid w:val="00254E91"/>
    <w:rsid w:val="0025510D"/>
    <w:rsid w:val="00255A99"/>
    <w:rsid w:val="00255AF9"/>
    <w:rsid w:val="00256E43"/>
    <w:rsid w:val="002574F3"/>
    <w:rsid w:val="002575C3"/>
    <w:rsid w:val="00257E4F"/>
    <w:rsid w:val="0026005E"/>
    <w:rsid w:val="002604D6"/>
    <w:rsid w:val="00262845"/>
    <w:rsid w:val="00263632"/>
    <w:rsid w:val="002645C7"/>
    <w:rsid w:val="002649F7"/>
    <w:rsid w:val="00265706"/>
    <w:rsid w:val="00265C5D"/>
    <w:rsid w:val="002665D9"/>
    <w:rsid w:val="00267217"/>
    <w:rsid w:val="00271C28"/>
    <w:rsid w:val="00271D27"/>
    <w:rsid w:val="00271EE0"/>
    <w:rsid w:val="00273714"/>
    <w:rsid w:val="0027497F"/>
    <w:rsid w:val="00274F1D"/>
    <w:rsid w:val="00275C6A"/>
    <w:rsid w:val="00276158"/>
    <w:rsid w:val="002768DC"/>
    <w:rsid w:val="00276B92"/>
    <w:rsid w:val="00277975"/>
    <w:rsid w:val="00280071"/>
    <w:rsid w:val="00280205"/>
    <w:rsid w:val="00280D2D"/>
    <w:rsid w:val="002811DC"/>
    <w:rsid w:val="00281BF3"/>
    <w:rsid w:val="00282275"/>
    <w:rsid w:val="00285C8B"/>
    <w:rsid w:val="00285C97"/>
    <w:rsid w:val="002862AD"/>
    <w:rsid w:val="00286824"/>
    <w:rsid w:val="00286978"/>
    <w:rsid w:val="00286E8B"/>
    <w:rsid w:val="002875D3"/>
    <w:rsid w:val="00290D5D"/>
    <w:rsid w:val="002919FE"/>
    <w:rsid w:val="00293476"/>
    <w:rsid w:val="00293A88"/>
    <w:rsid w:val="00293AE9"/>
    <w:rsid w:val="00297183"/>
    <w:rsid w:val="002A1141"/>
    <w:rsid w:val="002A328E"/>
    <w:rsid w:val="002A3416"/>
    <w:rsid w:val="002A3E03"/>
    <w:rsid w:val="002A4621"/>
    <w:rsid w:val="002A4A55"/>
    <w:rsid w:val="002A5959"/>
    <w:rsid w:val="002A67CE"/>
    <w:rsid w:val="002A6FD1"/>
    <w:rsid w:val="002A74EC"/>
    <w:rsid w:val="002B01DA"/>
    <w:rsid w:val="002B24D9"/>
    <w:rsid w:val="002B5AF7"/>
    <w:rsid w:val="002B5FE2"/>
    <w:rsid w:val="002B69DD"/>
    <w:rsid w:val="002B741D"/>
    <w:rsid w:val="002B7EBA"/>
    <w:rsid w:val="002B7F1E"/>
    <w:rsid w:val="002C0632"/>
    <w:rsid w:val="002C09B6"/>
    <w:rsid w:val="002C115B"/>
    <w:rsid w:val="002C1480"/>
    <w:rsid w:val="002C184B"/>
    <w:rsid w:val="002C35F3"/>
    <w:rsid w:val="002C5348"/>
    <w:rsid w:val="002C5CA9"/>
    <w:rsid w:val="002C5CC6"/>
    <w:rsid w:val="002C5FE2"/>
    <w:rsid w:val="002D0B01"/>
    <w:rsid w:val="002D1928"/>
    <w:rsid w:val="002D346C"/>
    <w:rsid w:val="002D46E6"/>
    <w:rsid w:val="002D47F3"/>
    <w:rsid w:val="002D5291"/>
    <w:rsid w:val="002D52A4"/>
    <w:rsid w:val="002D55F8"/>
    <w:rsid w:val="002D5E1C"/>
    <w:rsid w:val="002D75AE"/>
    <w:rsid w:val="002E3E2F"/>
    <w:rsid w:val="002E4237"/>
    <w:rsid w:val="002E4A71"/>
    <w:rsid w:val="002E5AC2"/>
    <w:rsid w:val="002E67FA"/>
    <w:rsid w:val="002F175C"/>
    <w:rsid w:val="002F188C"/>
    <w:rsid w:val="002F2907"/>
    <w:rsid w:val="002F457B"/>
    <w:rsid w:val="002F4ED3"/>
    <w:rsid w:val="002F568A"/>
    <w:rsid w:val="002F6AD8"/>
    <w:rsid w:val="002F7498"/>
    <w:rsid w:val="0030002E"/>
    <w:rsid w:val="0030118E"/>
    <w:rsid w:val="00301336"/>
    <w:rsid w:val="003020D2"/>
    <w:rsid w:val="00304093"/>
    <w:rsid w:val="0030412B"/>
    <w:rsid w:val="00304970"/>
    <w:rsid w:val="00304E56"/>
    <w:rsid w:val="00305426"/>
    <w:rsid w:val="00305A00"/>
    <w:rsid w:val="00305A82"/>
    <w:rsid w:val="003065E8"/>
    <w:rsid w:val="0030745F"/>
    <w:rsid w:val="00310352"/>
    <w:rsid w:val="00310668"/>
    <w:rsid w:val="00310C09"/>
    <w:rsid w:val="00313C9D"/>
    <w:rsid w:val="003141A2"/>
    <w:rsid w:val="003144EE"/>
    <w:rsid w:val="003160F5"/>
    <w:rsid w:val="003203D3"/>
    <w:rsid w:val="003209B8"/>
    <w:rsid w:val="003211BF"/>
    <w:rsid w:val="0032121D"/>
    <w:rsid w:val="003219FC"/>
    <w:rsid w:val="00322015"/>
    <w:rsid w:val="00322C75"/>
    <w:rsid w:val="003230F8"/>
    <w:rsid w:val="00323A2B"/>
    <w:rsid w:val="003254D6"/>
    <w:rsid w:val="0032585E"/>
    <w:rsid w:val="003262B3"/>
    <w:rsid w:val="00326EE6"/>
    <w:rsid w:val="003275D6"/>
    <w:rsid w:val="00330863"/>
    <w:rsid w:val="00330A5D"/>
    <w:rsid w:val="00331696"/>
    <w:rsid w:val="00331D79"/>
    <w:rsid w:val="00332773"/>
    <w:rsid w:val="003330C4"/>
    <w:rsid w:val="00334954"/>
    <w:rsid w:val="003354D2"/>
    <w:rsid w:val="00335772"/>
    <w:rsid w:val="00335F68"/>
    <w:rsid w:val="003363A9"/>
    <w:rsid w:val="0033669E"/>
    <w:rsid w:val="00337932"/>
    <w:rsid w:val="00337B71"/>
    <w:rsid w:val="00342CF3"/>
    <w:rsid w:val="00343000"/>
    <w:rsid w:val="0034301D"/>
    <w:rsid w:val="0034524A"/>
    <w:rsid w:val="00346394"/>
    <w:rsid w:val="00346F0E"/>
    <w:rsid w:val="00346F29"/>
    <w:rsid w:val="003470EC"/>
    <w:rsid w:val="00347EEE"/>
    <w:rsid w:val="00350EFA"/>
    <w:rsid w:val="0035262F"/>
    <w:rsid w:val="003527A6"/>
    <w:rsid w:val="0035290F"/>
    <w:rsid w:val="003530C4"/>
    <w:rsid w:val="00354D01"/>
    <w:rsid w:val="003563FF"/>
    <w:rsid w:val="00356E7F"/>
    <w:rsid w:val="00357818"/>
    <w:rsid w:val="00357CED"/>
    <w:rsid w:val="00360308"/>
    <w:rsid w:val="00361B6B"/>
    <w:rsid w:val="00362207"/>
    <w:rsid w:val="00362A74"/>
    <w:rsid w:val="00362DCE"/>
    <w:rsid w:val="00363B34"/>
    <w:rsid w:val="003644AA"/>
    <w:rsid w:val="0036565B"/>
    <w:rsid w:val="003659C4"/>
    <w:rsid w:val="00366BC5"/>
    <w:rsid w:val="00367559"/>
    <w:rsid w:val="00367CA8"/>
    <w:rsid w:val="0037033F"/>
    <w:rsid w:val="00370C7A"/>
    <w:rsid w:val="003710C4"/>
    <w:rsid w:val="003716B6"/>
    <w:rsid w:val="00371BCD"/>
    <w:rsid w:val="00372009"/>
    <w:rsid w:val="003737E6"/>
    <w:rsid w:val="00374C4D"/>
    <w:rsid w:val="00375793"/>
    <w:rsid w:val="003770E9"/>
    <w:rsid w:val="0038020C"/>
    <w:rsid w:val="00380E0F"/>
    <w:rsid w:val="003813DF"/>
    <w:rsid w:val="0038176B"/>
    <w:rsid w:val="0038237A"/>
    <w:rsid w:val="003828B5"/>
    <w:rsid w:val="00382A60"/>
    <w:rsid w:val="003841B0"/>
    <w:rsid w:val="00385BCE"/>
    <w:rsid w:val="00387F60"/>
    <w:rsid w:val="003904CC"/>
    <w:rsid w:val="00391750"/>
    <w:rsid w:val="00391B95"/>
    <w:rsid w:val="0039500F"/>
    <w:rsid w:val="003957EC"/>
    <w:rsid w:val="00395AE5"/>
    <w:rsid w:val="00397531"/>
    <w:rsid w:val="00397768"/>
    <w:rsid w:val="003A0A44"/>
    <w:rsid w:val="003A0B4A"/>
    <w:rsid w:val="003A13C9"/>
    <w:rsid w:val="003A1EBE"/>
    <w:rsid w:val="003A2A56"/>
    <w:rsid w:val="003A2D42"/>
    <w:rsid w:val="003A2F21"/>
    <w:rsid w:val="003A4426"/>
    <w:rsid w:val="003A7A52"/>
    <w:rsid w:val="003A7E52"/>
    <w:rsid w:val="003B00D0"/>
    <w:rsid w:val="003B1171"/>
    <w:rsid w:val="003B3602"/>
    <w:rsid w:val="003B3D9A"/>
    <w:rsid w:val="003B4B41"/>
    <w:rsid w:val="003B5082"/>
    <w:rsid w:val="003B56AB"/>
    <w:rsid w:val="003B656C"/>
    <w:rsid w:val="003B6EA6"/>
    <w:rsid w:val="003C0A02"/>
    <w:rsid w:val="003C1BDB"/>
    <w:rsid w:val="003C2975"/>
    <w:rsid w:val="003C2CE0"/>
    <w:rsid w:val="003C33EA"/>
    <w:rsid w:val="003C477A"/>
    <w:rsid w:val="003C58FE"/>
    <w:rsid w:val="003C7434"/>
    <w:rsid w:val="003C7CAC"/>
    <w:rsid w:val="003C7CD7"/>
    <w:rsid w:val="003D03EF"/>
    <w:rsid w:val="003D0917"/>
    <w:rsid w:val="003D1AE0"/>
    <w:rsid w:val="003D3828"/>
    <w:rsid w:val="003D38DC"/>
    <w:rsid w:val="003D400D"/>
    <w:rsid w:val="003D4B9C"/>
    <w:rsid w:val="003D5002"/>
    <w:rsid w:val="003D57B5"/>
    <w:rsid w:val="003D6569"/>
    <w:rsid w:val="003D7A10"/>
    <w:rsid w:val="003E061C"/>
    <w:rsid w:val="003E2675"/>
    <w:rsid w:val="003E4778"/>
    <w:rsid w:val="003E4B1E"/>
    <w:rsid w:val="003E5E97"/>
    <w:rsid w:val="003E7342"/>
    <w:rsid w:val="003E768C"/>
    <w:rsid w:val="003F2342"/>
    <w:rsid w:val="003F3816"/>
    <w:rsid w:val="003F3AA4"/>
    <w:rsid w:val="003F59DB"/>
    <w:rsid w:val="003F6C78"/>
    <w:rsid w:val="004012C2"/>
    <w:rsid w:val="00401620"/>
    <w:rsid w:val="00401F6E"/>
    <w:rsid w:val="00403004"/>
    <w:rsid w:val="004042A7"/>
    <w:rsid w:val="0040446D"/>
    <w:rsid w:val="004047C9"/>
    <w:rsid w:val="00405A46"/>
    <w:rsid w:val="00406D4C"/>
    <w:rsid w:val="00410DFE"/>
    <w:rsid w:val="00411B9E"/>
    <w:rsid w:val="00412C1D"/>
    <w:rsid w:val="00413869"/>
    <w:rsid w:val="00413CAA"/>
    <w:rsid w:val="00413DDD"/>
    <w:rsid w:val="004143C4"/>
    <w:rsid w:val="0041523E"/>
    <w:rsid w:val="00415315"/>
    <w:rsid w:val="004157F4"/>
    <w:rsid w:val="00415C94"/>
    <w:rsid w:val="004161D9"/>
    <w:rsid w:val="00417555"/>
    <w:rsid w:val="00420E0E"/>
    <w:rsid w:val="004215E5"/>
    <w:rsid w:val="00422A63"/>
    <w:rsid w:val="00422AC8"/>
    <w:rsid w:val="00422EBD"/>
    <w:rsid w:val="00423DD9"/>
    <w:rsid w:val="0042462C"/>
    <w:rsid w:val="004247A5"/>
    <w:rsid w:val="00426C47"/>
    <w:rsid w:val="00427F3B"/>
    <w:rsid w:val="00430A7B"/>
    <w:rsid w:val="00434251"/>
    <w:rsid w:val="00435161"/>
    <w:rsid w:val="0043550B"/>
    <w:rsid w:val="00435A11"/>
    <w:rsid w:val="00436C8E"/>
    <w:rsid w:val="0044065C"/>
    <w:rsid w:val="00440D7D"/>
    <w:rsid w:val="0044141B"/>
    <w:rsid w:val="00443CD5"/>
    <w:rsid w:val="0044482E"/>
    <w:rsid w:val="00444DA8"/>
    <w:rsid w:val="00447797"/>
    <w:rsid w:val="00447AB7"/>
    <w:rsid w:val="00450964"/>
    <w:rsid w:val="0045263E"/>
    <w:rsid w:val="00452644"/>
    <w:rsid w:val="00453EF8"/>
    <w:rsid w:val="004540CD"/>
    <w:rsid w:val="00455528"/>
    <w:rsid w:val="004578C7"/>
    <w:rsid w:val="00460280"/>
    <w:rsid w:val="0046253C"/>
    <w:rsid w:val="004626C1"/>
    <w:rsid w:val="00465F19"/>
    <w:rsid w:val="00466C22"/>
    <w:rsid w:val="00467139"/>
    <w:rsid w:val="00467DB7"/>
    <w:rsid w:val="00470BAC"/>
    <w:rsid w:val="00470BAE"/>
    <w:rsid w:val="00470C51"/>
    <w:rsid w:val="00470D13"/>
    <w:rsid w:val="00471305"/>
    <w:rsid w:val="00471311"/>
    <w:rsid w:val="00471C1E"/>
    <w:rsid w:val="00472BC7"/>
    <w:rsid w:val="00473B09"/>
    <w:rsid w:val="00474674"/>
    <w:rsid w:val="00475667"/>
    <w:rsid w:val="004779A6"/>
    <w:rsid w:val="0048009C"/>
    <w:rsid w:val="00480BDF"/>
    <w:rsid w:val="00480DF8"/>
    <w:rsid w:val="004820F0"/>
    <w:rsid w:val="00482F6B"/>
    <w:rsid w:val="004837E0"/>
    <w:rsid w:val="00483962"/>
    <w:rsid w:val="0048452C"/>
    <w:rsid w:val="00485703"/>
    <w:rsid w:val="00486582"/>
    <w:rsid w:val="004869D5"/>
    <w:rsid w:val="004870BF"/>
    <w:rsid w:val="00487B29"/>
    <w:rsid w:val="00490BAD"/>
    <w:rsid w:val="0049190E"/>
    <w:rsid w:val="00493771"/>
    <w:rsid w:val="00493BE3"/>
    <w:rsid w:val="00495983"/>
    <w:rsid w:val="004971B1"/>
    <w:rsid w:val="004973EF"/>
    <w:rsid w:val="00497759"/>
    <w:rsid w:val="004A0A77"/>
    <w:rsid w:val="004A0F2B"/>
    <w:rsid w:val="004A1774"/>
    <w:rsid w:val="004A461F"/>
    <w:rsid w:val="004A6DC7"/>
    <w:rsid w:val="004A79A3"/>
    <w:rsid w:val="004A7CD7"/>
    <w:rsid w:val="004B02B2"/>
    <w:rsid w:val="004B1641"/>
    <w:rsid w:val="004B1EC0"/>
    <w:rsid w:val="004B1FA1"/>
    <w:rsid w:val="004B2CDA"/>
    <w:rsid w:val="004B2EAA"/>
    <w:rsid w:val="004B55F6"/>
    <w:rsid w:val="004B6F7F"/>
    <w:rsid w:val="004C00D4"/>
    <w:rsid w:val="004C04FD"/>
    <w:rsid w:val="004C1DB1"/>
    <w:rsid w:val="004C237D"/>
    <w:rsid w:val="004C3362"/>
    <w:rsid w:val="004C3C2C"/>
    <w:rsid w:val="004C3F0E"/>
    <w:rsid w:val="004C40C2"/>
    <w:rsid w:val="004C4E9E"/>
    <w:rsid w:val="004C5A84"/>
    <w:rsid w:val="004C6ADB"/>
    <w:rsid w:val="004C7573"/>
    <w:rsid w:val="004D07A5"/>
    <w:rsid w:val="004D0830"/>
    <w:rsid w:val="004D0839"/>
    <w:rsid w:val="004D0972"/>
    <w:rsid w:val="004D0F5F"/>
    <w:rsid w:val="004D1584"/>
    <w:rsid w:val="004D2A8D"/>
    <w:rsid w:val="004D413F"/>
    <w:rsid w:val="004D4338"/>
    <w:rsid w:val="004D5B08"/>
    <w:rsid w:val="004D7451"/>
    <w:rsid w:val="004D74AD"/>
    <w:rsid w:val="004E0366"/>
    <w:rsid w:val="004E09BE"/>
    <w:rsid w:val="004E0CFF"/>
    <w:rsid w:val="004E1A51"/>
    <w:rsid w:val="004E1C2D"/>
    <w:rsid w:val="004E22BB"/>
    <w:rsid w:val="004E306F"/>
    <w:rsid w:val="004E39CA"/>
    <w:rsid w:val="004E3A39"/>
    <w:rsid w:val="004E6319"/>
    <w:rsid w:val="004E703D"/>
    <w:rsid w:val="004E7337"/>
    <w:rsid w:val="004F0665"/>
    <w:rsid w:val="004F0BD5"/>
    <w:rsid w:val="004F267A"/>
    <w:rsid w:val="004F4471"/>
    <w:rsid w:val="004F5D3B"/>
    <w:rsid w:val="004F5E75"/>
    <w:rsid w:val="004F6557"/>
    <w:rsid w:val="004F66FD"/>
    <w:rsid w:val="004F6A2C"/>
    <w:rsid w:val="004F6BE6"/>
    <w:rsid w:val="004F7C36"/>
    <w:rsid w:val="004F7F19"/>
    <w:rsid w:val="005007AE"/>
    <w:rsid w:val="00502180"/>
    <w:rsid w:val="00502367"/>
    <w:rsid w:val="00502622"/>
    <w:rsid w:val="0050404E"/>
    <w:rsid w:val="00504453"/>
    <w:rsid w:val="00504E67"/>
    <w:rsid w:val="00505E5A"/>
    <w:rsid w:val="005061CC"/>
    <w:rsid w:val="00506253"/>
    <w:rsid w:val="005068B6"/>
    <w:rsid w:val="00507924"/>
    <w:rsid w:val="00510EF4"/>
    <w:rsid w:val="005116CD"/>
    <w:rsid w:val="005139FD"/>
    <w:rsid w:val="00514223"/>
    <w:rsid w:val="00514AF6"/>
    <w:rsid w:val="00515A92"/>
    <w:rsid w:val="00516F44"/>
    <w:rsid w:val="00516FD2"/>
    <w:rsid w:val="00517248"/>
    <w:rsid w:val="00517F42"/>
    <w:rsid w:val="00520BE0"/>
    <w:rsid w:val="00520C24"/>
    <w:rsid w:val="00520D64"/>
    <w:rsid w:val="00521E38"/>
    <w:rsid w:val="005226AC"/>
    <w:rsid w:val="005233A9"/>
    <w:rsid w:val="00523404"/>
    <w:rsid w:val="00523505"/>
    <w:rsid w:val="00524729"/>
    <w:rsid w:val="00525630"/>
    <w:rsid w:val="00526B6B"/>
    <w:rsid w:val="00531B59"/>
    <w:rsid w:val="00531E18"/>
    <w:rsid w:val="00531F1E"/>
    <w:rsid w:val="00532567"/>
    <w:rsid w:val="005348AD"/>
    <w:rsid w:val="005363FF"/>
    <w:rsid w:val="00537C99"/>
    <w:rsid w:val="00542D6E"/>
    <w:rsid w:val="00542FC1"/>
    <w:rsid w:val="00543966"/>
    <w:rsid w:val="00543A17"/>
    <w:rsid w:val="00543EE4"/>
    <w:rsid w:val="00546048"/>
    <w:rsid w:val="00546117"/>
    <w:rsid w:val="005463EC"/>
    <w:rsid w:val="00546EBA"/>
    <w:rsid w:val="00547CB6"/>
    <w:rsid w:val="00550165"/>
    <w:rsid w:val="00550EC7"/>
    <w:rsid w:val="00551AFE"/>
    <w:rsid w:val="00551CE4"/>
    <w:rsid w:val="00552226"/>
    <w:rsid w:val="005529E1"/>
    <w:rsid w:val="00552F42"/>
    <w:rsid w:val="0055379E"/>
    <w:rsid w:val="00553C49"/>
    <w:rsid w:val="00553D35"/>
    <w:rsid w:val="00554513"/>
    <w:rsid w:val="00555D4E"/>
    <w:rsid w:val="0055639D"/>
    <w:rsid w:val="005566B8"/>
    <w:rsid w:val="00556BA2"/>
    <w:rsid w:val="00556F29"/>
    <w:rsid w:val="00557185"/>
    <w:rsid w:val="00560B66"/>
    <w:rsid w:val="00560FEC"/>
    <w:rsid w:val="005610AC"/>
    <w:rsid w:val="005615E9"/>
    <w:rsid w:val="0056342F"/>
    <w:rsid w:val="005645CF"/>
    <w:rsid w:val="00564736"/>
    <w:rsid w:val="00565747"/>
    <w:rsid w:val="0057003B"/>
    <w:rsid w:val="005700DF"/>
    <w:rsid w:val="00570367"/>
    <w:rsid w:val="00571625"/>
    <w:rsid w:val="00574495"/>
    <w:rsid w:val="005765D7"/>
    <w:rsid w:val="00577AC9"/>
    <w:rsid w:val="00577D94"/>
    <w:rsid w:val="00580CCD"/>
    <w:rsid w:val="00580F4E"/>
    <w:rsid w:val="0058184F"/>
    <w:rsid w:val="00581960"/>
    <w:rsid w:val="00583211"/>
    <w:rsid w:val="00583B37"/>
    <w:rsid w:val="005846AA"/>
    <w:rsid w:val="00584C99"/>
    <w:rsid w:val="0058505E"/>
    <w:rsid w:val="0058723F"/>
    <w:rsid w:val="00592686"/>
    <w:rsid w:val="00592E60"/>
    <w:rsid w:val="005933B4"/>
    <w:rsid w:val="005949F2"/>
    <w:rsid w:val="0059610B"/>
    <w:rsid w:val="00596B6C"/>
    <w:rsid w:val="00596BAD"/>
    <w:rsid w:val="005974E7"/>
    <w:rsid w:val="0059755E"/>
    <w:rsid w:val="00597C9D"/>
    <w:rsid w:val="005A054A"/>
    <w:rsid w:val="005A1054"/>
    <w:rsid w:val="005A1269"/>
    <w:rsid w:val="005A1286"/>
    <w:rsid w:val="005A1B9B"/>
    <w:rsid w:val="005A2BF6"/>
    <w:rsid w:val="005A371B"/>
    <w:rsid w:val="005A6146"/>
    <w:rsid w:val="005A6212"/>
    <w:rsid w:val="005A62D7"/>
    <w:rsid w:val="005A655E"/>
    <w:rsid w:val="005A73F0"/>
    <w:rsid w:val="005A77FE"/>
    <w:rsid w:val="005A78C0"/>
    <w:rsid w:val="005B032F"/>
    <w:rsid w:val="005B03D8"/>
    <w:rsid w:val="005B05DD"/>
    <w:rsid w:val="005B0A65"/>
    <w:rsid w:val="005B2504"/>
    <w:rsid w:val="005B2B3F"/>
    <w:rsid w:val="005B3949"/>
    <w:rsid w:val="005B55AF"/>
    <w:rsid w:val="005B57CA"/>
    <w:rsid w:val="005B58D4"/>
    <w:rsid w:val="005B590F"/>
    <w:rsid w:val="005B5DEB"/>
    <w:rsid w:val="005B6A36"/>
    <w:rsid w:val="005C021B"/>
    <w:rsid w:val="005C14F0"/>
    <w:rsid w:val="005C1C0C"/>
    <w:rsid w:val="005C28E8"/>
    <w:rsid w:val="005C3754"/>
    <w:rsid w:val="005C5250"/>
    <w:rsid w:val="005C6303"/>
    <w:rsid w:val="005C7D9D"/>
    <w:rsid w:val="005C7F6C"/>
    <w:rsid w:val="005D00B6"/>
    <w:rsid w:val="005D0A62"/>
    <w:rsid w:val="005D0AC0"/>
    <w:rsid w:val="005D10C9"/>
    <w:rsid w:val="005D1DB0"/>
    <w:rsid w:val="005D1E90"/>
    <w:rsid w:val="005D2A94"/>
    <w:rsid w:val="005D45B2"/>
    <w:rsid w:val="005D4804"/>
    <w:rsid w:val="005D4895"/>
    <w:rsid w:val="005D5D51"/>
    <w:rsid w:val="005D666D"/>
    <w:rsid w:val="005D7A67"/>
    <w:rsid w:val="005E0EF7"/>
    <w:rsid w:val="005E1DF2"/>
    <w:rsid w:val="005E258B"/>
    <w:rsid w:val="005E282F"/>
    <w:rsid w:val="005E2B40"/>
    <w:rsid w:val="005E3536"/>
    <w:rsid w:val="005E3C67"/>
    <w:rsid w:val="005E3CEB"/>
    <w:rsid w:val="005E49A1"/>
    <w:rsid w:val="005E54C3"/>
    <w:rsid w:val="005E676C"/>
    <w:rsid w:val="005E6B69"/>
    <w:rsid w:val="005E7E02"/>
    <w:rsid w:val="005F0DD9"/>
    <w:rsid w:val="005F0F0F"/>
    <w:rsid w:val="005F0FD3"/>
    <w:rsid w:val="005F2283"/>
    <w:rsid w:val="005F24A3"/>
    <w:rsid w:val="005F27BE"/>
    <w:rsid w:val="005F2ECF"/>
    <w:rsid w:val="005F3592"/>
    <w:rsid w:val="005F3E1A"/>
    <w:rsid w:val="005F52C5"/>
    <w:rsid w:val="005F57EC"/>
    <w:rsid w:val="005F6337"/>
    <w:rsid w:val="005F6889"/>
    <w:rsid w:val="005F71C7"/>
    <w:rsid w:val="005F73E3"/>
    <w:rsid w:val="0060219E"/>
    <w:rsid w:val="00602E0C"/>
    <w:rsid w:val="00604083"/>
    <w:rsid w:val="006049FB"/>
    <w:rsid w:val="0060514D"/>
    <w:rsid w:val="00605A6E"/>
    <w:rsid w:val="00605C9A"/>
    <w:rsid w:val="0061043C"/>
    <w:rsid w:val="006107BA"/>
    <w:rsid w:val="00611D2C"/>
    <w:rsid w:val="00612B62"/>
    <w:rsid w:val="00613383"/>
    <w:rsid w:val="00613E8E"/>
    <w:rsid w:val="00614CF3"/>
    <w:rsid w:val="00615FCC"/>
    <w:rsid w:val="00617E77"/>
    <w:rsid w:val="00621B68"/>
    <w:rsid w:val="00622BB1"/>
    <w:rsid w:val="006234FF"/>
    <w:rsid w:val="006235B7"/>
    <w:rsid w:val="006249A0"/>
    <w:rsid w:val="00624F6F"/>
    <w:rsid w:val="00625284"/>
    <w:rsid w:val="00625630"/>
    <w:rsid w:val="0062774A"/>
    <w:rsid w:val="0063049E"/>
    <w:rsid w:val="00630ED6"/>
    <w:rsid w:val="006336B2"/>
    <w:rsid w:val="00634AB5"/>
    <w:rsid w:val="00634C68"/>
    <w:rsid w:val="00634FC4"/>
    <w:rsid w:val="00640273"/>
    <w:rsid w:val="00641890"/>
    <w:rsid w:val="00641E9B"/>
    <w:rsid w:val="00641F9C"/>
    <w:rsid w:val="00642BB4"/>
    <w:rsid w:val="00645E4B"/>
    <w:rsid w:val="0064753C"/>
    <w:rsid w:val="006475A3"/>
    <w:rsid w:val="00647C04"/>
    <w:rsid w:val="0065170A"/>
    <w:rsid w:val="00651DCE"/>
    <w:rsid w:val="00651F7C"/>
    <w:rsid w:val="00653A66"/>
    <w:rsid w:val="0065549A"/>
    <w:rsid w:val="00655EDB"/>
    <w:rsid w:val="0065627A"/>
    <w:rsid w:val="006562C5"/>
    <w:rsid w:val="00656432"/>
    <w:rsid w:val="00657800"/>
    <w:rsid w:val="006601E1"/>
    <w:rsid w:val="00660B54"/>
    <w:rsid w:val="00661776"/>
    <w:rsid w:val="00662278"/>
    <w:rsid w:val="006630B9"/>
    <w:rsid w:val="00663939"/>
    <w:rsid w:val="00664183"/>
    <w:rsid w:val="00664331"/>
    <w:rsid w:val="00666D6D"/>
    <w:rsid w:val="006679B5"/>
    <w:rsid w:val="00670C84"/>
    <w:rsid w:val="0067152C"/>
    <w:rsid w:val="00671FDE"/>
    <w:rsid w:val="006722BF"/>
    <w:rsid w:val="006738CD"/>
    <w:rsid w:val="006746D6"/>
    <w:rsid w:val="00674965"/>
    <w:rsid w:val="006753E0"/>
    <w:rsid w:val="006765E3"/>
    <w:rsid w:val="00676A7E"/>
    <w:rsid w:val="00677294"/>
    <w:rsid w:val="00680135"/>
    <w:rsid w:val="0068044F"/>
    <w:rsid w:val="00680596"/>
    <w:rsid w:val="006807F8"/>
    <w:rsid w:val="00680A52"/>
    <w:rsid w:val="00682111"/>
    <w:rsid w:val="00682341"/>
    <w:rsid w:val="00682A94"/>
    <w:rsid w:val="0068392E"/>
    <w:rsid w:val="006841B7"/>
    <w:rsid w:val="00685590"/>
    <w:rsid w:val="0068593B"/>
    <w:rsid w:val="00685FF0"/>
    <w:rsid w:val="00686046"/>
    <w:rsid w:val="00687547"/>
    <w:rsid w:val="00690889"/>
    <w:rsid w:val="006912E4"/>
    <w:rsid w:val="0069147C"/>
    <w:rsid w:val="00691B0D"/>
    <w:rsid w:val="006927D4"/>
    <w:rsid w:val="00693DD6"/>
    <w:rsid w:val="00694E3E"/>
    <w:rsid w:val="00696032"/>
    <w:rsid w:val="006965FC"/>
    <w:rsid w:val="00697109"/>
    <w:rsid w:val="006A010D"/>
    <w:rsid w:val="006A09BC"/>
    <w:rsid w:val="006A159E"/>
    <w:rsid w:val="006A226B"/>
    <w:rsid w:val="006A3D0D"/>
    <w:rsid w:val="006A3F7F"/>
    <w:rsid w:val="006A5562"/>
    <w:rsid w:val="006A5A49"/>
    <w:rsid w:val="006A690C"/>
    <w:rsid w:val="006A76E3"/>
    <w:rsid w:val="006A7E60"/>
    <w:rsid w:val="006B15DC"/>
    <w:rsid w:val="006B2561"/>
    <w:rsid w:val="006B263E"/>
    <w:rsid w:val="006B2735"/>
    <w:rsid w:val="006B296D"/>
    <w:rsid w:val="006B41DB"/>
    <w:rsid w:val="006B45B8"/>
    <w:rsid w:val="006B54EE"/>
    <w:rsid w:val="006B56E9"/>
    <w:rsid w:val="006B5700"/>
    <w:rsid w:val="006B6923"/>
    <w:rsid w:val="006B783B"/>
    <w:rsid w:val="006C0513"/>
    <w:rsid w:val="006C0ECF"/>
    <w:rsid w:val="006C18D0"/>
    <w:rsid w:val="006C1EE8"/>
    <w:rsid w:val="006C1FBB"/>
    <w:rsid w:val="006C42B0"/>
    <w:rsid w:val="006C5F99"/>
    <w:rsid w:val="006C6405"/>
    <w:rsid w:val="006D03BF"/>
    <w:rsid w:val="006D254B"/>
    <w:rsid w:val="006D577D"/>
    <w:rsid w:val="006D6A8E"/>
    <w:rsid w:val="006D6AC9"/>
    <w:rsid w:val="006D72C9"/>
    <w:rsid w:val="006E0083"/>
    <w:rsid w:val="006E0419"/>
    <w:rsid w:val="006E19BA"/>
    <w:rsid w:val="006E2BB2"/>
    <w:rsid w:val="006E2C37"/>
    <w:rsid w:val="006E34D2"/>
    <w:rsid w:val="006E585B"/>
    <w:rsid w:val="006E601E"/>
    <w:rsid w:val="006E6229"/>
    <w:rsid w:val="006E6356"/>
    <w:rsid w:val="006E6DDA"/>
    <w:rsid w:val="006E7A08"/>
    <w:rsid w:val="006F0376"/>
    <w:rsid w:val="006F10CB"/>
    <w:rsid w:val="006F53C7"/>
    <w:rsid w:val="006F59FF"/>
    <w:rsid w:val="006F5E63"/>
    <w:rsid w:val="00700C59"/>
    <w:rsid w:val="007013F0"/>
    <w:rsid w:val="00701778"/>
    <w:rsid w:val="007026C1"/>
    <w:rsid w:val="007035A0"/>
    <w:rsid w:val="0070428E"/>
    <w:rsid w:val="00704AB7"/>
    <w:rsid w:val="007054AC"/>
    <w:rsid w:val="00706AFA"/>
    <w:rsid w:val="00706BCA"/>
    <w:rsid w:val="00707929"/>
    <w:rsid w:val="007102C7"/>
    <w:rsid w:val="0071182F"/>
    <w:rsid w:val="0071191A"/>
    <w:rsid w:val="00711ABC"/>
    <w:rsid w:val="007133EF"/>
    <w:rsid w:val="00713B8F"/>
    <w:rsid w:val="00714165"/>
    <w:rsid w:val="00714F00"/>
    <w:rsid w:val="00714FD8"/>
    <w:rsid w:val="007157D6"/>
    <w:rsid w:val="00716B9F"/>
    <w:rsid w:val="00717E38"/>
    <w:rsid w:val="00722BD4"/>
    <w:rsid w:val="007245CA"/>
    <w:rsid w:val="0072703E"/>
    <w:rsid w:val="00727097"/>
    <w:rsid w:val="00731A15"/>
    <w:rsid w:val="0073266F"/>
    <w:rsid w:val="007330DF"/>
    <w:rsid w:val="0073312F"/>
    <w:rsid w:val="007351A3"/>
    <w:rsid w:val="00736AE6"/>
    <w:rsid w:val="00736CD3"/>
    <w:rsid w:val="0074041E"/>
    <w:rsid w:val="0074151D"/>
    <w:rsid w:val="007425C7"/>
    <w:rsid w:val="00744164"/>
    <w:rsid w:val="00750831"/>
    <w:rsid w:val="0075134D"/>
    <w:rsid w:val="0075289B"/>
    <w:rsid w:val="00753345"/>
    <w:rsid w:val="0075391B"/>
    <w:rsid w:val="007549C1"/>
    <w:rsid w:val="007564D7"/>
    <w:rsid w:val="007574B1"/>
    <w:rsid w:val="00760834"/>
    <w:rsid w:val="00760C2D"/>
    <w:rsid w:val="0076186F"/>
    <w:rsid w:val="00761990"/>
    <w:rsid w:val="00763A83"/>
    <w:rsid w:val="0076486F"/>
    <w:rsid w:val="00764A45"/>
    <w:rsid w:val="00765220"/>
    <w:rsid w:val="007656E8"/>
    <w:rsid w:val="00766062"/>
    <w:rsid w:val="00766BB3"/>
    <w:rsid w:val="00766FF1"/>
    <w:rsid w:val="007671A8"/>
    <w:rsid w:val="00772E6A"/>
    <w:rsid w:val="00774ACE"/>
    <w:rsid w:val="00774B17"/>
    <w:rsid w:val="00774FD8"/>
    <w:rsid w:val="0077645A"/>
    <w:rsid w:val="00776969"/>
    <w:rsid w:val="00776AE1"/>
    <w:rsid w:val="00776F6F"/>
    <w:rsid w:val="00777399"/>
    <w:rsid w:val="00780C6A"/>
    <w:rsid w:val="00781C17"/>
    <w:rsid w:val="0078249B"/>
    <w:rsid w:val="007834DA"/>
    <w:rsid w:val="00784208"/>
    <w:rsid w:val="00784471"/>
    <w:rsid w:val="0078486C"/>
    <w:rsid w:val="00787143"/>
    <w:rsid w:val="007876FF"/>
    <w:rsid w:val="007924CD"/>
    <w:rsid w:val="00792E1E"/>
    <w:rsid w:val="0079328A"/>
    <w:rsid w:val="007932D6"/>
    <w:rsid w:val="00793BA5"/>
    <w:rsid w:val="00794CA3"/>
    <w:rsid w:val="0079591A"/>
    <w:rsid w:val="00796F99"/>
    <w:rsid w:val="0079719C"/>
    <w:rsid w:val="00797B4D"/>
    <w:rsid w:val="007A0231"/>
    <w:rsid w:val="007A0460"/>
    <w:rsid w:val="007A053D"/>
    <w:rsid w:val="007A1EFB"/>
    <w:rsid w:val="007A2012"/>
    <w:rsid w:val="007A2E83"/>
    <w:rsid w:val="007A3CBB"/>
    <w:rsid w:val="007A3D01"/>
    <w:rsid w:val="007A5141"/>
    <w:rsid w:val="007A6D77"/>
    <w:rsid w:val="007B0FFE"/>
    <w:rsid w:val="007B3E28"/>
    <w:rsid w:val="007B4A5C"/>
    <w:rsid w:val="007B50D4"/>
    <w:rsid w:val="007C0BAE"/>
    <w:rsid w:val="007C200A"/>
    <w:rsid w:val="007C2543"/>
    <w:rsid w:val="007C38F1"/>
    <w:rsid w:val="007C3FA7"/>
    <w:rsid w:val="007C41DE"/>
    <w:rsid w:val="007C4477"/>
    <w:rsid w:val="007C586F"/>
    <w:rsid w:val="007C6A40"/>
    <w:rsid w:val="007C7B51"/>
    <w:rsid w:val="007C7F9A"/>
    <w:rsid w:val="007D007F"/>
    <w:rsid w:val="007D02F3"/>
    <w:rsid w:val="007D045A"/>
    <w:rsid w:val="007D208D"/>
    <w:rsid w:val="007D231C"/>
    <w:rsid w:val="007D23AE"/>
    <w:rsid w:val="007D26BB"/>
    <w:rsid w:val="007D2DFA"/>
    <w:rsid w:val="007D3961"/>
    <w:rsid w:val="007D3E22"/>
    <w:rsid w:val="007D3F94"/>
    <w:rsid w:val="007D5946"/>
    <w:rsid w:val="007D6374"/>
    <w:rsid w:val="007D6ABC"/>
    <w:rsid w:val="007E00A8"/>
    <w:rsid w:val="007E0EFE"/>
    <w:rsid w:val="007E137A"/>
    <w:rsid w:val="007E169E"/>
    <w:rsid w:val="007E19D4"/>
    <w:rsid w:val="007E1EAC"/>
    <w:rsid w:val="007E2DC3"/>
    <w:rsid w:val="007E3244"/>
    <w:rsid w:val="007E32D1"/>
    <w:rsid w:val="007E35B9"/>
    <w:rsid w:val="007E4FDE"/>
    <w:rsid w:val="007E684F"/>
    <w:rsid w:val="007E7718"/>
    <w:rsid w:val="007F00D9"/>
    <w:rsid w:val="007F2A10"/>
    <w:rsid w:val="007F338C"/>
    <w:rsid w:val="007F436E"/>
    <w:rsid w:val="007F59AC"/>
    <w:rsid w:val="007F5A88"/>
    <w:rsid w:val="007F5D82"/>
    <w:rsid w:val="007F697E"/>
    <w:rsid w:val="007F7130"/>
    <w:rsid w:val="008004D8"/>
    <w:rsid w:val="00800BD2"/>
    <w:rsid w:val="00802A76"/>
    <w:rsid w:val="00804153"/>
    <w:rsid w:val="00806D58"/>
    <w:rsid w:val="008075B0"/>
    <w:rsid w:val="00807FCC"/>
    <w:rsid w:val="0081040B"/>
    <w:rsid w:val="00812289"/>
    <w:rsid w:val="0081262F"/>
    <w:rsid w:val="00812EA2"/>
    <w:rsid w:val="00813E4E"/>
    <w:rsid w:val="00816740"/>
    <w:rsid w:val="00816BBE"/>
    <w:rsid w:val="008174FE"/>
    <w:rsid w:val="00817F87"/>
    <w:rsid w:val="008222F4"/>
    <w:rsid w:val="00823208"/>
    <w:rsid w:val="008244DD"/>
    <w:rsid w:val="00824666"/>
    <w:rsid w:val="00825121"/>
    <w:rsid w:val="00825C30"/>
    <w:rsid w:val="00825EDB"/>
    <w:rsid w:val="0082673A"/>
    <w:rsid w:val="00826E0B"/>
    <w:rsid w:val="00827B0F"/>
    <w:rsid w:val="008301DC"/>
    <w:rsid w:val="00831064"/>
    <w:rsid w:val="00831972"/>
    <w:rsid w:val="00831BF2"/>
    <w:rsid w:val="00832050"/>
    <w:rsid w:val="0083353B"/>
    <w:rsid w:val="00834B85"/>
    <w:rsid w:val="008357C4"/>
    <w:rsid w:val="0083779A"/>
    <w:rsid w:val="00840719"/>
    <w:rsid w:val="00842BE0"/>
    <w:rsid w:val="0084366A"/>
    <w:rsid w:val="00851C92"/>
    <w:rsid w:val="00851D25"/>
    <w:rsid w:val="00852053"/>
    <w:rsid w:val="00852F5E"/>
    <w:rsid w:val="00854025"/>
    <w:rsid w:val="00854873"/>
    <w:rsid w:val="00854B5E"/>
    <w:rsid w:val="008556D4"/>
    <w:rsid w:val="00855D93"/>
    <w:rsid w:val="0085626A"/>
    <w:rsid w:val="00860939"/>
    <w:rsid w:val="00861117"/>
    <w:rsid w:val="00862A48"/>
    <w:rsid w:val="00863460"/>
    <w:rsid w:val="00863566"/>
    <w:rsid w:val="00863C48"/>
    <w:rsid w:val="00864D39"/>
    <w:rsid w:val="00864E41"/>
    <w:rsid w:val="008650F1"/>
    <w:rsid w:val="00870094"/>
    <w:rsid w:val="0087060D"/>
    <w:rsid w:val="00870767"/>
    <w:rsid w:val="00871797"/>
    <w:rsid w:val="0087198C"/>
    <w:rsid w:val="00872AF1"/>
    <w:rsid w:val="0087399C"/>
    <w:rsid w:val="00875370"/>
    <w:rsid w:val="00875ECA"/>
    <w:rsid w:val="00876053"/>
    <w:rsid w:val="0087663B"/>
    <w:rsid w:val="00876F73"/>
    <w:rsid w:val="008774DF"/>
    <w:rsid w:val="00877DB9"/>
    <w:rsid w:val="0088048F"/>
    <w:rsid w:val="0088083B"/>
    <w:rsid w:val="00883350"/>
    <w:rsid w:val="00885F17"/>
    <w:rsid w:val="00887230"/>
    <w:rsid w:val="0088743C"/>
    <w:rsid w:val="00891210"/>
    <w:rsid w:val="008913C1"/>
    <w:rsid w:val="00892A65"/>
    <w:rsid w:val="00892D11"/>
    <w:rsid w:val="00893B83"/>
    <w:rsid w:val="0089498A"/>
    <w:rsid w:val="00894A0D"/>
    <w:rsid w:val="00894B24"/>
    <w:rsid w:val="00894DD5"/>
    <w:rsid w:val="008955D9"/>
    <w:rsid w:val="00897EFA"/>
    <w:rsid w:val="008A09D0"/>
    <w:rsid w:val="008A2A86"/>
    <w:rsid w:val="008A5018"/>
    <w:rsid w:val="008A61EA"/>
    <w:rsid w:val="008A6F6F"/>
    <w:rsid w:val="008A75E6"/>
    <w:rsid w:val="008B33C7"/>
    <w:rsid w:val="008B3618"/>
    <w:rsid w:val="008B3A9D"/>
    <w:rsid w:val="008B4C57"/>
    <w:rsid w:val="008B4CDC"/>
    <w:rsid w:val="008B611A"/>
    <w:rsid w:val="008B6B66"/>
    <w:rsid w:val="008C0463"/>
    <w:rsid w:val="008C06F8"/>
    <w:rsid w:val="008C1A69"/>
    <w:rsid w:val="008C32EF"/>
    <w:rsid w:val="008C3CDB"/>
    <w:rsid w:val="008C418D"/>
    <w:rsid w:val="008C48B0"/>
    <w:rsid w:val="008C5236"/>
    <w:rsid w:val="008C52AC"/>
    <w:rsid w:val="008C6FF5"/>
    <w:rsid w:val="008D24E9"/>
    <w:rsid w:val="008D3291"/>
    <w:rsid w:val="008D495B"/>
    <w:rsid w:val="008D4D02"/>
    <w:rsid w:val="008D6442"/>
    <w:rsid w:val="008D6CE9"/>
    <w:rsid w:val="008D6CF4"/>
    <w:rsid w:val="008D7783"/>
    <w:rsid w:val="008E0B08"/>
    <w:rsid w:val="008E1287"/>
    <w:rsid w:val="008E15F2"/>
    <w:rsid w:val="008E1B92"/>
    <w:rsid w:val="008E1E11"/>
    <w:rsid w:val="008E2586"/>
    <w:rsid w:val="008E2648"/>
    <w:rsid w:val="008E2EE6"/>
    <w:rsid w:val="008E598F"/>
    <w:rsid w:val="008E64B2"/>
    <w:rsid w:val="008E6F30"/>
    <w:rsid w:val="008E73D7"/>
    <w:rsid w:val="008F38CF"/>
    <w:rsid w:val="008F4A1D"/>
    <w:rsid w:val="008F5E4B"/>
    <w:rsid w:val="008F609F"/>
    <w:rsid w:val="008F6119"/>
    <w:rsid w:val="008F62D9"/>
    <w:rsid w:val="008F64AA"/>
    <w:rsid w:val="008F768B"/>
    <w:rsid w:val="009003E4"/>
    <w:rsid w:val="009007DF"/>
    <w:rsid w:val="00900B08"/>
    <w:rsid w:val="0090149C"/>
    <w:rsid w:val="0090163C"/>
    <w:rsid w:val="00901A26"/>
    <w:rsid w:val="00901B7E"/>
    <w:rsid w:val="00901BF4"/>
    <w:rsid w:val="00901E3B"/>
    <w:rsid w:val="00902177"/>
    <w:rsid w:val="0090253E"/>
    <w:rsid w:val="00902ADA"/>
    <w:rsid w:val="009037D1"/>
    <w:rsid w:val="009051FB"/>
    <w:rsid w:val="00905277"/>
    <w:rsid w:val="0090537A"/>
    <w:rsid w:val="00905412"/>
    <w:rsid w:val="00906A64"/>
    <w:rsid w:val="00907B95"/>
    <w:rsid w:val="00907B9F"/>
    <w:rsid w:val="00907C01"/>
    <w:rsid w:val="00907E5B"/>
    <w:rsid w:val="0091132D"/>
    <w:rsid w:val="00912176"/>
    <w:rsid w:val="00912434"/>
    <w:rsid w:val="0091358B"/>
    <w:rsid w:val="0091383E"/>
    <w:rsid w:val="009140CB"/>
    <w:rsid w:val="0091434D"/>
    <w:rsid w:val="00914361"/>
    <w:rsid w:val="00914AAD"/>
    <w:rsid w:val="00915B2E"/>
    <w:rsid w:val="009160F2"/>
    <w:rsid w:val="009167A6"/>
    <w:rsid w:val="00916A1F"/>
    <w:rsid w:val="00917529"/>
    <w:rsid w:val="00920672"/>
    <w:rsid w:val="00920B4B"/>
    <w:rsid w:val="0092163D"/>
    <w:rsid w:val="00921C33"/>
    <w:rsid w:val="0092399B"/>
    <w:rsid w:val="00923FEC"/>
    <w:rsid w:val="0092567A"/>
    <w:rsid w:val="00926423"/>
    <w:rsid w:val="00926B10"/>
    <w:rsid w:val="00926ECA"/>
    <w:rsid w:val="00926F34"/>
    <w:rsid w:val="0092785A"/>
    <w:rsid w:val="0092798E"/>
    <w:rsid w:val="009279CA"/>
    <w:rsid w:val="00927EFC"/>
    <w:rsid w:val="0093009D"/>
    <w:rsid w:val="0093017F"/>
    <w:rsid w:val="00931271"/>
    <w:rsid w:val="0093259F"/>
    <w:rsid w:val="009329AC"/>
    <w:rsid w:val="00935CB5"/>
    <w:rsid w:val="009373D9"/>
    <w:rsid w:val="00937846"/>
    <w:rsid w:val="0094028E"/>
    <w:rsid w:val="00941452"/>
    <w:rsid w:val="00941E77"/>
    <w:rsid w:val="00941F40"/>
    <w:rsid w:val="009427C8"/>
    <w:rsid w:val="009435FE"/>
    <w:rsid w:val="0094389D"/>
    <w:rsid w:val="00943934"/>
    <w:rsid w:val="009450B7"/>
    <w:rsid w:val="00947B56"/>
    <w:rsid w:val="00947BFF"/>
    <w:rsid w:val="0095174E"/>
    <w:rsid w:val="00951788"/>
    <w:rsid w:val="00951D05"/>
    <w:rsid w:val="00951EE2"/>
    <w:rsid w:val="009542E4"/>
    <w:rsid w:val="00954330"/>
    <w:rsid w:val="00954842"/>
    <w:rsid w:val="0095505F"/>
    <w:rsid w:val="009556A8"/>
    <w:rsid w:val="00955974"/>
    <w:rsid w:val="0095609D"/>
    <w:rsid w:val="00957659"/>
    <w:rsid w:val="0095777D"/>
    <w:rsid w:val="009577FC"/>
    <w:rsid w:val="00957D3A"/>
    <w:rsid w:val="00961013"/>
    <w:rsid w:val="0096162A"/>
    <w:rsid w:val="009623A5"/>
    <w:rsid w:val="00962C7A"/>
    <w:rsid w:val="00963081"/>
    <w:rsid w:val="009633F7"/>
    <w:rsid w:val="00963685"/>
    <w:rsid w:val="00964648"/>
    <w:rsid w:val="00964A11"/>
    <w:rsid w:val="009650AF"/>
    <w:rsid w:val="00965F9C"/>
    <w:rsid w:val="009667E4"/>
    <w:rsid w:val="00967121"/>
    <w:rsid w:val="00967999"/>
    <w:rsid w:val="009701B9"/>
    <w:rsid w:val="009713AA"/>
    <w:rsid w:val="00971762"/>
    <w:rsid w:val="00971E5A"/>
    <w:rsid w:val="0097228E"/>
    <w:rsid w:val="009722F8"/>
    <w:rsid w:val="009730EC"/>
    <w:rsid w:val="0097344D"/>
    <w:rsid w:val="009735F0"/>
    <w:rsid w:val="00973B0D"/>
    <w:rsid w:val="00975E95"/>
    <w:rsid w:val="009801F7"/>
    <w:rsid w:val="009804FB"/>
    <w:rsid w:val="009814B8"/>
    <w:rsid w:val="009827A4"/>
    <w:rsid w:val="0098512D"/>
    <w:rsid w:val="009856EC"/>
    <w:rsid w:val="00986F7F"/>
    <w:rsid w:val="00987DC4"/>
    <w:rsid w:val="00987E90"/>
    <w:rsid w:val="00987FFE"/>
    <w:rsid w:val="00990762"/>
    <w:rsid w:val="00991271"/>
    <w:rsid w:val="009912A0"/>
    <w:rsid w:val="00991420"/>
    <w:rsid w:val="00991ECC"/>
    <w:rsid w:val="00991F76"/>
    <w:rsid w:val="00992BF4"/>
    <w:rsid w:val="00994AC8"/>
    <w:rsid w:val="009957E2"/>
    <w:rsid w:val="00995C15"/>
    <w:rsid w:val="009962CE"/>
    <w:rsid w:val="009974AE"/>
    <w:rsid w:val="00997A46"/>
    <w:rsid w:val="009A125C"/>
    <w:rsid w:val="009A1FE9"/>
    <w:rsid w:val="009A2398"/>
    <w:rsid w:val="009A2591"/>
    <w:rsid w:val="009A25E1"/>
    <w:rsid w:val="009A641C"/>
    <w:rsid w:val="009A6F5E"/>
    <w:rsid w:val="009B171A"/>
    <w:rsid w:val="009B1795"/>
    <w:rsid w:val="009B362D"/>
    <w:rsid w:val="009B697F"/>
    <w:rsid w:val="009B73CA"/>
    <w:rsid w:val="009B760A"/>
    <w:rsid w:val="009B78AD"/>
    <w:rsid w:val="009B7B19"/>
    <w:rsid w:val="009B7F71"/>
    <w:rsid w:val="009C002A"/>
    <w:rsid w:val="009C07AB"/>
    <w:rsid w:val="009C0D79"/>
    <w:rsid w:val="009C1AD6"/>
    <w:rsid w:val="009C2964"/>
    <w:rsid w:val="009C33B6"/>
    <w:rsid w:val="009C3735"/>
    <w:rsid w:val="009C3887"/>
    <w:rsid w:val="009C3BFC"/>
    <w:rsid w:val="009C5243"/>
    <w:rsid w:val="009C5369"/>
    <w:rsid w:val="009C58BB"/>
    <w:rsid w:val="009C645A"/>
    <w:rsid w:val="009C6690"/>
    <w:rsid w:val="009D035E"/>
    <w:rsid w:val="009D07E0"/>
    <w:rsid w:val="009D3405"/>
    <w:rsid w:val="009D36B7"/>
    <w:rsid w:val="009D39F9"/>
    <w:rsid w:val="009D47FE"/>
    <w:rsid w:val="009D577C"/>
    <w:rsid w:val="009D66A2"/>
    <w:rsid w:val="009D7040"/>
    <w:rsid w:val="009D7626"/>
    <w:rsid w:val="009E0062"/>
    <w:rsid w:val="009E0775"/>
    <w:rsid w:val="009E0B4C"/>
    <w:rsid w:val="009E1BEF"/>
    <w:rsid w:val="009E233B"/>
    <w:rsid w:val="009E39DB"/>
    <w:rsid w:val="009E3FF8"/>
    <w:rsid w:val="009E4159"/>
    <w:rsid w:val="009E46A9"/>
    <w:rsid w:val="009E5235"/>
    <w:rsid w:val="009E6178"/>
    <w:rsid w:val="009E7802"/>
    <w:rsid w:val="009F1FF0"/>
    <w:rsid w:val="009F6437"/>
    <w:rsid w:val="009F6969"/>
    <w:rsid w:val="00A00042"/>
    <w:rsid w:val="00A00330"/>
    <w:rsid w:val="00A00B67"/>
    <w:rsid w:val="00A01B03"/>
    <w:rsid w:val="00A01FEC"/>
    <w:rsid w:val="00A03EBF"/>
    <w:rsid w:val="00A04AF4"/>
    <w:rsid w:val="00A074CF"/>
    <w:rsid w:val="00A07F13"/>
    <w:rsid w:val="00A10D15"/>
    <w:rsid w:val="00A1140E"/>
    <w:rsid w:val="00A115F3"/>
    <w:rsid w:val="00A131B8"/>
    <w:rsid w:val="00A13E60"/>
    <w:rsid w:val="00A13EF3"/>
    <w:rsid w:val="00A16EB7"/>
    <w:rsid w:val="00A1721A"/>
    <w:rsid w:val="00A17519"/>
    <w:rsid w:val="00A17651"/>
    <w:rsid w:val="00A206E9"/>
    <w:rsid w:val="00A21B51"/>
    <w:rsid w:val="00A2210F"/>
    <w:rsid w:val="00A23EE3"/>
    <w:rsid w:val="00A25F34"/>
    <w:rsid w:val="00A31714"/>
    <w:rsid w:val="00A31F61"/>
    <w:rsid w:val="00A32049"/>
    <w:rsid w:val="00A327A6"/>
    <w:rsid w:val="00A3282B"/>
    <w:rsid w:val="00A3450E"/>
    <w:rsid w:val="00A350F8"/>
    <w:rsid w:val="00A35693"/>
    <w:rsid w:val="00A36B62"/>
    <w:rsid w:val="00A40850"/>
    <w:rsid w:val="00A4085D"/>
    <w:rsid w:val="00A4104D"/>
    <w:rsid w:val="00A42F50"/>
    <w:rsid w:val="00A439B5"/>
    <w:rsid w:val="00A43C07"/>
    <w:rsid w:val="00A451D6"/>
    <w:rsid w:val="00A4694B"/>
    <w:rsid w:val="00A4717A"/>
    <w:rsid w:val="00A50566"/>
    <w:rsid w:val="00A50B49"/>
    <w:rsid w:val="00A51729"/>
    <w:rsid w:val="00A53D99"/>
    <w:rsid w:val="00A54AC0"/>
    <w:rsid w:val="00A55C8E"/>
    <w:rsid w:val="00A56C6C"/>
    <w:rsid w:val="00A57A3F"/>
    <w:rsid w:val="00A57DAF"/>
    <w:rsid w:val="00A57F69"/>
    <w:rsid w:val="00A600C7"/>
    <w:rsid w:val="00A604C4"/>
    <w:rsid w:val="00A619B5"/>
    <w:rsid w:val="00A62DDF"/>
    <w:rsid w:val="00A62FF4"/>
    <w:rsid w:val="00A63E34"/>
    <w:rsid w:val="00A6575F"/>
    <w:rsid w:val="00A65BCD"/>
    <w:rsid w:val="00A65E73"/>
    <w:rsid w:val="00A66029"/>
    <w:rsid w:val="00A66233"/>
    <w:rsid w:val="00A66857"/>
    <w:rsid w:val="00A66CAA"/>
    <w:rsid w:val="00A6736A"/>
    <w:rsid w:val="00A67E84"/>
    <w:rsid w:val="00A71027"/>
    <w:rsid w:val="00A71050"/>
    <w:rsid w:val="00A712C3"/>
    <w:rsid w:val="00A71E69"/>
    <w:rsid w:val="00A72736"/>
    <w:rsid w:val="00A73D7C"/>
    <w:rsid w:val="00A74307"/>
    <w:rsid w:val="00A74AD4"/>
    <w:rsid w:val="00A754FF"/>
    <w:rsid w:val="00A755BB"/>
    <w:rsid w:val="00A760D7"/>
    <w:rsid w:val="00A76BE7"/>
    <w:rsid w:val="00A77111"/>
    <w:rsid w:val="00A77E07"/>
    <w:rsid w:val="00A81196"/>
    <w:rsid w:val="00A815F5"/>
    <w:rsid w:val="00A838FF"/>
    <w:rsid w:val="00A85750"/>
    <w:rsid w:val="00A85A25"/>
    <w:rsid w:val="00A863C1"/>
    <w:rsid w:val="00A876BB"/>
    <w:rsid w:val="00A924EE"/>
    <w:rsid w:val="00A92631"/>
    <w:rsid w:val="00A93089"/>
    <w:rsid w:val="00A942C0"/>
    <w:rsid w:val="00A9539C"/>
    <w:rsid w:val="00A95AFD"/>
    <w:rsid w:val="00A95E6A"/>
    <w:rsid w:val="00A95E9F"/>
    <w:rsid w:val="00AA0609"/>
    <w:rsid w:val="00AA2532"/>
    <w:rsid w:val="00AA3C2D"/>
    <w:rsid w:val="00AA44FD"/>
    <w:rsid w:val="00AA4760"/>
    <w:rsid w:val="00AA4A5F"/>
    <w:rsid w:val="00AA4B63"/>
    <w:rsid w:val="00AA5213"/>
    <w:rsid w:val="00AA5554"/>
    <w:rsid w:val="00AA6820"/>
    <w:rsid w:val="00AB0D20"/>
    <w:rsid w:val="00AB1B6D"/>
    <w:rsid w:val="00AB2000"/>
    <w:rsid w:val="00AB2DBB"/>
    <w:rsid w:val="00AB364C"/>
    <w:rsid w:val="00AB3CDE"/>
    <w:rsid w:val="00AB3DBA"/>
    <w:rsid w:val="00AB4D0E"/>
    <w:rsid w:val="00AB50BA"/>
    <w:rsid w:val="00AB5361"/>
    <w:rsid w:val="00AB5D60"/>
    <w:rsid w:val="00AB63ED"/>
    <w:rsid w:val="00AB64A0"/>
    <w:rsid w:val="00AB7857"/>
    <w:rsid w:val="00AB7C03"/>
    <w:rsid w:val="00AB7C88"/>
    <w:rsid w:val="00AC086B"/>
    <w:rsid w:val="00AC096C"/>
    <w:rsid w:val="00AC0C73"/>
    <w:rsid w:val="00AC15DE"/>
    <w:rsid w:val="00AC2B2E"/>
    <w:rsid w:val="00AC381E"/>
    <w:rsid w:val="00AC3EF9"/>
    <w:rsid w:val="00AC4658"/>
    <w:rsid w:val="00AC63A3"/>
    <w:rsid w:val="00AC6403"/>
    <w:rsid w:val="00AC68AB"/>
    <w:rsid w:val="00AC7B00"/>
    <w:rsid w:val="00AD1289"/>
    <w:rsid w:val="00AD19E4"/>
    <w:rsid w:val="00AD41E3"/>
    <w:rsid w:val="00AE01D7"/>
    <w:rsid w:val="00AE0237"/>
    <w:rsid w:val="00AE09F7"/>
    <w:rsid w:val="00AE1731"/>
    <w:rsid w:val="00AE1FCE"/>
    <w:rsid w:val="00AE2D99"/>
    <w:rsid w:val="00AE2E33"/>
    <w:rsid w:val="00AE309E"/>
    <w:rsid w:val="00AE32D1"/>
    <w:rsid w:val="00AE337A"/>
    <w:rsid w:val="00AE340C"/>
    <w:rsid w:val="00AE358F"/>
    <w:rsid w:val="00AE38C3"/>
    <w:rsid w:val="00AE524E"/>
    <w:rsid w:val="00AE5565"/>
    <w:rsid w:val="00AE572C"/>
    <w:rsid w:val="00AE5E96"/>
    <w:rsid w:val="00AE7430"/>
    <w:rsid w:val="00AF0DAF"/>
    <w:rsid w:val="00AF0F40"/>
    <w:rsid w:val="00AF3DBF"/>
    <w:rsid w:val="00AF470A"/>
    <w:rsid w:val="00AF4FF0"/>
    <w:rsid w:val="00AF5715"/>
    <w:rsid w:val="00AF732D"/>
    <w:rsid w:val="00B00D21"/>
    <w:rsid w:val="00B00E7D"/>
    <w:rsid w:val="00B00EF1"/>
    <w:rsid w:val="00B03620"/>
    <w:rsid w:val="00B0475B"/>
    <w:rsid w:val="00B05D85"/>
    <w:rsid w:val="00B06B24"/>
    <w:rsid w:val="00B07F57"/>
    <w:rsid w:val="00B103CE"/>
    <w:rsid w:val="00B11819"/>
    <w:rsid w:val="00B12CF6"/>
    <w:rsid w:val="00B131F1"/>
    <w:rsid w:val="00B1327D"/>
    <w:rsid w:val="00B14CD9"/>
    <w:rsid w:val="00B14E67"/>
    <w:rsid w:val="00B14E6A"/>
    <w:rsid w:val="00B151DA"/>
    <w:rsid w:val="00B1543E"/>
    <w:rsid w:val="00B155D4"/>
    <w:rsid w:val="00B16E16"/>
    <w:rsid w:val="00B20293"/>
    <w:rsid w:val="00B2035E"/>
    <w:rsid w:val="00B2119C"/>
    <w:rsid w:val="00B213E7"/>
    <w:rsid w:val="00B21F87"/>
    <w:rsid w:val="00B2270B"/>
    <w:rsid w:val="00B23005"/>
    <w:rsid w:val="00B245EA"/>
    <w:rsid w:val="00B24F6A"/>
    <w:rsid w:val="00B26DEF"/>
    <w:rsid w:val="00B26E74"/>
    <w:rsid w:val="00B273EA"/>
    <w:rsid w:val="00B303D3"/>
    <w:rsid w:val="00B304B2"/>
    <w:rsid w:val="00B31049"/>
    <w:rsid w:val="00B31C06"/>
    <w:rsid w:val="00B3304F"/>
    <w:rsid w:val="00B33675"/>
    <w:rsid w:val="00B362C4"/>
    <w:rsid w:val="00B40D5F"/>
    <w:rsid w:val="00B411E4"/>
    <w:rsid w:val="00B4197A"/>
    <w:rsid w:val="00B42E43"/>
    <w:rsid w:val="00B43CBF"/>
    <w:rsid w:val="00B449E9"/>
    <w:rsid w:val="00B44F45"/>
    <w:rsid w:val="00B4610A"/>
    <w:rsid w:val="00B500A8"/>
    <w:rsid w:val="00B50694"/>
    <w:rsid w:val="00B51901"/>
    <w:rsid w:val="00B5247B"/>
    <w:rsid w:val="00B52EEA"/>
    <w:rsid w:val="00B54D20"/>
    <w:rsid w:val="00B570C9"/>
    <w:rsid w:val="00B61812"/>
    <w:rsid w:val="00B634D0"/>
    <w:rsid w:val="00B6353A"/>
    <w:rsid w:val="00B64A2D"/>
    <w:rsid w:val="00B65838"/>
    <w:rsid w:val="00B65AE5"/>
    <w:rsid w:val="00B66235"/>
    <w:rsid w:val="00B668BC"/>
    <w:rsid w:val="00B669CE"/>
    <w:rsid w:val="00B67548"/>
    <w:rsid w:val="00B703DF"/>
    <w:rsid w:val="00B70C4F"/>
    <w:rsid w:val="00B70C94"/>
    <w:rsid w:val="00B71F62"/>
    <w:rsid w:val="00B72231"/>
    <w:rsid w:val="00B73211"/>
    <w:rsid w:val="00B734DA"/>
    <w:rsid w:val="00B73870"/>
    <w:rsid w:val="00B74FB6"/>
    <w:rsid w:val="00B757D4"/>
    <w:rsid w:val="00B7584A"/>
    <w:rsid w:val="00B76DB7"/>
    <w:rsid w:val="00B77225"/>
    <w:rsid w:val="00B77D02"/>
    <w:rsid w:val="00B8074C"/>
    <w:rsid w:val="00B80EB5"/>
    <w:rsid w:val="00B8202C"/>
    <w:rsid w:val="00B8232D"/>
    <w:rsid w:val="00B85382"/>
    <w:rsid w:val="00B8583C"/>
    <w:rsid w:val="00B86D65"/>
    <w:rsid w:val="00B87BCC"/>
    <w:rsid w:val="00B90C2E"/>
    <w:rsid w:val="00B93397"/>
    <w:rsid w:val="00B93BAF"/>
    <w:rsid w:val="00B93EA4"/>
    <w:rsid w:val="00B95A37"/>
    <w:rsid w:val="00B95E01"/>
    <w:rsid w:val="00B9637F"/>
    <w:rsid w:val="00B96E34"/>
    <w:rsid w:val="00B97766"/>
    <w:rsid w:val="00B97BC9"/>
    <w:rsid w:val="00B97C8D"/>
    <w:rsid w:val="00BA0108"/>
    <w:rsid w:val="00BA1F61"/>
    <w:rsid w:val="00BA42BE"/>
    <w:rsid w:val="00BA4435"/>
    <w:rsid w:val="00BA63A7"/>
    <w:rsid w:val="00BA7025"/>
    <w:rsid w:val="00BA79A1"/>
    <w:rsid w:val="00BA7FF0"/>
    <w:rsid w:val="00BB0249"/>
    <w:rsid w:val="00BB1595"/>
    <w:rsid w:val="00BB1CB0"/>
    <w:rsid w:val="00BB3798"/>
    <w:rsid w:val="00BB3979"/>
    <w:rsid w:val="00BB4B13"/>
    <w:rsid w:val="00BB4C2F"/>
    <w:rsid w:val="00BB6E39"/>
    <w:rsid w:val="00BC0385"/>
    <w:rsid w:val="00BC1827"/>
    <w:rsid w:val="00BC1F39"/>
    <w:rsid w:val="00BC2850"/>
    <w:rsid w:val="00BC4C41"/>
    <w:rsid w:val="00BC51D5"/>
    <w:rsid w:val="00BC5C4E"/>
    <w:rsid w:val="00BC64C8"/>
    <w:rsid w:val="00BC666A"/>
    <w:rsid w:val="00BC6CC0"/>
    <w:rsid w:val="00BC70C2"/>
    <w:rsid w:val="00BC7B88"/>
    <w:rsid w:val="00BC7D37"/>
    <w:rsid w:val="00BD0174"/>
    <w:rsid w:val="00BD017E"/>
    <w:rsid w:val="00BD048B"/>
    <w:rsid w:val="00BD103F"/>
    <w:rsid w:val="00BD1426"/>
    <w:rsid w:val="00BD1B4C"/>
    <w:rsid w:val="00BD1D03"/>
    <w:rsid w:val="00BD23AC"/>
    <w:rsid w:val="00BD337E"/>
    <w:rsid w:val="00BD34E2"/>
    <w:rsid w:val="00BD453E"/>
    <w:rsid w:val="00BD5A89"/>
    <w:rsid w:val="00BD66FB"/>
    <w:rsid w:val="00BE1DE4"/>
    <w:rsid w:val="00BE1FA6"/>
    <w:rsid w:val="00BE3F10"/>
    <w:rsid w:val="00BE4656"/>
    <w:rsid w:val="00BE514D"/>
    <w:rsid w:val="00BE5329"/>
    <w:rsid w:val="00BE5F30"/>
    <w:rsid w:val="00BE62A5"/>
    <w:rsid w:val="00BE6446"/>
    <w:rsid w:val="00BE655B"/>
    <w:rsid w:val="00BE6EDC"/>
    <w:rsid w:val="00BE7211"/>
    <w:rsid w:val="00BE7340"/>
    <w:rsid w:val="00BE7730"/>
    <w:rsid w:val="00BF1198"/>
    <w:rsid w:val="00BF3195"/>
    <w:rsid w:val="00BF403F"/>
    <w:rsid w:val="00BF4319"/>
    <w:rsid w:val="00BF4D6C"/>
    <w:rsid w:val="00BF79F0"/>
    <w:rsid w:val="00C00669"/>
    <w:rsid w:val="00C017C2"/>
    <w:rsid w:val="00C040F9"/>
    <w:rsid w:val="00C04B79"/>
    <w:rsid w:val="00C06028"/>
    <w:rsid w:val="00C1009D"/>
    <w:rsid w:val="00C11859"/>
    <w:rsid w:val="00C131ED"/>
    <w:rsid w:val="00C1377E"/>
    <w:rsid w:val="00C152E2"/>
    <w:rsid w:val="00C167D6"/>
    <w:rsid w:val="00C17328"/>
    <w:rsid w:val="00C20B7E"/>
    <w:rsid w:val="00C231A0"/>
    <w:rsid w:val="00C23A8F"/>
    <w:rsid w:val="00C2704D"/>
    <w:rsid w:val="00C2710A"/>
    <w:rsid w:val="00C277EF"/>
    <w:rsid w:val="00C2795B"/>
    <w:rsid w:val="00C31F13"/>
    <w:rsid w:val="00C320AD"/>
    <w:rsid w:val="00C33207"/>
    <w:rsid w:val="00C33AC7"/>
    <w:rsid w:val="00C342E7"/>
    <w:rsid w:val="00C35E97"/>
    <w:rsid w:val="00C36922"/>
    <w:rsid w:val="00C36E54"/>
    <w:rsid w:val="00C412CC"/>
    <w:rsid w:val="00C41434"/>
    <w:rsid w:val="00C424C0"/>
    <w:rsid w:val="00C42506"/>
    <w:rsid w:val="00C427F2"/>
    <w:rsid w:val="00C437A9"/>
    <w:rsid w:val="00C43DA0"/>
    <w:rsid w:val="00C43DB1"/>
    <w:rsid w:val="00C451A4"/>
    <w:rsid w:val="00C4572D"/>
    <w:rsid w:val="00C47833"/>
    <w:rsid w:val="00C47AE8"/>
    <w:rsid w:val="00C47CC8"/>
    <w:rsid w:val="00C508B0"/>
    <w:rsid w:val="00C516C9"/>
    <w:rsid w:val="00C520FA"/>
    <w:rsid w:val="00C53D00"/>
    <w:rsid w:val="00C53D5E"/>
    <w:rsid w:val="00C54E7A"/>
    <w:rsid w:val="00C552E1"/>
    <w:rsid w:val="00C557D7"/>
    <w:rsid w:val="00C56BA4"/>
    <w:rsid w:val="00C57A9F"/>
    <w:rsid w:val="00C57CB1"/>
    <w:rsid w:val="00C6012B"/>
    <w:rsid w:val="00C6024E"/>
    <w:rsid w:val="00C60427"/>
    <w:rsid w:val="00C608B9"/>
    <w:rsid w:val="00C60A57"/>
    <w:rsid w:val="00C613D0"/>
    <w:rsid w:val="00C626E7"/>
    <w:rsid w:val="00C628AC"/>
    <w:rsid w:val="00C63BCC"/>
    <w:rsid w:val="00C63CF8"/>
    <w:rsid w:val="00C64623"/>
    <w:rsid w:val="00C64B8D"/>
    <w:rsid w:val="00C65422"/>
    <w:rsid w:val="00C65644"/>
    <w:rsid w:val="00C6696C"/>
    <w:rsid w:val="00C66D77"/>
    <w:rsid w:val="00C66DF0"/>
    <w:rsid w:val="00C677F7"/>
    <w:rsid w:val="00C67E2B"/>
    <w:rsid w:val="00C70C58"/>
    <w:rsid w:val="00C71803"/>
    <w:rsid w:val="00C71A32"/>
    <w:rsid w:val="00C736F4"/>
    <w:rsid w:val="00C743B7"/>
    <w:rsid w:val="00C74759"/>
    <w:rsid w:val="00C74881"/>
    <w:rsid w:val="00C771B3"/>
    <w:rsid w:val="00C779F7"/>
    <w:rsid w:val="00C8125C"/>
    <w:rsid w:val="00C82737"/>
    <w:rsid w:val="00C83141"/>
    <w:rsid w:val="00C84A21"/>
    <w:rsid w:val="00C85698"/>
    <w:rsid w:val="00C85B59"/>
    <w:rsid w:val="00C8629E"/>
    <w:rsid w:val="00C87020"/>
    <w:rsid w:val="00C870B8"/>
    <w:rsid w:val="00C870E8"/>
    <w:rsid w:val="00C908A8"/>
    <w:rsid w:val="00C90A3E"/>
    <w:rsid w:val="00C90B73"/>
    <w:rsid w:val="00C917D7"/>
    <w:rsid w:val="00C92366"/>
    <w:rsid w:val="00C94612"/>
    <w:rsid w:val="00C9594D"/>
    <w:rsid w:val="00C95A50"/>
    <w:rsid w:val="00C95D20"/>
    <w:rsid w:val="00C968AF"/>
    <w:rsid w:val="00C969E9"/>
    <w:rsid w:val="00C96AAE"/>
    <w:rsid w:val="00C97417"/>
    <w:rsid w:val="00C97C82"/>
    <w:rsid w:val="00CA0FB0"/>
    <w:rsid w:val="00CA2733"/>
    <w:rsid w:val="00CA2C86"/>
    <w:rsid w:val="00CA4426"/>
    <w:rsid w:val="00CA4FC8"/>
    <w:rsid w:val="00CA5139"/>
    <w:rsid w:val="00CA564C"/>
    <w:rsid w:val="00CA6612"/>
    <w:rsid w:val="00CA684B"/>
    <w:rsid w:val="00CA7A6C"/>
    <w:rsid w:val="00CB170F"/>
    <w:rsid w:val="00CB2B37"/>
    <w:rsid w:val="00CB2D48"/>
    <w:rsid w:val="00CB4D14"/>
    <w:rsid w:val="00CB517D"/>
    <w:rsid w:val="00CB568A"/>
    <w:rsid w:val="00CB6D7B"/>
    <w:rsid w:val="00CB7A74"/>
    <w:rsid w:val="00CC0894"/>
    <w:rsid w:val="00CC15D7"/>
    <w:rsid w:val="00CC2608"/>
    <w:rsid w:val="00CC2A13"/>
    <w:rsid w:val="00CC38AA"/>
    <w:rsid w:val="00CC396B"/>
    <w:rsid w:val="00CC3AF8"/>
    <w:rsid w:val="00CC3C23"/>
    <w:rsid w:val="00CC4094"/>
    <w:rsid w:val="00CC410F"/>
    <w:rsid w:val="00CC4DC6"/>
    <w:rsid w:val="00CC5A26"/>
    <w:rsid w:val="00CC62D1"/>
    <w:rsid w:val="00CC7C7D"/>
    <w:rsid w:val="00CC7EE0"/>
    <w:rsid w:val="00CD24DB"/>
    <w:rsid w:val="00CD28B7"/>
    <w:rsid w:val="00CD4EE3"/>
    <w:rsid w:val="00CD609A"/>
    <w:rsid w:val="00CD613B"/>
    <w:rsid w:val="00CD651C"/>
    <w:rsid w:val="00CD672F"/>
    <w:rsid w:val="00CD69BF"/>
    <w:rsid w:val="00CD721E"/>
    <w:rsid w:val="00CD7ED7"/>
    <w:rsid w:val="00CE1718"/>
    <w:rsid w:val="00CE2BB0"/>
    <w:rsid w:val="00CE5D72"/>
    <w:rsid w:val="00CE5DF4"/>
    <w:rsid w:val="00CE7CF3"/>
    <w:rsid w:val="00CF14F6"/>
    <w:rsid w:val="00CF1BC4"/>
    <w:rsid w:val="00CF2330"/>
    <w:rsid w:val="00CF3A44"/>
    <w:rsid w:val="00CF3F09"/>
    <w:rsid w:val="00CF4AB8"/>
    <w:rsid w:val="00CF5B78"/>
    <w:rsid w:val="00CF6299"/>
    <w:rsid w:val="00CF64A9"/>
    <w:rsid w:val="00CF6993"/>
    <w:rsid w:val="00D0232E"/>
    <w:rsid w:val="00D02811"/>
    <w:rsid w:val="00D0366D"/>
    <w:rsid w:val="00D05B84"/>
    <w:rsid w:val="00D0614D"/>
    <w:rsid w:val="00D07493"/>
    <w:rsid w:val="00D10828"/>
    <w:rsid w:val="00D1277D"/>
    <w:rsid w:val="00D12B39"/>
    <w:rsid w:val="00D1380F"/>
    <w:rsid w:val="00D1455E"/>
    <w:rsid w:val="00D14929"/>
    <w:rsid w:val="00D14AFF"/>
    <w:rsid w:val="00D14F94"/>
    <w:rsid w:val="00D15DB4"/>
    <w:rsid w:val="00D16187"/>
    <w:rsid w:val="00D16754"/>
    <w:rsid w:val="00D20AAE"/>
    <w:rsid w:val="00D21DCF"/>
    <w:rsid w:val="00D22A38"/>
    <w:rsid w:val="00D22DD2"/>
    <w:rsid w:val="00D23B12"/>
    <w:rsid w:val="00D23D57"/>
    <w:rsid w:val="00D25115"/>
    <w:rsid w:val="00D2642C"/>
    <w:rsid w:val="00D266C7"/>
    <w:rsid w:val="00D27247"/>
    <w:rsid w:val="00D27842"/>
    <w:rsid w:val="00D27877"/>
    <w:rsid w:val="00D30638"/>
    <w:rsid w:val="00D309E6"/>
    <w:rsid w:val="00D311E9"/>
    <w:rsid w:val="00D340D1"/>
    <w:rsid w:val="00D37F7B"/>
    <w:rsid w:val="00D40551"/>
    <w:rsid w:val="00D40900"/>
    <w:rsid w:val="00D416D6"/>
    <w:rsid w:val="00D41BD1"/>
    <w:rsid w:val="00D425CC"/>
    <w:rsid w:val="00D4380A"/>
    <w:rsid w:val="00D4455B"/>
    <w:rsid w:val="00D446FC"/>
    <w:rsid w:val="00D44EDD"/>
    <w:rsid w:val="00D45161"/>
    <w:rsid w:val="00D4719A"/>
    <w:rsid w:val="00D47903"/>
    <w:rsid w:val="00D50BB6"/>
    <w:rsid w:val="00D50F3D"/>
    <w:rsid w:val="00D516AA"/>
    <w:rsid w:val="00D5222C"/>
    <w:rsid w:val="00D547FF"/>
    <w:rsid w:val="00D54F27"/>
    <w:rsid w:val="00D5654B"/>
    <w:rsid w:val="00D569C6"/>
    <w:rsid w:val="00D577E3"/>
    <w:rsid w:val="00D6106C"/>
    <w:rsid w:val="00D6111F"/>
    <w:rsid w:val="00D6353F"/>
    <w:rsid w:val="00D6380D"/>
    <w:rsid w:val="00D66D63"/>
    <w:rsid w:val="00D670A0"/>
    <w:rsid w:val="00D675D9"/>
    <w:rsid w:val="00D70123"/>
    <w:rsid w:val="00D71380"/>
    <w:rsid w:val="00D72773"/>
    <w:rsid w:val="00D73E15"/>
    <w:rsid w:val="00D74A1D"/>
    <w:rsid w:val="00D763E1"/>
    <w:rsid w:val="00D76BAC"/>
    <w:rsid w:val="00D7754A"/>
    <w:rsid w:val="00D809FE"/>
    <w:rsid w:val="00D80C53"/>
    <w:rsid w:val="00D811C8"/>
    <w:rsid w:val="00D82149"/>
    <w:rsid w:val="00D8442C"/>
    <w:rsid w:val="00D84C0F"/>
    <w:rsid w:val="00D8713D"/>
    <w:rsid w:val="00D914E7"/>
    <w:rsid w:val="00D917E9"/>
    <w:rsid w:val="00D92698"/>
    <w:rsid w:val="00D9352D"/>
    <w:rsid w:val="00D94FEC"/>
    <w:rsid w:val="00D96629"/>
    <w:rsid w:val="00D966AC"/>
    <w:rsid w:val="00D97D0E"/>
    <w:rsid w:val="00DA0E05"/>
    <w:rsid w:val="00DA0ED7"/>
    <w:rsid w:val="00DA1987"/>
    <w:rsid w:val="00DA2693"/>
    <w:rsid w:val="00DA35B2"/>
    <w:rsid w:val="00DA3E6B"/>
    <w:rsid w:val="00DA51B2"/>
    <w:rsid w:val="00DA65F1"/>
    <w:rsid w:val="00DA6D9C"/>
    <w:rsid w:val="00DB0800"/>
    <w:rsid w:val="00DB0C35"/>
    <w:rsid w:val="00DB112E"/>
    <w:rsid w:val="00DB1611"/>
    <w:rsid w:val="00DB1FF4"/>
    <w:rsid w:val="00DB290C"/>
    <w:rsid w:val="00DB2DF2"/>
    <w:rsid w:val="00DB5338"/>
    <w:rsid w:val="00DB68F3"/>
    <w:rsid w:val="00DB70FF"/>
    <w:rsid w:val="00DB7453"/>
    <w:rsid w:val="00DB7AE5"/>
    <w:rsid w:val="00DC008E"/>
    <w:rsid w:val="00DC04CF"/>
    <w:rsid w:val="00DC2AE8"/>
    <w:rsid w:val="00DC3FCA"/>
    <w:rsid w:val="00DC4D19"/>
    <w:rsid w:val="00DC614A"/>
    <w:rsid w:val="00DC61C8"/>
    <w:rsid w:val="00DC76BA"/>
    <w:rsid w:val="00DC7798"/>
    <w:rsid w:val="00DD119D"/>
    <w:rsid w:val="00DD1A37"/>
    <w:rsid w:val="00DD3179"/>
    <w:rsid w:val="00DD3BF0"/>
    <w:rsid w:val="00DD3DB4"/>
    <w:rsid w:val="00DD3F47"/>
    <w:rsid w:val="00DD5895"/>
    <w:rsid w:val="00DD58D5"/>
    <w:rsid w:val="00DD63FF"/>
    <w:rsid w:val="00DD6A8C"/>
    <w:rsid w:val="00DD6DD2"/>
    <w:rsid w:val="00DD7968"/>
    <w:rsid w:val="00DE0001"/>
    <w:rsid w:val="00DE165C"/>
    <w:rsid w:val="00DE255D"/>
    <w:rsid w:val="00DE375E"/>
    <w:rsid w:val="00DE3A34"/>
    <w:rsid w:val="00DE3BA7"/>
    <w:rsid w:val="00DE4239"/>
    <w:rsid w:val="00DE4537"/>
    <w:rsid w:val="00DE7068"/>
    <w:rsid w:val="00DE745C"/>
    <w:rsid w:val="00DE74FE"/>
    <w:rsid w:val="00DF24E5"/>
    <w:rsid w:val="00DF27CC"/>
    <w:rsid w:val="00DF366E"/>
    <w:rsid w:val="00DF42AA"/>
    <w:rsid w:val="00DF57EB"/>
    <w:rsid w:val="00DF739D"/>
    <w:rsid w:val="00DF768D"/>
    <w:rsid w:val="00DF7CEA"/>
    <w:rsid w:val="00E00539"/>
    <w:rsid w:val="00E00B0A"/>
    <w:rsid w:val="00E00B78"/>
    <w:rsid w:val="00E01EE2"/>
    <w:rsid w:val="00E02164"/>
    <w:rsid w:val="00E02E6A"/>
    <w:rsid w:val="00E02E7F"/>
    <w:rsid w:val="00E07834"/>
    <w:rsid w:val="00E10F30"/>
    <w:rsid w:val="00E11606"/>
    <w:rsid w:val="00E121BE"/>
    <w:rsid w:val="00E12723"/>
    <w:rsid w:val="00E136F2"/>
    <w:rsid w:val="00E15A6A"/>
    <w:rsid w:val="00E16E94"/>
    <w:rsid w:val="00E17635"/>
    <w:rsid w:val="00E17886"/>
    <w:rsid w:val="00E17CFD"/>
    <w:rsid w:val="00E20425"/>
    <w:rsid w:val="00E2071D"/>
    <w:rsid w:val="00E21495"/>
    <w:rsid w:val="00E21A16"/>
    <w:rsid w:val="00E21AB8"/>
    <w:rsid w:val="00E21FA6"/>
    <w:rsid w:val="00E22290"/>
    <w:rsid w:val="00E24873"/>
    <w:rsid w:val="00E24AF1"/>
    <w:rsid w:val="00E2645D"/>
    <w:rsid w:val="00E26DBD"/>
    <w:rsid w:val="00E26E01"/>
    <w:rsid w:val="00E26E04"/>
    <w:rsid w:val="00E27482"/>
    <w:rsid w:val="00E27C84"/>
    <w:rsid w:val="00E30794"/>
    <w:rsid w:val="00E31394"/>
    <w:rsid w:val="00E319FF"/>
    <w:rsid w:val="00E33058"/>
    <w:rsid w:val="00E334FD"/>
    <w:rsid w:val="00E33C19"/>
    <w:rsid w:val="00E34B4A"/>
    <w:rsid w:val="00E35343"/>
    <w:rsid w:val="00E3671D"/>
    <w:rsid w:val="00E36EFF"/>
    <w:rsid w:val="00E3733D"/>
    <w:rsid w:val="00E40516"/>
    <w:rsid w:val="00E40FD6"/>
    <w:rsid w:val="00E434C0"/>
    <w:rsid w:val="00E44A15"/>
    <w:rsid w:val="00E44E98"/>
    <w:rsid w:val="00E455BE"/>
    <w:rsid w:val="00E46270"/>
    <w:rsid w:val="00E462B4"/>
    <w:rsid w:val="00E47746"/>
    <w:rsid w:val="00E47EAE"/>
    <w:rsid w:val="00E515C2"/>
    <w:rsid w:val="00E54675"/>
    <w:rsid w:val="00E54703"/>
    <w:rsid w:val="00E54AC1"/>
    <w:rsid w:val="00E55AFD"/>
    <w:rsid w:val="00E56DFE"/>
    <w:rsid w:val="00E609CF"/>
    <w:rsid w:val="00E60EEE"/>
    <w:rsid w:val="00E6140C"/>
    <w:rsid w:val="00E61CD8"/>
    <w:rsid w:val="00E664CB"/>
    <w:rsid w:val="00E6670C"/>
    <w:rsid w:val="00E67D92"/>
    <w:rsid w:val="00E70BD0"/>
    <w:rsid w:val="00E70D1D"/>
    <w:rsid w:val="00E714A0"/>
    <w:rsid w:val="00E71DDC"/>
    <w:rsid w:val="00E722DB"/>
    <w:rsid w:val="00E72CAD"/>
    <w:rsid w:val="00E739BF"/>
    <w:rsid w:val="00E73BC8"/>
    <w:rsid w:val="00E7401D"/>
    <w:rsid w:val="00E74351"/>
    <w:rsid w:val="00E760DC"/>
    <w:rsid w:val="00E76798"/>
    <w:rsid w:val="00E77098"/>
    <w:rsid w:val="00E773F7"/>
    <w:rsid w:val="00E77758"/>
    <w:rsid w:val="00E77B4C"/>
    <w:rsid w:val="00E77D62"/>
    <w:rsid w:val="00E80D1C"/>
    <w:rsid w:val="00E814A1"/>
    <w:rsid w:val="00E84638"/>
    <w:rsid w:val="00E84789"/>
    <w:rsid w:val="00E86293"/>
    <w:rsid w:val="00E904B5"/>
    <w:rsid w:val="00E92B7D"/>
    <w:rsid w:val="00E947D6"/>
    <w:rsid w:val="00E948CB"/>
    <w:rsid w:val="00E95F6B"/>
    <w:rsid w:val="00E96C75"/>
    <w:rsid w:val="00E97EFF"/>
    <w:rsid w:val="00EA0BEF"/>
    <w:rsid w:val="00EA0BF9"/>
    <w:rsid w:val="00EA10E3"/>
    <w:rsid w:val="00EA2246"/>
    <w:rsid w:val="00EA3774"/>
    <w:rsid w:val="00EA3900"/>
    <w:rsid w:val="00EB0B7C"/>
    <w:rsid w:val="00EB17A7"/>
    <w:rsid w:val="00EB38AD"/>
    <w:rsid w:val="00EB49F4"/>
    <w:rsid w:val="00EB5A22"/>
    <w:rsid w:val="00EB6D15"/>
    <w:rsid w:val="00EB70AD"/>
    <w:rsid w:val="00EB7C7B"/>
    <w:rsid w:val="00EB7CAD"/>
    <w:rsid w:val="00EC017B"/>
    <w:rsid w:val="00EC0B5A"/>
    <w:rsid w:val="00EC1670"/>
    <w:rsid w:val="00EC1ACB"/>
    <w:rsid w:val="00EC1F72"/>
    <w:rsid w:val="00EC35D7"/>
    <w:rsid w:val="00EC4B80"/>
    <w:rsid w:val="00EC6437"/>
    <w:rsid w:val="00EC68F8"/>
    <w:rsid w:val="00EC74FE"/>
    <w:rsid w:val="00ED0161"/>
    <w:rsid w:val="00ED02E4"/>
    <w:rsid w:val="00ED0B53"/>
    <w:rsid w:val="00ED16B6"/>
    <w:rsid w:val="00ED1AD1"/>
    <w:rsid w:val="00ED20C6"/>
    <w:rsid w:val="00ED26B4"/>
    <w:rsid w:val="00ED26F3"/>
    <w:rsid w:val="00ED4161"/>
    <w:rsid w:val="00ED476B"/>
    <w:rsid w:val="00ED503D"/>
    <w:rsid w:val="00ED5A63"/>
    <w:rsid w:val="00ED68A5"/>
    <w:rsid w:val="00ED7009"/>
    <w:rsid w:val="00EE0666"/>
    <w:rsid w:val="00EE0E4C"/>
    <w:rsid w:val="00EE1879"/>
    <w:rsid w:val="00EE1B09"/>
    <w:rsid w:val="00EE2652"/>
    <w:rsid w:val="00EE2A3C"/>
    <w:rsid w:val="00EE361E"/>
    <w:rsid w:val="00EE37D3"/>
    <w:rsid w:val="00EE3A05"/>
    <w:rsid w:val="00EE3A20"/>
    <w:rsid w:val="00EE5F00"/>
    <w:rsid w:val="00EE6589"/>
    <w:rsid w:val="00EF11CC"/>
    <w:rsid w:val="00EF13DB"/>
    <w:rsid w:val="00EF35F2"/>
    <w:rsid w:val="00EF4834"/>
    <w:rsid w:val="00EF490B"/>
    <w:rsid w:val="00EF5AE7"/>
    <w:rsid w:val="00EF6C6B"/>
    <w:rsid w:val="00EF6E71"/>
    <w:rsid w:val="00F00429"/>
    <w:rsid w:val="00F040B5"/>
    <w:rsid w:val="00F05205"/>
    <w:rsid w:val="00F06D86"/>
    <w:rsid w:val="00F10308"/>
    <w:rsid w:val="00F104A3"/>
    <w:rsid w:val="00F10D5B"/>
    <w:rsid w:val="00F11446"/>
    <w:rsid w:val="00F12BEA"/>
    <w:rsid w:val="00F15259"/>
    <w:rsid w:val="00F169A1"/>
    <w:rsid w:val="00F21838"/>
    <w:rsid w:val="00F2295F"/>
    <w:rsid w:val="00F23B78"/>
    <w:rsid w:val="00F2446E"/>
    <w:rsid w:val="00F24FF0"/>
    <w:rsid w:val="00F25064"/>
    <w:rsid w:val="00F2605A"/>
    <w:rsid w:val="00F26290"/>
    <w:rsid w:val="00F300A6"/>
    <w:rsid w:val="00F30A61"/>
    <w:rsid w:val="00F318C2"/>
    <w:rsid w:val="00F329A6"/>
    <w:rsid w:val="00F33979"/>
    <w:rsid w:val="00F33E9D"/>
    <w:rsid w:val="00F34470"/>
    <w:rsid w:val="00F34696"/>
    <w:rsid w:val="00F34A65"/>
    <w:rsid w:val="00F34C07"/>
    <w:rsid w:val="00F40F71"/>
    <w:rsid w:val="00F41FB3"/>
    <w:rsid w:val="00F45F58"/>
    <w:rsid w:val="00F46974"/>
    <w:rsid w:val="00F50517"/>
    <w:rsid w:val="00F50857"/>
    <w:rsid w:val="00F50D7E"/>
    <w:rsid w:val="00F51BA2"/>
    <w:rsid w:val="00F51EBF"/>
    <w:rsid w:val="00F5344E"/>
    <w:rsid w:val="00F538AD"/>
    <w:rsid w:val="00F53AC4"/>
    <w:rsid w:val="00F53FB8"/>
    <w:rsid w:val="00F5665D"/>
    <w:rsid w:val="00F56D12"/>
    <w:rsid w:val="00F60898"/>
    <w:rsid w:val="00F60FD1"/>
    <w:rsid w:val="00F62554"/>
    <w:rsid w:val="00F634DE"/>
    <w:rsid w:val="00F63643"/>
    <w:rsid w:val="00F63A55"/>
    <w:rsid w:val="00F64646"/>
    <w:rsid w:val="00F64E7B"/>
    <w:rsid w:val="00F6658C"/>
    <w:rsid w:val="00F66BD9"/>
    <w:rsid w:val="00F66DE9"/>
    <w:rsid w:val="00F67480"/>
    <w:rsid w:val="00F679B9"/>
    <w:rsid w:val="00F70F6F"/>
    <w:rsid w:val="00F7150C"/>
    <w:rsid w:val="00F71A42"/>
    <w:rsid w:val="00F71C55"/>
    <w:rsid w:val="00F71E45"/>
    <w:rsid w:val="00F7212A"/>
    <w:rsid w:val="00F722D6"/>
    <w:rsid w:val="00F72BFC"/>
    <w:rsid w:val="00F72EB5"/>
    <w:rsid w:val="00F734BA"/>
    <w:rsid w:val="00F73745"/>
    <w:rsid w:val="00F7462A"/>
    <w:rsid w:val="00F75969"/>
    <w:rsid w:val="00F769E3"/>
    <w:rsid w:val="00F76B10"/>
    <w:rsid w:val="00F800BE"/>
    <w:rsid w:val="00F80BE4"/>
    <w:rsid w:val="00F811C6"/>
    <w:rsid w:val="00F825DC"/>
    <w:rsid w:val="00F83C37"/>
    <w:rsid w:val="00F84230"/>
    <w:rsid w:val="00F844B3"/>
    <w:rsid w:val="00F8482A"/>
    <w:rsid w:val="00F86D3B"/>
    <w:rsid w:val="00F90D5B"/>
    <w:rsid w:val="00F9132D"/>
    <w:rsid w:val="00F9309D"/>
    <w:rsid w:val="00F934FB"/>
    <w:rsid w:val="00F93C40"/>
    <w:rsid w:val="00F95C69"/>
    <w:rsid w:val="00F9643B"/>
    <w:rsid w:val="00F9675B"/>
    <w:rsid w:val="00F96ADE"/>
    <w:rsid w:val="00FA0F80"/>
    <w:rsid w:val="00FA3AA5"/>
    <w:rsid w:val="00FA5500"/>
    <w:rsid w:val="00FA6D5D"/>
    <w:rsid w:val="00FA7DBF"/>
    <w:rsid w:val="00FB07B7"/>
    <w:rsid w:val="00FB1817"/>
    <w:rsid w:val="00FB34F8"/>
    <w:rsid w:val="00FB36A5"/>
    <w:rsid w:val="00FB39DF"/>
    <w:rsid w:val="00FB3DD0"/>
    <w:rsid w:val="00FB403E"/>
    <w:rsid w:val="00FB4AC4"/>
    <w:rsid w:val="00FB4F5F"/>
    <w:rsid w:val="00FB5182"/>
    <w:rsid w:val="00FB5F29"/>
    <w:rsid w:val="00FC0ED5"/>
    <w:rsid w:val="00FC1F9E"/>
    <w:rsid w:val="00FC2390"/>
    <w:rsid w:val="00FC4F30"/>
    <w:rsid w:val="00FC518F"/>
    <w:rsid w:val="00FC5BCA"/>
    <w:rsid w:val="00FC68B9"/>
    <w:rsid w:val="00FC6D0D"/>
    <w:rsid w:val="00FC6E01"/>
    <w:rsid w:val="00FD1F0C"/>
    <w:rsid w:val="00FD49D0"/>
    <w:rsid w:val="00FD4A6E"/>
    <w:rsid w:val="00FD5600"/>
    <w:rsid w:val="00FD5BB6"/>
    <w:rsid w:val="00FD7771"/>
    <w:rsid w:val="00FE01AC"/>
    <w:rsid w:val="00FE0A80"/>
    <w:rsid w:val="00FE2824"/>
    <w:rsid w:val="00FE29DB"/>
    <w:rsid w:val="00FE3C08"/>
    <w:rsid w:val="00FE3DF8"/>
    <w:rsid w:val="00FE3EB0"/>
    <w:rsid w:val="00FE5564"/>
    <w:rsid w:val="00FE63CB"/>
    <w:rsid w:val="00FE6806"/>
    <w:rsid w:val="00FE6A5E"/>
    <w:rsid w:val="00FE6D20"/>
    <w:rsid w:val="00FF1786"/>
    <w:rsid w:val="00FF27D3"/>
    <w:rsid w:val="00FF2F67"/>
    <w:rsid w:val="00FF463F"/>
    <w:rsid w:val="00FF47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61A620"/>
  <w15:chartTrackingRefBased/>
  <w15:docId w15:val="{B7B45CED-EAD1-4A6E-8D15-FAD34B2B7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overflowPunct w:val="0"/>
      <w:autoSpaceDE w:val="0"/>
      <w:autoSpaceDN w:val="0"/>
      <w:adjustRightInd w:val="0"/>
    </w:pPr>
    <w:rPr>
      <w:rFonts w:ascii="Times New Roman" w:hAnsi="Times New Roman"/>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D8442C"/>
    <w:pPr>
      <w:tabs>
        <w:tab w:val="center" w:pos="4320"/>
        <w:tab w:val="right" w:pos="8640"/>
      </w:tabs>
    </w:pPr>
  </w:style>
  <w:style w:type="character" w:styleId="PageNumber">
    <w:name w:val="page number"/>
    <w:basedOn w:val="DefaultParagraphFont"/>
    <w:rsid w:val="00D8442C"/>
  </w:style>
  <w:style w:type="paragraph" w:styleId="DocumentMap">
    <w:name w:val="Document Map"/>
    <w:basedOn w:val="Normal"/>
    <w:semiHidden/>
    <w:rsid w:val="00D8442C"/>
    <w:pPr>
      <w:shd w:val="clear" w:color="auto" w:fill="000080"/>
    </w:pPr>
    <w:rPr>
      <w:rFonts w:ascii="Tahoma" w:hAnsi="Tahoma" w:cs="Tahoma"/>
    </w:rPr>
  </w:style>
  <w:style w:type="paragraph" w:styleId="Header">
    <w:name w:val="header"/>
    <w:basedOn w:val="Normal"/>
    <w:rsid w:val="00D8442C"/>
    <w:pPr>
      <w:tabs>
        <w:tab w:val="center" w:pos="4320"/>
        <w:tab w:val="right" w:pos="8640"/>
      </w:tabs>
    </w:pPr>
  </w:style>
  <w:style w:type="character" w:customStyle="1" w:styleId="apple-converted-space">
    <w:name w:val="apple-converted-space"/>
    <w:basedOn w:val="DefaultParagraphFont"/>
    <w:rsid w:val="0067152C"/>
  </w:style>
  <w:style w:type="paragraph" w:styleId="ListBullet">
    <w:name w:val="List Bullet"/>
    <w:basedOn w:val="Normal"/>
    <w:autoRedefine/>
    <w:rsid w:val="002919FE"/>
    <w:pPr>
      <w:numPr>
        <w:numId w:val="4"/>
      </w:numPr>
    </w:pPr>
  </w:style>
  <w:style w:type="paragraph" w:styleId="ListParagraph">
    <w:name w:val="List Paragraph"/>
    <w:basedOn w:val="Normal"/>
    <w:uiPriority w:val="34"/>
    <w:qFormat/>
    <w:rsid w:val="00A657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9047932">
      <w:bodyDiv w:val="1"/>
      <w:marLeft w:val="0"/>
      <w:marRight w:val="0"/>
      <w:marTop w:val="0"/>
      <w:marBottom w:val="0"/>
      <w:divBdr>
        <w:top w:val="none" w:sz="0" w:space="0" w:color="auto"/>
        <w:left w:val="none" w:sz="0" w:space="0" w:color="auto"/>
        <w:bottom w:val="none" w:sz="0" w:space="0" w:color="auto"/>
        <w:right w:val="none" w:sz="0" w:space="0" w:color="auto"/>
      </w:divBdr>
    </w:div>
    <w:div w:id="988948536">
      <w:bodyDiv w:val="1"/>
      <w:marLeft w:val="0"/>
      <w:marRight w:val="0"/>
      <w:marTop w:val="0"/>
      <w:marBottom w:val="0"/>
      <w:divBdr>
        <w:top w:val="none" w:sz="0" w:space="0" w:color="auto"/>
        <w:left w:val="none" w:sz="0" w:space="0" w:color="auto"/>
        <w:bottom w:val="none" w:sz="0" w:space="0" w:color="auto"/>
        <w:right w:val="none" w:sz="0" w:space="0" w:color="auto"/>
      </w:divBdr>
    </w:div>
    <w:div w:id="1081565368">
      <w:bodyDiv w:val="1"/>
      <w:marLeft w:val="0"/>
      <w:marRight w:val="0"/>
      <w:marTop w:val="0"/>
      <w:marBottom w:val="0"/>
      <w:divBdr>
        <w:top w:val="none" w:sz="0" w:space="0" w:color="auto"/>
        <w:left w:val="none" w:sz="0" w:space="0" w:color="auto"/>
        <w:bottom w:val="none" w:sz="0" w:space="0" w:color="auto"/>
        <w:right w:val="none" w:sz="0" w:space="0" w:color="auto"/>
      </w:divBdr>
    </w:div>
    <w:div w:id="1100032865">
      <w:bodyDiv w:val="1"/>
      <w:marLeft w:val="0"/>
      <w:marRight w:val="0"/>
      <w:marTop w:val="0"/>
      <w:marBottom w:val="0"/>
      <w:divBdr>
        <w:top w:val="none" w:sz="0" w:space="0" w:color="auto"/>
        <w:left w:val="none" w:sz="0" w:space="0" w:color="auto"/>
        <w:bottom w:val="none" w:sz="0" w:space="0" w:color="auto"/>
        <w:right w:val="none" w:sz="0" w:space="0" w:color="auto"/>
      </w:divBdr>
    </w:div>
    <w:div w:id="1671759002">
      <w:bodyDiv w:val="1"/>
      <w:marLeft w:val="0"/>
      <w:marRight w:val="0"/>
      <w:marTop w:val="0"/>
      <w:marBottom w:val="0"/>
      <w:divBdr>
        <w:top w:val="none" w:sz="0" w:space="0" w:color="auto"/>
        <w:left w:val="none" w:sz="0" w:space="0" w:color="auto"/>
        <w:bottom w:val="none" w:sz="0" w:space="0" w:color="auto"/>
        <w:right w:val="none" w:sz="0" w:space="0" w:color="auto"/>
      </w:divBdr>
    </w:div>
    <w:div w:id="2002847996">
      <w:bodyDiv w:val="1"/>
      <w:marLeft w:val="0"/>
      <w:marRight w:val="0"/>
      <w:marTop w:val="0"/>
      <w:marBottom w:val="0"/>
      <w:divBdr>
        <w:top w:val="none" w:sz="0" w:space="0" w:color="auto"/>
        <w:left w:val="none" w:sz="0" w:space="0" w:color="auto"/>
        <w:bottom w:val="none" w:sz="0" w:space="0" w:color="auto"/>
        <w:right w:val="none" w:sz="0" w:space="0" w:color="auto"/>
      </w:divBdr>
    </w:div>
    <w:div w:id="2084180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158</TotalTime>
  <Pages>2</Pages>
  <Words>970</Words>
  <Characters>4873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CITY OF MONDAMIN</vt:lpstr>
    </vt:vector>
  </TitlesOfParts>
  <Company>Hewlett-Packard</Company>
  <LinksUpToDate>false</LinksUpToDate>
  <CharactersWithSpaces>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OF MONDAMIN</dc:title>
  <dc:subject/>
  <dc:creator>Cherie</dc:creator>
  <cp:keywords/>
  <cp:lastModifiedBy>Alyx Hirst</cp:lastModifiedBy>
  <cp:revision>29</cp:revision>
  <cp:lastPrinted>2024-11-04T03:15:00Z</cp:lastPrinted>
  <dcterms:created xsi:type="dcterms:W3CDTF">2024-11-04T01:30:00Z</dcterms:created>
  <dcterms:modified xsi:type="dcterms:W3CDTF">2024-11-04T03:55:00Z</dcterms:modified>
</cp:coreProperties>
</file>