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F475422" w14:textId="77777777" w:rsidR="00813E4E" w:rsidRPr="00955974" w:rsidRDefault="00813E4E" w:rsidP="00542FC1">
      <w:pPr>
        <w:spacing w:line="100" w:lineRule="atLeast"/>
        <w:jc w:val="center"/>
        <w:outlineLvl w:val="0"/>
        <w:rPr>
          <w:rFonts w:ascii="Calibri" w:hAnsi="Calibri" w:cs="Calibri"/>
          <w:b/>
          <w:bCs/>
          <w:color w:val="000080"/>
        </w:rPr>
      </w:pPr>
      <w:r w:rsidRPr="00955974">
        <w:rPr>
          <w:rFonts w:ascii="Calibri" w:hAnsi="Calibri" w:cs="Calibri"/>
          <w:b/>
          <w:bCs/>
          <w:color w:val="000080"/>
        </w:rPr>
        <w:t>CITY OF MONDAMIN</w:t>
      </w:r>
    </w:p>
    <w:p w14:paraId="5E737A3C" w14:textId="77777777" w:rsidR="00D266C7" w:rsidRPr="00955974" w:rsidRDefault="002B7EBA" w:rsidP="00542FC1">
      <w:pPr>
        <w:spacing w:line="100" w:lineRule="atLeast"/>
        <w:jc w:val="center"/>
        <w:rPr>
          <w:rFonts w:ascii="Calibri" w:hAnsi="Calibri" w:cs="Calibri"/>
          <w:b/>
          <w:bCs/>
          <w:color w:val="000080"/>
        </w:rPr>
      </w:pPr>
      <w:r w:rsidRPr="00955974">
        <w:rPr>
          <w:rFonts w:ascii="Calibri" w:hAnsi="Calibri" w:cs="Calibri"/>
          <w:b/>
          <w:bCs/>
          <w:color w:val="000080"/>
        </w:rPr>
        <w:t xml:space="preserve">REGULAR </w:t>
      </w:r>
      <w:r w:rsidR="00813E4E" w:rsidRPr="00955974">
        <w:rPr>
          <w:rFonts w:ascii="Calibri" w:hAnsi="Calibri" w:cs="Calibri"/>
          <w:b/>
          <w:bCs/>
          <w:color w:val="000080"/>
        </w:rPr>
        <w:t>CITY COUNCIL MEETING MINUTES</w:t>
      </w:r>
    </w:p>
    <w:p w14:paraId="0F25407E" w14:textId="77777777" w:rsidR="00037903" w:rsidRPr="00955974" w:rsidRDefault="00087678" w:rsidP="00542FC1">
      <w:pPr>
        <w:spacing w:line="100" w:lineRule="atLeast"/>
        <w:jc w:val="center"/>
        <w:rPr>
          <w:rFonts w:ascii="Calibri" w:hAnsi="Calibri" w:cs="Calibri"/>
          <w:b/>
          <w:bCs/>
          <w:color w:val="000080"/>
        </w:rPr>
      </w:pPr>
      <w:r>
        <w:rPr>
          <w:rFonts w:ascii="Calibri" w:hAnsi="Calibri" w:cs="Calibri"/>
          <w:b/>
          <w:bCs/>
          <w:color w:val="000080"/>
        </w:rPr>
        <w:t>Mondamin City Hall</w:t>
      </w:r>
    </w:p>
    <w:p w14:paraId="2327DC72" w14:textId="5F8E7828" w:rsidR="00813E4E" w:rsidRPr="00955974" w:rsidRDefault="000F2533" w:rsidP="00542FC1">
      <w:pPr>
        <w:spacing w:line="100" w:lineRule="atLeast"/>
        <w:jc w:val="center"/>
        <w:rPr>
          <w:rFonts w:ascii="Calibri" w:hAnsi="Calibri" w:cs="Calibri"/>
          <w:b/>
          <w:bCs/>
          <w:color w:val="000080"/>
        </w:rPr>
      </w:pPr>
      <w:r>
        <w:rPr>
          <w:rFonts w:ascii="Calibri" w:hAnsi="Calibri" w:cs="Calibri"/>
          <w:b/>
          <w:bCs/>
          <w:color w:val="000080"/>
        </w:rPr>
        <w:t>Monday</w:t>
      </w:r>
      <w:r w:rsidR="0074041E" w:rsidRPr="00955974">
        <w:rPr>
          <w:rFonts w:ascii="Calibri" w:hAnsi="Calibri" w:cs="Calibri"/>
          <w:b/>
          <w:bCs/>
          <w:color w:val="000080"/>
        </w:rPr>
        <w:t xml:space="preserve">, </w:t>
      </w:r>
      <w:r w:rsidR="00307136">
        <w:rPr>
          <w:rFonts w:ascii="Calibri" w:hAnsi="Calibri" w:cs="Calibri"/>
          <w:b/>
          <w:bCs/>
          <w:color w:val="000080"/>
        </w:rPr>
        <w:t>November 4</w:t>
      </w:r>
      <w:r w:rsidR="00C968AF">
        <w:rPr>
          <w:rFonts w:ascii="Calibri" w:hAnsi="Calibri" w:cs="Calibri"/>
          <w:b/>
          <w:bCs/>
          <w:color w:val="000080"/>
        </w:rPr>
        <w:t>,</w:t>
      </w:r>
      <w:r w:rsidR="00417555" w:rsidRPr="00955974">
        <w:rPr>
          <w:rFonts w:ascii="Calibri" w:hAnsi="Calibri" w:cs="Calibri"/>
          <w:b/>
          <w:bCs/>
          <w:color w:val="000080"/>
        </w:rPr>
        <w:t xml:space="preserve"> 20</w:t>
      </w:r>
      <w:r w:rsidR="004B2EAA" w:rsidRPr="00955974">
        <w:rPr>
          <w:rFonts w:ascii="Calibri" w:hAnsi="Calibri" w:cs="Calibri"/>
          <w:b/>
          <w:bCs/>
          <w:color w:val="000080"/>
        </w:rPr>
        <w:t>2</w:t>
      </w:r>
      <w:r w:rsidR="006765E3">
        <w:rPr>
          <w:rFonts w:ascii="Calibri" w:hAnsi="Calibri" w:cs="Calibri"/>
          <w:b/>
          <w:bCs/>
          <w:color w:val="000080"/>
        </w:rPr>
        <w:t>4</w:t>
      </w:r>
    </w:p>
    <w:p w14:paraId="0DB2F1A2" w14:textId="02C950F0" w:rsidR="004837E0" w:rsidRDefault="002B7EBA" w:rsidP="00907C01">
      <w:pPr>
        <w:spacing w:line="100" w:lineRule="atLeast"/>
        <w:jc w:val="center"/>
        <w:rPr>
          <w:rFonts w:ascii="Calibri" w:hAnsi="Calibri" w:cs="Calibri"/>
          <w:b/>
          <w:bCs/>
          <w:color w:val="000080"/>
        </w:rPr>
      </w:pPr>
      <w:r w:rsidRPr="00955974">
        <w:rPr>
          <w:rFonts w:ascii="Calibri" w:hAnsi="Calibri" w:cs="Calibri"/>
          <w:b/>
          <w:bCs/>
          <w:color w:val="000080"/>
        </w:rPr>
        <w:t>7</w:t>
      </w:r>
      <w:r w:rsidR="00FF47E6">
        <w:rPr>
          <w:rFonts w:ascii="Calibri" w:hAnsi="Calibri" w:cs="Calibri"/>
          <w:b/>
          <w:bCs/>
          <w:color w:val="000080"/>
        </w:rPr>
        <w:t>:</w:t>
      </w:r>
      <w:r w:rsidR="0001608E">
        <w:rPr>
          <w:rFonts w:ascii="Calibri" w:hAnsi="Calibri" w:cs="Calibri"/>
          <w:b/>
          <w:bCs/>
          <w:color w:val="000080"/>
        </w:rPr>
        <w:t>00</w:t>
      </w:r>
      <w:r w:rsidRPr="00955974">
        <w:rPr>
          <w:rFonts w:ascii="Calibri" w:hAnsi="Calibri" w:cs="Calibri"/>
          <w:b/>
          <w:bCs/>
          <w:color w:val="000080"/>
        </w:rPr>
        <w:t xml:space="preserve"> P.M.</w:t>
      </w:r>
    </w:p>
    <w:p w14:paraId="0F430823" w14:textId="77777777" w:rsidR="00330A5D" w:rsidRDefault="00330A5D" w:rsidP="00907C01">
      <w:pPr>
        <w:spacing w:line="100" w:lineRule="atLeast"/>
        <w:jc w:val="center"/>
        <w:rPr>
          <w:rFonts w:ascii="Calibri" w:hAnsi="Calibri" w:cs="Calibri"/>
          <w:b/>
          <w:bCs/>
          <w:color w:val="000080"/>
        </w:rPr>
      </w:pPr>
    </w:p>
    <w:p w14:paraId="0C89CA68" w14:textId="77777777" w:rsidR="00330A5D" w:rsidRPr="00955974" w:rsidRDefault="00330A5D" w:rsidP="00907C01">
      <w:pPr>
        <w:spacing w:line="100" w:lineRule="atLeast"/>
        <w:jc w:val="center"/>
        <w:rPr>
          <w:rFonts w:ascii="Calibri" w:hAnsi="Calibri" w:cs="Calibri"/>
          <w:b/>
          <w:bCs/>
          <w:color w:val="000080"/>
        </w:rPr>
      </w:pPr>
    </w:p>
    <w:p w14:paraId="24EC7951" w14:textId="77777777" w:rsidR="000002F5" w:rsidRPr="009667E4" w:rsidRDefault="000002F5" w:rsidP="005463EC">
      <w:pPr>
        <w:rPr>
          <w:rFonts w:ascii="Calibri" w:hAnsi="Calibri" w:cs="Calibri"/>
          <w:b/>
          <w:sz w:val="22"/>
          <w:szCs w:val="22"/>
          <w:u w:val="single"/>
        </w:rPr>
      </w:pPr>
      <w:r w:rsidRPr="009667E4">
        <w:rPr>
          <w:rFonts w:ascii="Calibri" w:hAnsi="Calibri" w:cs="Calibri"/>
          <w:b/>
          <w:sz w:val="22"/>
          <w:szCs w:val="22"/>
          <w:u w:val="single"/>
        </w:rPr>
        <w:t>1.  Opening of Meeting</w:t>
      </w:r>
    </w:p>
    <w:p w14:paraId="1EF6EB60" w14:textId="65C8E4EF" w:rsidR="00170423" w:rsidRPr="00170423" w:rsidRDefault="00170423" w:rsidP="0095777D">
      <w:pPr>
        <w:numPr>
          <w:ilvl w:val="1"/>
          <w:numId w:val="9"/>
        </w:numPr>
        <w:tabs>
          <w:tab w:val="left" w:pos="1080"/>
          <w:tab w:val="left" w:pos="1170"/>
        </w:tabs>
        <w:ind w:left="0" w:firstLine="720"/>
        <w:rPr>
          <w:rFonts w:ascii="Calibri" w:hAnsi="Calibri" w:cs="Calibri"/>
          <w:sz w:val="22"/>
          <w:szCs w:val="22"/>
        </w:rPr>
      </w:pPr>
      <w:r w:rsidRPr="00170423">
        <w:rPr>
          <w:rFonts w:ascii="Calibri" w:hAnsi="Calibri" w:cs="Calibri"/>
          <w:sz w:val="22"/>
          <w:szCs w:val="22"/>
        </w:rPr>
        <w:t xml:space="preserve">Mayor </w:t>
      </w:r>
      <w:r w:rsidR="00A67E84">
        <w:rPr>
          <w:rFonts w:ascii="Calibri" w:hAnsi="Calibri" w:cs="Calibri"/>
          <w:sz w:val="22"/>
          <w:szCs w:val="22"/>
        </w:rPr>
        <w:t>Jamie Howrey</w:t>
      </w:r>
      <w:r w:rsidRPr="00170423">
        <w:rPr>
          <w:rFonts w:ascii="Calibri" w:hAnsi="Calibri" w:cs="Calibri"/>
          <w:sz w:val="22"/>
          <w:szCs w:val="22"/>
        </w:rPr>
        <w:t xml:space="preserve"> called the meeting to order at 7:</w:t>
      </w:r>
      <w:r w:rsidR="0001608E">
        <w:rPr>
          <w:rFonts w:ascii="Calibri" w:hAnsi="Calibri" w:cs="Calibri"/>
          <w:sz w:val="22"/>
          <w:szCs w:val="22"/>
        </w:rPr>
        <w:t>0</w:t>
      </w:r>
      <w:r w:rsidR="00307136">
        <w:rPr>
          <w:rFonts w:ascii="Calibri" w:hAnsi="Calibri" w:cs="Calibri"/>
          <w:sz w:val="22"/>
          <w:szCs w:val="22"/>
        </w:rPr>
        <w:t>5</w:t>
      </w:r>
      <w:r w:rsidRPr="00170423">
        <w:rPr>
          <w:rFonts w:ascii="Calibri" w:hAnsi="Calibri" w:cs="Calibri"/>
          <w:sz w:val="22"/>
          <w:szCs w:val="22"/>
        </w:rPr>
        <w:t xml:space="preserve"> p.m., leading those present in the Pledge of Allegiance.</w:t>
      </w:r>
    </w:p>
    <w:p w14:paraId="01B07847" w14:textId="42393947" w:rsidR="001730F4" w:rsidRPr="00170423" w:rsidRDefault="00170423" w:rsidP="0095777D">
      <w:pPr>
        <w:numPr>
          <w:ilvl w:val="1"/>
          <w:numId w:val="9"/>
        </w:numPr>
        <w:tabs>
          <w:tab w:val="left" w:pos="1080"/>
          <w:tab w:val="left" w:pos="1170"/>
        </w:tabs>
        <w:ind w:left="0" w:firstLine="720"/>
        <w:rPr>
          <w:rFonts w:ascii="Calibri" w:hAnsi="Calibri" w:cs="Calibri"/>
        </w:rPr>
      </w:pPr>
      <w:r w:rsidRPr="00170423">
        <w:rPr>
          <w:rFonts w:ascii="Calibri" w:hAnsi="Calibri" w:cs="Calibri"/>
          <w:sz w:val="22"/>
          <w:szCs w:val="22"/>
          <w:u w:val="single"/>
        </w:rPr>
        <w:t>Roll Call</w:t>
      </w:r>
      <w:r w:rsidRPr="00170423">
        <w:rPr>
          <w:rFonts w:ascii="Calibri" w:hAnsi="Calibri" w:cs="Calibri"/>
          <w:sz w:val="22"/>
          <w:szCs w:val="22"/>
        </w:rPr>
        <w:t xml:space="preserve">   Council members present: </w:t>
      </w:r>
      <w:r w:rsidR="00781C17">
        <w:rPr>
          <w:rFonts w:ascii="Calibri" w:hAnsi="Calibri" w:cs="Calibri"/>
          <w:sz w:val="22"/>
          <w:szCs w:val="22"/>
        </w:rPr>
        <w:t xml:space="preserve">John Glennie, </w:t>
      </w:r>
      <w:r w:rsidR="00E2071D">
        <w:rPr>
          <w:rFonts w:ascii="Calibri" w:hAnsi="Calibri" w:cs="Calibri"/>
          <w:sz w:val="22"/>
          <w:szCs w:val="22"/>
        </w:rPr>
        <w:t>Mary Seago</w:t>
      </w:r>
      <w:r w:rsidR="00EA0BEF">
        <w:rPr>
          <w:rFonts w:ascii="Calibri" w:hAnsi="Calibri" w:cs="Calibri"/>
          <w:sz w:val="22"/>
          <w:szCs w:val="22"/>
        </w:rPr>
        <w:t xml:space="preserve">, and </w:t>
      </w:r>
      <w:r w:rsidR="00B70C4F">
        <w:rPr>
          <w:rFonts w:ascii="Calibri" w:hAnsi="Calibri" w:cs="Calibri"/>
          <w:sz w:val="22"/>
          <w:szCs w:val="22"/>
        </w:rPr>
        <w:t>Jim Rains</w:t>
      </w:r>
      <w:r w:rsidR="00D8713D">
        <w:rPr>
          <w:rFonts w:ascii="Calibri" w:hAnsi="Calibri" w:cs="Calibri"/>
          <w:sz w:val="22"/>
          <w:szCs w:val="22"/>
        </w:rPr>
        <w:t xml:space="preserve">. </w:t>
      </w:r>
      <w:r w:rsidR="000F5537">
        <w:rPr>
          <w:rFonts w:ascii="Calibri" w:hAnsi="Calibri" w:cs="Calibri"/>
          <w:sz w:val="22"/>
          <w:szCs w:val="22"/>
        </w:rPr>
        <w:t xml:space="preserve">John Glennie </w:t>
      </w:r>
      <w:r w:rsidR="00B25A62">
        <w:rPr>
          <w:rFonts w:ascii="Calibri" w:hAnsi="Calibri" w:cs="Calibri"/>
          <w:sz w:val="22"/>
          <w:szCs w:val="22"/>
        </w:rPr>
        <w:t xml:space="preserve">was </w:t>
      </w:r>
      <w:r w:rsidR="000F5537">
        <w:rPr>
          <w:rFonts w:ascii="Calibri" w:hAnsi="Calibri" w:cs="Calibri"/>
          <w:sz w:val="22"/>
          <w:szCs w:val="22"/>
        </w:rPr>
        <w:t xml:space="preserve">present by phone. </w:t>
      </w:r>
      <w:r w:rsidR="00920672">
        <w:rPr>
          <w:rFonts w:ascii="Calibri" w:hAnsi="Calibri" w:cs="Calibri"/>
          <w:sz w:val="22"/>
          <w:szCs w:val="22"/>
        </w:rPr>
        <w:t xml:space="preserve">Absent: </w:t>
      </w:r>
      <w:r w:rsidR="00B70C4F">
        <w:rPr>
          <w:rFonts w:ascii="Calibri" w:hAnsi="Calibri" w:cs="Calibri"/>
          <w:sz w:val="22"/>
          <w:szCs w:val="22"/>
        </w:rPr>
        <w:t>Karen Breyfogle and Chad Wilson</w:t>
      </w:r>
      <w:r w:rsidR="00920672">
        <w:rPr>
          <w:rFonts w:ascii="Calibri" w:hAnsi="Calibri" w:cs="Calibri"/>
          <w:sz w:val="22"/>
          <w:szCs w:val="22"/>
        </w:rPr>
        <w:t xml:space="preserve">. </w:t>
      </w:r>
      <w:r w:rsidR="001F7B52" w:rsidRPr="009667E4">
        <w:rPr>
          <w:rFonts w:ascii="Calibri" w:hAnsi="Calibri" w:cs="Calibri"/>
          <w:sz w:val="22"/>
          <w:szCs w:val="22"/>
        </w:rPr>
        <w:t xml:space="preserve">Staff present: </w:t>
      </w:r>
      <w:r w:rsidR="00B86D65" w:rsidRPr="009667E4">
        <w:rPr>
          <w:rFonts w:ascii="Calibri" w:hAnsi="Calibri" w:cs="Calibri"/>
          <w:sz w:val="22"/>
          <w:szCs w:val="22"/>
        </w:rPr>
        <w:t>Alyx Hirst</w:t>
      </w:r>
      <w:r w:rsidR="00B70C4F">
        <w:rPr>
          <w:rFonts w:ascii="Calibri" w:hAnsi="Calibri" w:cs="Calibri"/>
          <w:sz w:val="22"/>
          <w:szCs w:val="22"/>
        </w:rPr>
        <w:t xml:space="preserve"> and Mike Kelley</w:t>
      </w:r>
      <w:r w:rsidR="008D6CF4">
        <w:rPr>
          <w:rFonts w:ascii="Calibri" w:hAnsi="Calibri" w:cs="Calibri"/>
          <w:sz w:val="22"/>
          <w:szCs w:val="22"/>
        </w:rPr>
        <w:t xml:space="preserve">. </w:t>
      </w:r>
      <w:r w:rsidR="00FE2824" w:rsidRPr="009667E4">
        <w:rPr>
          <w:rFonts w:ascii="Calibri" w:hAnsi="Calibri" w:cs="Calibri"/>
          <w:sz w:val="22"/>
          <w:szCs w:val="22"/>
        </w:rPr>
        <w:t xml:space="preserve">Public </w:t>
      </w:r>
      <w:r w:rsidR="006841B7">
        <w:rPr>
          <w:rFonts w:ascii="Calibri" w:hAnsi="Calibri" w:cs="Calibri"/>
          <w:sz w:val="22"/>
          <w:szCs w:val="22"/>
        </w:rPr>
        <w:t>p</w:t>
      </w:r>
      <w:r w:rsidR="00FE2824" w:rsidRPr="009667E4">
        <w:rPr>
          <w:rFonts w:ascii="Calibri" w:hAnsi="Calibri" w:cs="Calibri"/>
          <w:sz w:val="22"/>
          <w:szCs w:val="22"/>
        </w:rPr>
        <w:t>resent:</w:t>
      </w:r>
      <w:r w:rsidR="005A054A" w:rsidRPr="009667E4">
        <w:rPr>
          <w:rFonts w:ascii="Calibri" w:hAnsi="Calibri" w:cs="Calibri"/>
          <w:sz w:val="22"/>
          <w:szCs w:val="22"/>
        </w:rPr>
        <w:t xml:space="preserve"> </w:t>
      </w:r>
      <w:r w:rsidR="000F5537">
        <w:rPr>
          <w:rFonts w:ascii="Calibri" w:hAnsi="Calibri" w:cs="Calibri"/>
          <w:sz w:val="22"/>
          <w:szCs w:val="22"/>
        </w:rPr>
        <w:t>None.</w:t>
      </w:r>
    </w:p>
    <w:p w14:paraId="0CE44448" w14:textId="4CA3714A" w:rsidR="007C4477" w:rsidRPr="00D8713D" w:rsidRDefault="007C4477" w:rsidP="007C4477">
      <w:pPr>
        <w:numPr>
          <w:ilvl w:val="1"/>
          <w:numId w:val="9"/>
        </w:numPr>
        <w:tabs>
          <w:tab w:val="left" w:pos="1080"/>
          <w:tab w:val="left" w:pos="1170"/>
        </w:tabs>
        <w:ind w:left="0" w:firstLine="720"/>
        <w:rPr>
          <w:rFonts w:ascii="Calibri" w:hAnsi="Calibri" w:cs="Calibri"/>
          <w:sz w:val="22"/>
          <w:szCs w:val="22"/>
        </w:rPr>
      </w:pPr>
      <w:r w:rsidRPr="009667E4">
        <w:rPr>
          <w:rFonts w:ascii="Calibri" w:hAnsi="Calibri" w:cs="Calibri"/>
          <w:sz w:val="22"/>
          <w:szCs w:val="22"/>
          <w:u w:val="single"/>
        </w:rPr>
        <w:t xml:space="preserve">Approval of </w:t>
      </w:r>
      <w:proofErr w:type="gramStart"/>
      <w:r w:rsidRPr="009667E4">
        <w:rPr>
          <w:rFonts w:ascii="Calibri" w:hAnsi="Calibri" w:cs="Calibri"/>
          <w:sz w:val="22"/>
          <w:szCs w:val="22"/>
          <w:u w:val="single"/>
        </w:rPr>
        <w:t>Agenda</w:t>
      </w:r>
      <w:r w:rsidRPr="009667E4">
        <w:rPr>
          <w:rFonts w:ascii="Calibri" w:hAnsi="Calibri" w:cs="Calibri"/>
          <w:sz w:val="22"/>
          <w:szCs w:val="22"/>
        </w:rPr>
        <w:t xml:space="preserve">  </w:t>
      </w:r>
      <w:r>
        <w:rPr>
          <w:rFonts w:ascii="Calibri" w:hAnsi="Calibri" w:cs="Calibri"/>
          <w:sz w:val="22"/>
          <w:szCs w:val="22"/>
        </w:rPr>
        <w:t>Motion</w:t>
      </w:r>
      <w:proofErr w:type="gramEnd"/>
      <w:r>
        <w:rPr>
          <w:rFonts w:ascii="Calibri" w:hAnsi="Calibri" w:cs="Calibri"/>
          <w:sz w:val="22"/>
          <w:szCs w:val="22"/>
        </w:rPr>
        <w:t xml:space="preserve"> to approve agenda by </w:t>
      </w:r>
      <w:r w:rsidR="00BC2850">
        <w:rPr>
          <w:rFonts w:ascii="Calibri" w:hAnsi="Calibri" w:cs="Calibri"/>
          <w:sz w:val="22"/>
          <w:szCs w:val="22"/>
        </w:rPr>
        <w:t>M. Seago</w:t>
      </w:r>
      <w:r w:rsidRPr="009667E4">
        <w:rPr>
          <w:rFonts w:ascii="Calibri" w:hAnsi="Calibri" w:cs="Calibri"/>
          <w:sz w:val="22"/>
          <w:szCs w:val="22"/>
        </w:rPr>
        <w:t xml:space="preserve"> with a second by </w:t>
      </w:r>
      <w:r w:rsidR="00BC2850">
        <w:rPr>
          <w:rFonts w:ascii="Calibri" w:hAnsi="Calibri" w:cs="Calibri"/>
          <w:sz w:val="22"/>
          <w:szCs w:val="22"/>
        </w:rPr>
        <w:t xml:space="preserve">J. </w:t>
      </w:r>
      <w:r w:rsidR="000F5537">
        <w:rPr>
          <w:rFonts w:ascii="Calibri" w:hAnsi="Calibri" w:cs="Calibri"/>
          <w:sz w:val="22"/>
          <w:szCs w:val="22"/>
        </w:rPr>
        <w:t>Rains</w:t>
      </w:r>
      <w:r w:rsidRPr="009667E4">
        <w:rPr>
          <w:rFonts w:ascii="Calibri" w:hAnsi="Calibri" w:cs="Calibri"/>
          <w:sz w:val="22"/>
          <w:szCs w:val="22"/>
        </w:rPr>
        <w:t>.</w:t>
      </w:r>
      <w:r w:rsidR="00920672">
        <w:rPr>
          <w:rFonts w:ascii="Calibri" w:hAnsi="Calibri" w:cs="Calibri"/>
          <w:sz w:val="22"/>
          <w:szCs w:val="22"/>
        </w:rPr>
        <w:t xml:space="preserve"> </w:t>
      </w:r>
      <w:r w:rsidRPr="00D8713D">
        <w:rPr>
          <w:rFonts w:ascii="Calibri" w:hAnsi="Calibri" w:cs="Calibri"/>
          <w:sz w:val="22"/>
          <w:szCs w:val="22"/>
        </w:rPr>
        <w:t xml:space="preserve">Motion carried </w:t>
      </w:r>
      <w:r w:rsidR="00BC2850">
        <w:rPr>
          <w:rFonts w:ascii="Calibri" w:hAnsi="Calibri" w:cs="Calibri"/>
          <w:sz w:val="22"/>
          <w:szCs w:val="22"/>
        </w:rPr>
        <w:t>3</w:t>
      </w:r>
      <w:r w:rsidRPr="00D8713D">
        <w:rPr>
          <w:rFonts w:ascii="Calibri" w:hAnsi="Calibri" w:cs="Calibri"/>
          <w:sz w:val="22"/>
          <w:szCs w:val="22"/>
        </w:rPr>
        <w:t>-0.</w:t>
      </w:r>
    </w:p>
    <w:p w14:paraId="6C91F0CC" w14:textId="30F7905C" w:rsidR="009D035E" w:rsidRDefault="007C4477" w:rsidP="006A5A49">
      <w:pPr>
        <w:numPr>
          <w:ilvl w:val="1"/>
          <w:numId w:val="9"/>
        </w:numPr>
        <w:tabs>
          <w:tab w:val="left" w:pos="1080"/>
          <w:tab w:val="left" w:pos="1170"/>
        </w:tabs>
        <w:ind w:left="0" w:firstLine="720"/>
        <w:rPr>
          <w:rFonts w:ascii="Calibri" w:hAnsi="Calibri" w:cs="Calibri"/>
          <w:sz w:val="22"/>
          <w:szCs w:val="22"/>
        </w:rPr>
      </w:pPr>
      <w:r w:rsidRPr="009B43DF">
        <w:rPr>
          <w:rFonts w:ascii="Calibri" w:hAnsi="Calibri" w:cs="Calibri"/>
          <w:sz w:val="22"/>
          <w:szCs w:val="22"/>
          <w:u w:val="single"/>
        </w:rPr>
        <w:t>Approval of Minutes</w:t>
      </w:r>
      <w:r w:rsidRPr="009B43DF">
        <w:rPr>
          <w:rFonts w:ascii="Calibri" w:hAnsi="Calibri" w:cs="Calibri"/>
          <w:sz w:val="22"/>
          <w:szCs w:val="22"/>
        </w:rPr>
        <w:t xml:space="preserve">   Motion to approve the </w:t>
      </w:r>
      <w:r w:rsidR="000F5537">
        <w:rPr>
          <w:rFonts w:ascii="Calibri" w:hAnsi="Calibri" w:cs="Calibri"/>
          <w:sz w:val="22"/>
          <w:szCs w:val="22"/>
        </w:rPr>
        <w:t>October 7</w:t>
      </w:r>
      <w:r w:rsidR="000F5537" w:rsidRPr="000F5537">
        <w:rPr>
          <w:rFonts w:ascii="Calibri" w:hAnsi="Calibri" w:cs="Calibri"/>
          <w:sz w:val="22"/>
          <w:szCs w:val="22"/>
          <w:vertAlign w:val="superscript"/>
        </w:rPr>
        <w:t>th</w:t>
      </w:r>
      <w:r w:rsidR="000F5537">
        <w:rPr>
          <w:rFonts w:ascii="Calibri" w:hAnsi="Calibri" w:cs="Calibri"/>
          <w:sz w:val="22"/>
          <w:szCs w:val="22"/>
        </w:rPr>
        <w:t xml:space="preserve">, </w:t>
      </w:r>
      <w:proofErr w:type="gramStart"/>
      <w:r w:rsidR="00052C48">
        <w:rPr>
          <w:rFonts w:ascii="Calibri" w:hAnsi="Calibri" w:cs="Calibri"/>
          <w:sz w:val="22"/>
          <w:szCs w:val="22"/>
        </w:rPr>
        <w:t>2024</w:t>
      </w:r>
      <w:proofErr w:type="gramEnd"/>
      <w:r w:rsidR="00052C48">
        <w:rPr>
          <w:rFonts w:ascii="Calibri" w:hAnsi="Calibri" w:cs="Calibri"/>
          <w:sz w:val="22"/>
          <w:szCs w:val="22"/>
        </w:rPr>
        <w:t xml:space="preserve"> </w:t>
      </w:r>
      <w:r w:rsidRPr="009B43DF">
        <w:rPr>
          <w:rFonts w:ascii="Calibri" w:hAnsi="Calibri" w:cs="Calibri"/>
          <w:sz w:val="22"/>
          <w:szCs w:val="22"/>
        </w:rPr>
        <w:t>meeting minutes</w:t>
      </w:r>
      <w:r w:rsidR="00CA684B">
        <w:rPr>
          <w:rFonts w:ascii="Calibri" w:hAnsi="Calibri" w:cs="Calibri"/>
          <w:sz w:val="22"/>
          <w:szCs w:val="22"/>
        </w:rPr>
        <w:t xml:space="preserve"> </w:t>
      </w:r>
      <w:r w:rsidRPr="009B43DF">
        <w:rPr>
          <w:rFonts w:ascii="Calibri" w:hAnsi="Calibri" w:cs="Calibri"/>
          <w:sz w:val="22"/>
          <w:szCs w:val="22"/>
        </w:rPr>
        <w:t xml:space="preserve">by </w:t>
      </w:r>
      <w:r w:rsidR="000F5537">
        <w:rPr>
          <w:rFonts w:ascii="Calibri" w:hAnsi="Calibri" w:cs="Calibri"/>
          <w:sz w:val="22"/>
          <w:szCs w:val="22"/>
        </w:rPr>
        <w:t>M. Seago</w:t>
      </w:r>
      <w:r w:rsidR="002811DC">
        <w:rPr>
          <w:rFonts w:ascii="Calibri" w:hAnsi="Calibri" w:cs="Calibri"/>
          <w:sz w:val="22"/>
          <w:szCs w:val="22"/>
        </w:rPr>
        <w:t xml:space="preserve"> </w:t>
      </w:r>
      <w:r w:rsidRPr="009B43DF">
        <w:rPr>
          <w:rFonts w:ascii="Calibri" w:hAnsi="Calibri" w:cs="Calibri"/>
          <w:sz w:val="22"/>
          <w:szCs w:val="22"/>
        </w:rPr>
        <w:t xml:space="preserve">and seconded by </w:t>
      </w:r>
      <w:r w:rsidR="000F5537">
        <w:rPr>
          <w:rFonts w:ascii="Calibri" w:hAnsi="Calibri" w:cs="Calibri"/>
          <w:sz w:val="22"/>
          <w:szCs w:val="22"/>
        </w:rPr>
        <w:t>J. Glennie</w:t>
      </w:r>
      <w:r w:rsidRPr="009B43DF">
        <w:rPr>
          <w:rFonts w:ascii="Calibri" w:hAnsi="Calibri" w:cs="Calibri"/>
          <w:sz w:val="22"/>
          <w:szCs w:val="22"/>
        </w:rPr>
        <w:t>.</w:t>
      </w:r>
      <w:r w:rsidR="00286978">
        <w:rPr>
          <w:rFonts w:ascii="Calibri" w:hAnsi="Calibri" w:cs="Calibri"/>
          <w:sz w:val="22"/>
          <w:szCs w:val="22"/>
        </w:rPr>
        <w:t xml:space="preserve"> </w:t>
      </w:r>
      <w:r w:rsidRPr="009B43DF">
        <w:rPr>
          <w:rFonts w:ascii="Calibri" w:hAnsi="Calibri" w:cs="Calibri"/>
          <w:sz w:val="22"/>
          <w:szCs w:val="22"/>
        </w:rPr>
        <w:t xml:space="preserve">Motion carried </w:t>
      </w:r>
      <w:r w:rsidR="00455528">
        <w:rPr>
          <w:rFonts w:ascii="Calibri" w:hAnsi="Calibri" w:cs="Calibri"/>
          <w:sz w:val="22"/>
          <w:szCs w:val="22"/>
        </w:rPr>
        <w:t>3</w:t>
      </w:r>
      <w:r w:rsidRPr="009B43DF">
        <w:rPr>
          <w:rFonts w:ascii="Calibri" w:hAnsi="Calibri" w:cs="Calibri"/>
          <w:sz w:val="22"/>
          <w:szCs w:val="22"/>
        </w:rPr>
        <w:t>-0.</w:t>
      </w:r>
    </w:p>
    <w:p w14:paraId="1A3BE297" w14:textId="42EFC1BB" w:rsidR="000F5537" w:rsidRPr="000F5537" w:rsidRDefault="000F5537" w:rsidP="000F5537">
      <w:pPr>
        <w:numPr>
          <w:ilvl w:val="1"/>
          <w:numId w:val="9"/>
        </w:numPr>
        <w:tabs>
          <w:tab w:val="left" w:pos="1080"/>
          <w:tab w:val="left" w:pos="1170"/>
        </w:tabs>
        <w:ind w:left="0" w:firstLine="720"/>
        <w:rPr>
          <w:rFonts w:ascii="Calibri" w:hAnsi="Calibri" w:cs="Calibri"/>
          <w:sz w:val="22"/>
          <w:szCs w:val="22"/>
        </w:rPr>
      </w:pPr>
      <w:r>
        <w:rPr>
          <w:rFonts w:ascii="Calibri" w:hAnsi="Calibri" w:cs="Calibri"/>
          <w:sz w:val="22"/>
          <w:szCs w:val="22"/>
          <w:u w:val="single"/>
        </w:rPr>
        <w:t>Utility Service Company, Inc. Invoice</w:t>
      </w:r>
      <w:r>
        <w:rPr>
          <w:rFonts w:ascii="Calibri" w:hAnsi="Calibri" w:cs="Calibri"/>
          <w:sz w:val="22"/>
          <w:szCs w:val="22"/>
        </w:rPr>
        <w:t xml:space="preserve">   M. Seago made a motion to approve the </w:t>
      </w:r>
      <w:r>
        <w:rPr>
          <w:rFonts w:ascii="Calibri" w:hAnsi="Calibri" w:cs="Calibri"/>
          <w:sz w:val="22"/>
          <w:szCs w:val="22"/>
        </w:rPr>
        <w:t>Utility Service Company</w:t>
      </w:r>
      <w:r>
        <w:rPr>
          <w:rFonts w:ascii="Calibri" w:hAnsi="Calibri" w:cs="Calibri"/>
          <w:sz w:val="22"/>
          <w:szCs w:val="22"/>
        </w:rPr>
        <w:t xml:space="preserve"> claim in the amount of $</w:t>
      </w:r>
      <w:r>
        <w:rPr>
          <w:rFonts w:ascii="Calibri" w:hAnsi="Calibri" w:cs="Calibri"/>
          <w:sz w:val="22"/>
          <w:szCs w:val="22"/>
        </w:rPr>
        <w:t>12,964.00</w:t>
      </w:r>
      <w:r>
        <w:rPr>
          <w:rFonts w:ascii="Calibri" w:hAnsi="Calibri" w:cs="Calibri"/>
          <w:sz w:val="22"/>
          <w:szCs w:val="22"/>
        </w:rPr>
        <w:t xml:space="preserve">. The motion was seconded by </w:t>
      </w:r>
      <w:r>
        <w:rPr>
          <w:rFonts w:ascii="Calibri" w:hAnsi="Calibri" w:cs="Calibri"/>
          <w:sz w:val="22"/>
          <w:szCs w:val="22"/>
        </w:rPr>
        <w:t>J. Rains</w:t>
      </w:r>
      <w:r>
        <w:rPr>
          <w:rFonts w:ascii="Calibri" w:hAnsi="Calibri" w:cs="Calibri"/>
          <w:sz w:val="22"/>
          <w:szCs w:val="22"/>
        </w:rPr>
        <w:t xml:space="preserve">. Motion carried </w:t>
      </w:r>
      <w:r>
        <w:rPr>
          <w:rFonts w:ascii="Calibri" w:hAnsi="Calibri" w:cs="Calibri"/>
          <w:sz w:val="22"/>
          <w:szCs w:val="22"/>
        </w:rPr>
        <w:t>3</w:t>
      </w:r>
      <w:r>
        <w:rPr>
          <w:rFonts w:ascii="Calibri" w:hAnsi="Calibri" w:cs="Calibri"/>
          <w:sz w:val="22"/>
          <w:szCs w:val="22"/>
        </w:rPr>
        <w:t>-0.</w:t>
      </w:r>
    </w:p>
    <w:p w14:paraId="4ECE9ADD" w14:textId="53487D9A" w:rsidR="007C4477" w:rsidRPr="009B43DF" w:rsidRDefault="007C4477" w:rsidP="007C4477">
      <w:pPr>
        <w:numPr>
          <w:ilvl w:val="1"/>
          <w:numId w:val="9"/>
        </w:numPr>
        <w:tabs>
          <w:tab w:val="left" w:pos="1080"/>
          <w:tab w:val="left" w:pos="1170"/>
        </w:tabs>
        <w:ind w:left="0" w:firstLine="720"/>
        <w:rPr>
          <w:rFonts w:ascii="Calibri" w:hAnsi="Calibri" w:cs="Calibri"/>
          <w:sz w:val="22"/>
          <w:szCs w:val="22"/>
        </w:rPr>
      </w:pPr>
      <w:r w:rsidRPr="009B43DF">
        <w:rPr>
          <w:rFonts w:ascii="Calibri" w:hAnsi="Calibri" w:cs="Calibri"/>
          <w:sz w:val="22"/>
          <w:szCs w:val="22"/>
          <w:u w:val="single"/>
        </w:rPr>
        <w:t xml:space="preserve">Approval of </w:t>
      </w:r>
      <w:r w:rsidR="007E32D1">
        <w:rPr>
          <w:rFonts w:ascii="Calibri" w:hAnsi="Calibri" w:cs="Calibri"/>
          <w:sz w:val="22"/>
          <w:szCs w:val="22"/>
          <w:u w:val="single"/>
        </w:rPr>
        <w:t>A</w:t>
      </w:r>
      <w:r w:rsidR="005A73F0">
        <w:rPr>
          <w:rFonts w:ascii="Calibri" w:hAnsi="Calibri" w:cs="Calibri"/>
          <w:sz w:val="22"/>
          <w:szCs w:val="22"/>
          <w:u w:val="single"/>
        </w:rPr>
        <w:t xml:space="preserve">ll </w:t>
      </w:r>
      <w:r w:rsidR="000F5537">
        <w:rPr>
          <w:rFonts w:ascii="Calibri" w:hAnsi="Calibri" w:cs="Calibri"/>
          <w:sz w:val="22"/>
          <w:szCs w:val="22"/>
          <w:u w:val="single"/>
        </w:rPr>
        <w:t xml:space="preserve">Other </w:t>
      </w:r>
      <w:r w:rsidR="007E32D1">
        <w:rPr>
          <w:rFonts w:ascii="Calibri" w:hAnsi="Calibri" w:cs="Calibri"/>
          <w:sz w:val="22"/>
          <w:szCs w:val="22"/>
          <w:u w:val="single"/>
        </w:rPr>
        <w:t>C</w:t>
      </w:r>
      <w:r w:rsidRPr="009B43DF">
        <w:rPr>
          <w:rFonts w:ascii="Calibri" w:hAnsi="Calibri" w:cs="Calibri"/>
          <w:sz w:val="22"/>
          <w:szCs w:val="22"/>
          <w:u w:val="single"/>
        </w:rPr>
        <w:t xml:space="preserve">laims as </w:t>
      </w:r>
      <w:r w:rsidR="007E32D1">
        <w:rPr>
          <w:rFonts w:ascii="Calibri" w:hAnsi="Calibri" w:cs="Calibri"/>
          <w:sz w:val="22"/>
          <w:szCs w:val="22"/>
          <w:u w:val="single"/>
        </w:rPr>
        <w:t>P</w:t>
      </w:r>
      <w:r w:rsidRPr="009B43DF">
        <w:rPr>
          <w:rFonts w:ascii="Calibri" w:hAnsi="Calibri" w:cs="Calibri"/>
          <w:sz w:val="22"/>
          <w:szCs w:val="22"/>
          <w:u w:val="single"/>
        </w:rPr>
        <w:t>resented</w:t>
      </w:r>
      <w:r w:rsidRPr="009B43DF">
        <w:rPr>
          <w:rFonts w:ascii="Calibri" w:hAnsi="Calibri" w:cs="Calibri"/>
          <w:sz w:val="22"/>
          <w:szCs w:val="22"/>
        </w:rPr>
        <w:t xml:space="preserve">   </w:t>
      </w:r>
      <w:r w:rsidR="000F5537">
        <w:rPr>
          <w:rFonts w:ascii="Calibri" w:hAnsi="Calibri" w:cs="Calibri"/>
          <w:sz w:val="22"/>
          <w:szCs w:val="22"/>
        </w:rPr>
        <w:t>J. Rains</w:t>
      </w:r>
      <w:r>
        <w:rPr>
          <w:rFonts w:ascii="Calibri" w:hAnsi="Calibri" w:cs="Calibri"/>
          <w:sz w:val="22"/>
          <w:szCs w:val="22"/>
        </w:rPr>
        <w:t xml:space="preserve"> </w:t>
      </w:r>
      <w:r w:rsidRPr="009B43DF">
        <w:rPr>
          <w:rFonts w:ascii="Calibri" w:hAnsi="Calibri" w:cs="Calibri"/>
          <w:sz w:val="22"/>
          <w:szCs w:val="22"/>
        </w:rPr>
        <w:t xml:space="preserve">made a motion to approve </w:t>
      </w:r>
      <w:r w:rsidR="007E32D1">
        <w:rPr>
          <w:rFonts w:ascii="Calibri" w:hAnsi="Calibri" w:cs="Calibri"/>
          <w:sz w:val="22"/>
          <w:szCs w:val="22"/>
        </w:rPr>
        <w:t xml:space="preserve">all </w:t>
      </w:r>
      <w:proofErr w:type="gramStart"/>
      <w:r w:rsidR="000F5537">
        <w:rPr>
          <w:rFonts w:ascii="Calibri" w:hAnsi="Calibri" w:cs="Calibri"/>
          <w:sz w:val="22"/>
          <w:szCs w:val="22"/>
        </w:rPr>
        <w:t>other</w:t>
      </w:r>
      <w:proofErr w:type="gramEnd"/>
      <w:r w:rsidR="000F5537">
        <w:rPr>
          <w:rFonts w:ascii="Calibri" w:hAnsi="Calibri" w:cs="Calibri"/>
          <w:sz w:val="22"/>
          <w:szCs w:val="22"/>
        </w:rPr>
        <w:t xml:space="preserve"> </w:t>
      </w:r>
      <w:r w:rsidRPr="009B43DF">
        <w:rPr>
          <w:rFonts w:ascii="Calibri" w:hAnsi="Calibri" w:cs="Calibri"/>
          <w:sz w:val="22"/>
          <w:szCs w:val="22"/>
        </w:rPr>
        <w:t>claims as presented</w:t>
      </w:r>
      <w:r w:rsidR="00502180">
        <w:rPr>
          <w:rFonts w:ascii="Calibri" w:hAnsi="Calibri" w:cs="Calibri"/>
          <w:sz w:val="22"/>
          <w:szCs w:val="22"/>
        </w:rPr>
        <w:t xml:space="preserve"> and </w:t>
      </w:r>
      <w:r w:rsidR="00286978">
        <w:rPr>
          <w:rFonts w:ascii="Calibri" w:hAnsi="Calibri" w:cs="Calibri"/>
          <w:sz w:val="22"/>
          <w:szCs w:val="22"/>
        </w:rPr>
        <w:t>they were</w:t>
      </w:r>
      <w:r w:rsidRPr="009B43DF">
        <w:rPr>
          <w:rFonts w:ascii="Calibri" w:hAnsi="Calibri" w:cs="Calibri"/>
          <w:sz w:val="22"/>
          <w:szCs w:val="22"/>
        </w:rPr>
        <w:t xml:space="preserve"> seconded</w:t>
      </w:r>
      <w:r>
        <w:rPr>
          <w:rFonts w:ascii="Calibri" w:hAnsi="Calibri" w:cs="Calibri"/>
          <w:sz w:val="22"/>
          <w:szCs w:val="22"/>
        </w:rPr>
        <w:t xml:space="preserve"> by</w:t>
      </w:r>
      <w:r w:rsidRPr="009B43DF">
        <w:rPr>
          <w:rFonts w:ascii="Calibri" w:hAnsi="Calibri" w:cs="Calibri"/>
          <w:sz w:val="22"/>
          <w:szCs w:val="22"/>
        </w:rPr>
        <w:t xml:space="preserve"> </w:t>
      </w:r>
      <w:r w:rsidR="000F5537">
        <w:rPr>
          <w:rFonts w:ascii="Calibri" w:hAnsi="Calibri" w:cs="Calibri"/>
          <w:sz w:val="22"/>
          <w:szCs w:val="22"/>
        </w:rPr>
        <w:t>M. Seago</w:t>
      </w:r>
      <w:r w:rsidRPr="009B43DF">
        <w:rPr>
          <w:rFonts w:ascii="Calibri" w:hAnsi="Calibri" w:cs="Calibri"/>
          <w:sz w:val="22"/>
          <w:szCs w:val="22"/>
        </w:rPr>
        <w:t xml:space="preserve">. Motion </w:t>
      </w:r>
      <w:proofErr w:type="gramStart"/>
      <w:r w:rsidRPr="009B43DF">
        <w:rPr>
          <w:rFonts w:ascii="Calibri" w:hAnsi="Calibri" w:cs="Calibri"/>
          <w:sz w:val="22"/>
          <w:szCs w:val="22"/>
        </w:rPr>
        <w:t>carried</w:t>
      </w:r>
      <w:proofErr w:type="gramEnd"/>
      <w:r w:rsidRPr="009B43DF">
        <w:rPr>
          <w:rFonts w:ascii="Calibri" w:hAnsi="Calibri" w:cs="Calibri"/>
          <w:sz w:val="22"/>
          <w:szCs w:val="22"/>
        </w:rPr>
        <w:t xml:space="preserve"> </w:t>
      </w:r>
      <w:r w:rsidR="000D73DD">
        <w:rPr>
          <w:rFonts w:ascii="Calibri" w:hAnsi="Calibri" w:cs="Calibri"/>
          <w:sz w:val="22"/>
          <w:szCs w:val="22"/>
        </w:rPr>
        <w:t>3</w:t>
      </w:r>
      <w:r w:rsidRPr="009B43DF">
        <w:rPr>
          <w:rFonts w:ascii="Calibri" w:hAnsi="Calibri" w:cs="Calibri"/>
          <w:sz w:val="22"/>
          <w:szCs w:val="22"/>
        </w:rPr>
        <w:t>-0.</w:t>
      </w:r>
    </w:p>
    <w:p w14:paraId="6717DF1C" w14:textId="77777777" w:rsidR="00E948CB" w:rsidRDefault="00E948CB" w:rsidP="005463EC">
      <w:pPr>
        <w:ind w:firstLine="720"/>
        <w:rPr>
          <w:rFonts w:ascii="Calibri" w:hAnsi="Calibri" w:cs="Calibri"/>
          <w:sz w:val="22"/>
          <w:szCs w:val="22"/>
        </w:rPr>
      </w:pPr>
    </w:p>
    <w:p w14:paraId="6AE63212" w14:textId="27B0A194" w:rsidR="00BD1B4C" w:rsidRDefault="00490BAD" w:rsidP="00BD59BE">
      <w:pPr>
        <w:rPr>
          <w:rFonts w:ascii="Calibri" w:hAnsi="Calibri" w:cs="Calibri"/>
          <w:bCs/>
          <w:sz w:val="22"/>
          <w:szCs w:val="22"/>
        </w:rPr>
      </w:pPr>
      <w:r w:rsidRPr="009667E4">
        <w:rPr>
          <w:rFonts w:ascii="Calibri" w:hAnsi="Calibri" w:cs="Calibri"/>
          <w:b/>
          <w:sz w:val="22"/>
          <w:szCs w:val="22"/>
          <w:u w:val="single"/>
        </w:rPr>
        <w:t>2</w:t>
      </w:r>
      <w:proofErr w:type="gramStart"/>
      <w:r w:rsidRPr="009667E4">
        <w:rPr>
          <w:rFonts w:ascii="Calibri" w:hAnsi="Calibri" w:cs="Calibri"/>
          <w:b/>
          <w:sz w:val="22"/>
          <w:szCs w:val="22"/>
          <w:u w:val="single"/>
        </w:rPr>
        <w:t xml:space="preserve">.  </w:t>
      </w:r>
      <w:r w:rsidR="00A62FF4" w:rsidRPr="009667E4">
        <w:rPr>
          <w:rFonts w:ascii="Calibri" w:hAnsi="Calibri" w:cs="Calibri"/>
          <w:b/>
          <w:sz w:val="22"/>
          <w:szCs w:val="22"/>
          <w:u w:val="single"/>
        </w:rPr>
        <w:t>Public</w:t>
      </w:r>
      <w:proofErr w:type="gramEnd"/>
      <w:r w:rsidR="00A62FF4" w:rsidRPr="009667E4">
        <w:rPr>
          <w:rFonts w:ascii="Calibri" w:hAnsi="Calibri" w:cs="Calibri"/>
          <w:b/>
          <w:sz w:val="22"/>
          <w:szCs w:val="22"/>
          <w:u w:val="single"/>
        </w:rPr>
        <w:t xml:space="preserve"> Comments</w:t>
      </w:r>
      <w:r w:rsidR="00A62FF4" w:rsidRPr="009667E4">
        <w:rPr>
          <w:rFonts w:ascii="Calibri" w:hAnsi="Calibri" w:cs="Calibri"/>
          <w:b/>
          <w:sz w:val="22"/>
          <w:szCs w:val="22"/>
        </w:rPr>
        <w:t xml:space="preserve">  </w:t>
      </w:r>
      <w:r w:rsidR="00553D35" w:rsidRPr="009667E4">
        <w:rPr>
          <w:rFonts w:ascii="Calibri" w:hAnsi="Calibri" w:cs="Calibri"/>
          <w:b/>
          <w:sz w:val="22"/>
          <w:szCs w:val="22"/>
        </w:rPr>
        <w:t xml:space="preserve"> </w:t>
      </w:r>
      <w:r w:rsidR="00BD59BE">
        <w:rPr>
          <w:rFonts w:ascii="Calibri" w:hAnsi="Calibri" w:cs="Calibri"/>
          <w:bCs/>
          <w:sz w:val="22"/>
          <w:szCs w:val="22"/>
        </w:rPr>
        <w:t>None</w:t>
      </w:r>
    </w:p>
    <w:p w14:paraId="55F22854" w14:textId="77777777" w:rsidR="00BD59BE" w:rsidRDefault="00BD59BE" w:rsidP="00BD59BE">
      <w:pPr>
        <w:rPr>
          <w:rFonts w:ascii="Calibri" w:hAnsi="Calibri" w:cs="Calibri"/>
          <w:bCs/>
          <w:sz w:val="22"/>
          <w:szCs w:val="22"/>
        </w:rPr>
      </w:pPr>
    </w:p>
    <w:p w14:paraId="1C1BC06C" w14:textId="7AA8DE96" w:rsidR="00BD1B4C" w:rsidRDefault="00BD1B4C" w:rsidP="005463EC">
      <w:pPr>
        <w:rPr>
          <w:rFonts w:ascii="Calibri" w:hAnsi="Calibri" w:cs="Calibri"/>
          <w:sz w:val="22"/>
          <w:szCs w:val="22"/>
        </w:rPr>
      </w:pPr>
      <w:r>
        <w:rPr>
          <w:rFonts w:ascii="Calibri" w:hAnsi="Calibri" w:cs="Calibri"/>
          <w:b/>
          <w:sz w:val="22"/>
          <w:szCs w:val="22"/>
          <w:u w:val="single"/>
        </w:rPr>
        <w:t>3</w:t>
      </w:r>
      <w:r w:rsidRPr="009667E4">
        <w:rPr>
          <w:rFonts w:ascii="Calibri" w:hAnsi="Calibri" w:cs="Calibri"/>
          <w:b/>
          <w:sz w:val="22"/>
          <w:szCs w:val="22"/>
          <w:u w:val="single"/>
        </w:rPr>
        <w:t>.  Community Center/Facility Report</w:t>
      </w:r>
      <w:r w:rsidRPr="009667E4">
        <w:rPr>
          <w:rFonts w:ascii="Calibri" w:hAnsi="Calibri" w:cs="Calibri"/>
          <w:sz w:val="22"/>
          <w:szCs w:val="22"/>
        </w:rPr>
        <w:t xml:space="preserve">  </w:t>
      </w:r>
      <w:r w:rsidR="008A6F6F">
        <w:rPr>
          <w:rFonts w:ascii="Calibri" w:hAnsi="Calibri" w:cs="Calibri"/>
          <w:sz w:val="22"/>
          <w:szCs w:val="22"/>
        </w:rPr>
        <w:t xml:space="preserve"> The </w:t>
      </w:r>
      <w:r w:rsidR="00C320AD">
        <w:rPr>
          <w:rFonts w:ascii="Calibri" w:hAnsi="Calibri" w:cs="Calibri"/>
          <w:sz w:val="22"/>
          <w:szCs w:val="22"/>
        </w:rPr>
        <w:t xml:space="preserve">community </w:t>
      </w:r>
      <w:r w:rsidR="00EC4B80">
        <w:rPr>
          <w:rFonts w:ascii="Calibri" w:hAnsi="Calibri" w:cs="Calibri"/>
          <w:sz w:val="22"/>
          <w:szCs w:val="22"/>
        </w:rPr>
        <w:t xml:space="preserve">center </w:t>
      </w:r>
      <w:r w:rsidR="00C342E7">
        <w:rPr>
          <w:rFonts w:ascii="Calibri" w:hAnsi="Calibri" w:cs="Calibri"/>
          <w:sz w:val="22"/>
          <w:szCs w:val="22"/>
        </w:rPr>
        <w:t xml:space="preserve">manager sent in her report to </w:t>
      </w:r>
      <w:r w:rsidR="005E3CEB">
        <w:rPr>
          <w:rFonts w:ascii="Calibri" w:hAnsi="Calibri" w:cs="Calibri"/>
          <w:sz w:val="22"/>
          <w:szCs w:val="22"/>
        </w:rPr>
        <w:t xml:space="preserve">the city </w:t>
      </w:r>
      <w:r w:rsidR="00C342E7">
        <w:rPr>
          <w:rFonts w:ascii="Calibri" w:hAnsi="Calibri" w:cs="Calibri"/>
          <w:sz w:val="22"/>
          <w:szCs w:val="22"/>
        </w:rPr>
        <w:t xml:space="preserve">council.  </w:t>
      </w:r>
    </w:p>
    <w:p w14:paraId="6FB1A7A7" w14:textId="77777777" w:rsidR="00BD1B4C" w:rsidRDefault="00BD1B4C" w:rsidP="00BD1B4C">
      <w:pPr>
        <w:spacing w:line="100" w:lineRule="atLeast"/>
        <w:rPr>
          <w:rFonts w:ascii="Calibri" w:hAnsi="Calibri" w:cs="Calibri"/>
          <w:sz w:val="22"/>
          <w:szCs w:val="22"/>
        </w:rPr>
      </w:pPr>
    </w:p>
    <w:p w14:paraId="0D79A942" w14:textId="01D5BB58" w:rsidR="00BD1B4C" w:rsidRDefault="00BD1B4C" w:rsidP="00BD1B4C">
      <w:pPr>
        <w:spacing w:line="100" w:lineRule="atLeast"/>
        <w:rPr>
          <w:rFonts w:ascii="Calibri" w:hAnsi="Calibri" w:cs="Calibri"/>
          <w:sz w:val="22"/>
          <w:szCs w:val="22"/>
        </w:rPr>
      </w:pPr>
      <w:r>
        <w:rPr>
          <w:rFonts w:ascii="Calibri" w:hAnsi="Calibri" w:cs="Calibri"/>
          <w:b/>
          <w:sz w:val="22"/>
          <w:szCs w:val="22"/>
          <w:u w:val="single"/>
        </w:rPr>
        <w:t>4</w:t>
      </w:r>
      <w:proofErr w:type="gramStart"/>
      <w:r w:rsidRPr="009667E4">
        <w:rPr>
          <w:rFonts w:ascii="Calibri" w:hAnsi="Calibri" w:cs="Calibri"/>
          <w:b/>
          <w:sz w:val="22"/>
          <w:szCs w:val="22"/>
          <w:u w:val="single"/>
        </w:rPr>
        <w:t>.  Library</w:t>
      </w:r>
      <w:proofErr w:type="gramEnd"/>
      <w:r w:rsidRPr="009667E4">
        <w:rPr>
          <w:rFonts w:ascii="Calibri" w:hAnsi="Calibri" w:cs="Calibri"/>
          <w:b/>
          <w:sz w:val="22"/>
          <w:szCs w:val="22"/>
          <w:u w:val="single"/>
        </w:rPr>
        <w:t xml:space="preserve"> Report</w:t>
      </w:r>
      <w:r w:rsidRPr="009667E4">
        <w:rPr>
          <w:rFonts w:ascii="Calibri" w:hAnsi="Calibri" w:cs="Calibri"/>
          <w:sz w:val="22"/>
          <w:szCs w:val="22"/>
        </w:rPr>
        <w:t xml:space="preserve">  </w:t>
      </w:r>
      <w:r w:rsidR="008A6F6F">
        <w:rPr>
          <w:rFonts w:ascii="Calibri" w:hAnsi="Calibri" w:cs="Calibri"/>
          <w:sz w:val="22"/>
          <w:szCs w:val="22"/>
        </w:rPr>
        <w:t xml:space="preserve"> </w:t>
      </w:r>
      <w:r w:rsidR="00BD59BE">
        <w:rPr>
          <w:rFonts w:ascii="Calibri" w:hAnsi="Calibri" w:cs="Calibri"/>
          <w:sz w:val="22"/>
          <w:szCs w:val="22"/>
        </w:rPr>
        <w:t>None</w:t>
      </w:r>
      <w:r w:rsidR="008D6CE9">
        <w:rPr>
          <w:rFonts w:ascii="Calibri" w:hAnsi="Calibri" w:cs="Calibri"/>
          <w:sz w:val="22"/>
          <w:szCs w:val="22"/>
        </w:rPr>
        <w:t xml:space="preserve"> </w:t>
      </w:r>
      <w:r w:rsidR="0073312F">
        <w:rPr>
          <w:rFonts w:ascii="Calibri" w:hAnsi="Calibri" w:cs="Calibri"/>
          <w:sz w:val="22"/>
          <w:szCs w:val="22"/>
        </w:rPr>
        <w:t xml:space="preserve"> </w:t>
      </w:r>
    </w:p>
    <w:p w14:paraId="0F5EF88F" w14:textId="77777777" w:rsidR="00BD1B4C" w:rsidRDefault="00BD1B4C" w:rsidP="00BD1B4C">
      <w:pPr>
        <w:spacing w:line="100" w:lineRule="atLeast"/>
        <w:rPr>
          <w:rFonts w:ascii="Calibri" w:hAnsi="Calibri" w:cs="Calibri"/>
          <w:sz w:val="22"/>
          <w:szCs w:val="22"/>
        </w:rPr>
      </w:pPr>
    </w:p>
    <w:p w14:paraId="4972468A" w14:textId="77777777" w:rsidR="00852F5E" w:rsidRDefault="00BD1B4C" w:rsidP="00BD1B4C">
      <w:pPr>
        <w:spacing w:line="100" w:lineRule="atLeast"/>
        <w:rPr>
          <w:rFonts w:ascii="Calibri" w:hAnsi="Calibri" w:cs="Calibri"/>
          <w:sz w:val="22"/>
          <w:szCs w:val="22"/>
        </w:rPr>
      </w:pPr>
      <w:r>
        <w:rPr>
          <w:rFonts w:ascii="Calibri" w:hAnsi="Calibri" w:cs="Calibri"/>
          <w:b/>
          <w:sz w:val="22"/>
          <w:szCs w:val="22"/>
          <w:u w:val="single"/>
        </w:rPr>
        <w:t>5</w:t>
      </w:r>
      <w:r w:rsidRPr="009667E4">
        <w:rPr>
          <w:rFonts w:ascii="Calibri" w:hAnsi="Calibri" w:cs="Calibri"/>
          <w:b/>
          <w:sz w:val="22"/>
          <w:szCs w:val="22"/>
          <w:u w:val="single"/>
        </w:rPr>
        <w:t>.  Fire Department Report</w:t>
      </w:r>
      <w:r w:rsidR="00852F5E">
        <w:rPr>
          <w:rFonts w:ascii="Calibri" w:hAnsi="Calibri" w:cs="Calibri"/>
          <w:sz w:val="22"/>
          <w:szCs w:val="22"/>
        </w:rPr>
        <w:t xml:space="preserve">   None</w:t>
      </w:r>
    </w:p>
    <w:p w14:paraId="60A44340" w14:textId="77777777" w:rsidR="00FC6E01" w:rsidRDefault="00FC6E01" w:rsidP="00BD1B4C">
      <w:pPr>
        <w:spacing w:line="100" w:lineRule="atLeast"/>
        <w:rPr>
          <w:rFonts w:ascii="Calibri" w:hAnsi="Calibri" w:cs="Calibri"/>
          <w:sz w:val="22"/>
          <w:szCs w:val="22"/>
        </w:rPr>
      </w:pPr>
    </w:p>
    <w:p w14:paraId="6EB72DD6" w14:textId="3915530E" w:rsidR="00991271" w:rsidRPr="00991271" w:rsidRDefault="0091132D" w:rsidP="00991271">
      <w:pPr>
        <w:spacing w:line="100" w:lineRule="atLeast"/>
        <w:rPr>
          <w:rFonts w:ascii="Calibri" w:hAnsi="Calibri" w:cs="Calibri"/>
          <w:bCs/>
          <w:sz w:val="22"/>
          <w:szCs w:val="22"/>
        </w:rPr>
      </w:pPr>
      <w:r>
        <w:rPr>
          <w:rFonts w:ascii="Calibri" w:hAnsi="Calibri" w:cs="Calibri"/>
          <w:b/>
          <w:sz w:val="22"/>
          <w:szCs w:val="22"/>
          <w:u w:val="single"/>
        </w:rPr>
        <w:t>6</w:t>
      </w:r>
      <w:proofErr w:type="gramStart"/>
      <w:r w:rsidR="00FC6E01" w:rsidRPr="009667E4">
        <w:rPr>
          <w:rFonts w:ascii="Calibri" w:hAnsi="Calibri" w:cs="Calibri"/>
          <w:b/>
          <w:sz w:val="22"/>
          <w:szCs w:val="22"/>
          <w:u w:val="single"/>
        </w:rPr>
        <w:t xml:space="preserve">.  </w:t>
      </w:r>
      <w:r w:rsidR="00FC6E01">
        <w:rPr>
          <w:rFonts w:ascii="Calibri" w:hAnsi="Calibri" w:cs="Calibri"/>
          <w:b/>
          <w:sz w:val="22"/>
          <w:szCs w:val="22"/>
          <w:u w:val="single"/>
        </w:rPr>
        <w:t>Property</w:t>
      </w:r>
      <w:proofErr w:type="gramEnd"/>
      <w:r w:rsidR="00FC6E01">
        <w:rPr>
          <w:rFonts w:ascii="Calibri" w:hAnsi="Calibri" w:cs="Calibri"/>
          <w:b/>
          <w:sz w:val="22"/>
          <w:szCs w:val="22"/>
          <w:u w:val="single"/>
        </w:rPr>
        <w:t xml:space="preserve"> Maintenance Report </w:t>
      </w:r>
      <w:r w:rsidR="007351A3">
        <w:rPr>
          <w:rFonts w:ascii="Calibri" w:hAnsi="Calibri" w:cs="Calibri"/>
          <w:b/>
          <w:sz w:val="22"/>
          <w:szCs w:val="22"/>
          <w:u w:val="single"/>
        </w:rPr>
        <w:t xml:space="preserve">(John Harrison, Bluffs Inspection </w:t>
      </w:r>
      <w:proofErr w:type="gramStart"/>
      <w:r w:rsidR="007351A3">
        <w:rPr>
          <w:rFonts w:ascii="Calibri" w:hAnsi="Calibri" w:cs="Calibri"/>
          <w:b/>
          <w:sz w:val="22"/>
          <w:szCs w:val="22"/>
          <w:u w:val="single"/>
        </w:rPr>
        <w:t>Service</w:t>
      </w:r>
      <w:r w:rsidR="00E54675">
        <w:rPr>
          <w:rFonts w:ascii="Calibri" w:hAnsi="Calibri" w:cs="Calibri"/>
          <w:b/>
          <w:sz w:val="22"/>
          <w:szCs w:val="22"/>
          <w:u w:val="single"/>
        </w:rPr>
        <w:t>)</w:t>
      </w:r>
      <w:r w:rsidR="007351A3">
        <w:rPr>
          <w:rFonts w:ascii="Calibri" w:hAnsi="Calibri" w:cs="Calibri"/>
          <w:b/>
          <w:sz w:val="22"/>
          <w:szCs w:val="22"/>
        </w:rPr>
        <w:t xml:space="preserve">   </w:t>
      </w:r>
      <w:proofErr w:type="gramEnd"/>
      <w:r w:rsidR="00BD59BE">
        <w:rPr>
          <w:rFonts w:ascii="Calibri" w:hAnsi="Calibri" w:cs="Calibri"/>
          <w:bCs/>
          <w:sz w:val="22"/>
          <w:szCs w:val="22"/>
        </w:rPr>
        <w:t xml:space="preserve">Clerk Hirst stated that she accidentally left the building permit for 401 N Main off </w:t>
      </w:r>
      <w:r w:rsidR="00075E5A">
        <w:rPr>
          <w:rFonts w:ascii="Calibri" w:hAnsi="Calibri" w:cs="Calibri"/>
          <w:bCs/>
          <w:sz w:val="22"/>
          <w:szCs w:val="22"/>
        </w:rPr>
        <w:t xml:space="preserve">of </w:t>
      </w:r>
      <w:r w:rsidR="00BD59BE">
        <w:rPr>
          <w:rFonts w:ascii="Calibri" w:hAnsi="Calibri" w:cs="Calibri"/>
          <w:bCs/>
          <w:sz w:val="22"/>
          <w:szCs w:val="22"/>
        </w:rPr>
        <w:t xml:space="preserve">the agenda. She stated she had questions and wanted to discuss the permit with the property maintenance </w:t>
      </w:r>
      <w:r w:rsidR="00075E5A">
        <w:rPr>
          <w:rFonts w:ascii="Calibri" w:hAnsi="Calibri" w:cs="Calibri"/>
          <w:bCs/>
          <w:sz w:val="22"/>
          <w:szCs w:val="22"/>
        </w:rPr>
        <w:t>inspector</w:t>
      </w:r>
      <w:r w:rsidR="00BD59BE">
        <w:rPr>
          <w:rFonts w:ascii="Calibri" w:hAnsi="Calibri" w:cs="Calibri"/>
          <w:bCs/>
          <w:sz w:val="22"/>
          <w:szCs w:val="22"/>
        </w:rPr>
        <w:t xml:space="preserve">. A call </w:t>
      </w:r>
      <w:r w:rsidR="00B55B39">
        <w:rPr>
          <w:rFonts w:ascii="Calibri" w:hAnsi="Calibri" w:cs="Calibri"/>
          <w:bCs/>
          <w:sz w:val="22"/>
          <w:szCs w:val="22"/>
        </w:rPr>
        <w:t xml:space="preserve">was made </w:t>
      </w:r>
      <w:r w:rsidR="00BD59BE">
        <w:rPr>
          <w:rFonts w:ascii="Calibri" w:hAnsi="Calibri" w:cs="Calibri"/>
          <w:bCs/>
          <w:sz w:val="22"/>
          <w:szCs w:val="22"/>
        </w:rPr>
        <w:t xml:space="preserve">to </w:t>
      </w:r>
      <w:r w:rsidR="00B55B39">
        <w:rPr>
          <w:rFonts w:ascii="Calibri" w:hAnsi="Calibri" w:cs="Calibri"/>
          <w:bCs/>
          <w:sz w:val="22"/>
          <w:szCs w:val="22"/>
        </w:rPr>
        <w:t>J</w:t>
      </w:r>
      <w:r w:rsidR="00BD59BE">
        <w:rPr>
          <w:rFonts w:ascii="Calibri" w:hAnsi="Calibri" w:cs="Calibri"/>
          <w:bCs/>
          <w:sz w:val="22"/>
          <w:szCs w:val="22"/>
        </w:rPr>
        <w:t>ohn Harrison</w:t>
      </w:r>
      <w:r w:rsidR="00075E5A">
        <w:rPr>
          <w:rFonts w:ascii="Calibri" w:hAnsi="Calibri" w:cs="Calibri"/>
          <w:bCs/>
          <w:sz w:val="22"/>
          <w:szCs w:val="22"/>
        </w:rPr>
        <w:t xml:space="preserve"> during the meeting</w:t>
      </w:r>
      <w:r w:rsidR="00BD59BE">
        <w:rPr>
          <w:rFonts w:ascii="Calibri" w:hAnsi="Calibri" w:cs="Calibri"/>
          <w:bCs/>
          <w:sz w:val="22"/>
          <w:szCs w:val="22"/>
        </w:rPr>
        <w:t xml:space="preserve"> to </w:t>
      </w:r>
      <w:r w:rsidR="00B55B39">
        <w:rPr>
          <w:rFonts w:ascii="Calibri" w:hAnsi="Calibri" w:cs="Calibri"/>
          <w:bCs/>
          <w:sz w:val="22"/>
          <w:szCs w:val="22"/>
        </w:rPr>
        <w:t xml:space="preserve">confirm </w:t>
      </w:r>
      <w:r w:rsidR="00075E5A">
        <w:rPr>
          <w:rFonts w:ascii="Calibri" w:hAnsi="Calibri" w:cs="Calibri"/>
          <w:bCs/>
          <w:sz w:val="22"/>
          <w:szCs w:val="22"/>
        </w:rPr>
        <w:t xml:space="preserve">what the requirements were before building. The city council stated they didn’t see an issue moving forward as the homeowners were already doing what was required. Alyx stated she would submit the permit next month for council approval. </w:t>
      </w:r>
    </w:p>
    <w:p w14:paraId="29B26DD9" w14:textId="1AD3B1B9" w:rsidR="00FC6E01" w:rsidRDefault="0081262F" w:rsidP="00BD1B4C">
      <w:pPr>
        <w:spacing w:line="100" w:lineRule="atLeast"/>
        <w:rPr>
          <w:rFonts w:ascii="Calibri" w:hAnsi="Calibri" w:cs="Calibri"/>
          <w:sz w:val="22"/>
          <w:szCs w:val="22"/>
        </w:rPr>
      </w:pPr>
      <w:r>
        <w:rPr>
          <w:rFonts w:ascii="Calibri" w:hAnsi="Calibri" w:cs="Calibri"/>
          <w:sz w:val="22"/>
          <w:szCs w:val="22"/>
        </w:rPr>
        <w:t xml:space="preserve"> </w:t>
      </w:r>
    </w:p>
    <w:p w14:paraId="2FC34543" w14:textId="4209927E" w:rsidR="00776F6F" w:rsidRPr="00776F6F" w:rsidRDefault="0091132D" w:rsidP="00EC4B80">
      <w:pPr>
        <w:spacing w:line="100" w:lineRule="atLeast"/>
        <w:rPr>
          <w:rFonts w:ascii="Calibri" w:hAnsi="Calibri" w:cs="Calibri"/>
          <w:bCs/>
          <w:sz w:val="22"/>
          <w:szCs w:val="22"/>
        </w:rPr>
      </w:pPr>
      <w:r>
        <w:rPr>
          <w:rFonts w:ascii="Calibri" w:hAnsi="Calibri" w:cs="Calibri"/>
          <w:b/>
          <w:sz w:val="22"/>
          <w:szCs w:val="22"/>
          <w:u w:val="single"/>
        </w:rPr>
        <w:t>7</w:t>
      </w:r>
      <w:r w:rsidR="00CA6612" w:rsidRPr="009667E4">
        <w:rPr>
          <w:rFonts w:ascii="Calibri" w:hAnsi="Calibri" w:cs="Calibri"/>
          <w:b/>
          <w:sz w:val="22"/>
          <w:szCs w:val="22"/>
          <w:u w:val="single"/>
        </w:rPr>
        <w:t xml:space="preserve">.  </w:t>
      </w:r>
      <w:r w:rsidR="00401620">
        <w:rPr>
          <w:rFonts w:ascii="Calibri" w:hAnsi="Calibri" w:cs="Calibri"/>
          <w:b/>
          <w:sz w:val="22"/>
          <w:szCs w:val="22"/>
          <w:u w:val="single"/>
        </w:rPr>
        <w:t>Old Business</w:t>
      </w:r>
      <w:r w:rsidR="001B50D0">
        <w:rPr>
          <w:rFonts w:ascii="Calibri" w:hAnsi="Calibri" w:cs="Calibri"/>
          <w:b/>
          <w:sz w:val="22"/>
          <w:szCs w:val="22"/>
        </w:rPr>
        <w:t xml:space="preserve">   </w:t>
      </w:r>
      <w:r w:rsidR="00FB4F5F">
        <w:rPr>
          <w:rFonts w:ascii="Calibri" w:hAnsi="Calibri" w:cs="Calibri"/>
          <w:bCs/>
          <w:sz w:val="22"/>
          <w:szCs w:val="22"/>
        </w:rPr>
        <w:t>None</w:t>
      </w:r>
    </w:p>
    <w:p w14:paraId="7144E78A" w14:textId="77777777" w:rsidR="00A074CF" w:rsidRPr="00870767" w:rsidRDefault="00907B95" w:rsidP="00870767">
      <w:pPr>
        <w:spacing w:line="100" w:lineRule="atLeast"/>
        <w:rPr>
          <w:rFonts w:ascii="Calibri" w:hAnsi="Calibri" w:cs="Calibri"/>
          <w:bCs/>
          <w:sz w:val="22"/>
          <w:szCs w:val="22"/>
        </w:rPr>
      </w:pPr>
      <w:r>
        <w:rPr>
          <w:rFonts w:ascii="Calibri" w:hAnsi="Calibri" w:cs="Calibri"/>
          <w:bCs/>
          <w:sz w:val="22"/>
          <w:szCs w:val="22"/>
        </w:rPr>
        <w:tab/>
      </w:r>
      <w:r w:rsidR="00C95D20">
        <w:rPr>
          <w:rFonts w:ascii="Calibri" w:hAnsi="Calibri" w:cs="Calibri"/>
          <w:bCs/>
          <w:sz w:val="22"/>
          <w:szCs w:val="22"/>
        </w:rPr>
        <w:t xml:space="preserve"> </w:t>
      </w:r>
      <w:r w:rsidR="00B66235">
        <w:rPr>
          <w:rFonts w:ascii="Calibri" w:hAnsi="Calibri" w:cs="Calibri"/>
          <w:bCs/>
          <w:sz w:val="22"/>
          <w:szCs w:val="22"/>
        </w:rPr>
        <w:t xml:space="preserve"> </w:t>
      </w:r>
    </w:p>
    <w:p w14:paraId="7B738EEB" w14:textId="6FB210C5" w:rsidR="00444DA8" w:rsidRDefault="0091358B" w:rsidP="00A074CF">
      <w:pPr>
        <w:spacing w:line="100" w:lineRule="atLeast"/>
        <w:rPr>
          <w:rFonts w:ascii="Calibri" w:hAnsi="Calibri" w:cs="Calibri"/>
          <w:sz w:val="22"/>
          <w:szCs w:val="22"/>
        </w:rPr>
      </w:pPr>
      <w:r>
        <w:rPr>
          <w:rFonts w:ascii="Calibri" w:hAnsi="Calibri" w:cs="Calibri"/>
          <w:b/>
          <w:sz w:val="22"/>
          <w:szCs w:val="22"/>
          <w:u w:val="single"/>
        </w:rPr>
        <w:t>8</w:t>
      </w:r>
      <w:r w:rsidR="00A074CF" w:rsidRPr="009667E4">
        <w:rPr>
          <w:rFonts w:ascii="Calibri" w:hAnsi="Calibri" w:cs="Calibri"/>
          <w:b/>
          <w:sz w:val="22"/>
          <w:szCs w:val="22"/>
          <w:u w:val="single"/>
        </w:rPr>
        <w:t xml:space="preserve">.  </w:t>
      </w:r>
      <w:r w:rsidR="00A074CF">
        <w:rPr>
          <w:rFonts w:ascii="Calibri" w:hAnsi="Calibri" w:cs="Calibri"/>
          <w:b/>
          <w:sz w:val="22"/>
          <w:szCs w:val="22"/>
          <w:u w:val="single"/>
        </w:rPr>
        <w:t>New</w:t>
      </w:r>
      <w:r w:rsidR="00A074CF" w:rsidRPr="009667E4">
        <w:rPr>
          <w:rFonts w:ascii="Calibri" w:hAnsi="Calibri" w:cs="Calibri"/>
          <w:b/>
          <w:sz w:val="22"/>
          <w:szCs w:val="22"/>
          <w:u w:val="single"/>
        </w:rPr>
        <w:t xml:space="preserve"> Business</w:t>
      </w:r>
      <w:r w:rsidR="00A074CF" w:rsidRPr="009667E4">
        <w:rPr>
          <w:rFonts w:ascii="Calibri" w:hAnsi="Calibri" w:cs="Calibri"/>
          <w:sz w:val="22"/>
          <w:szCs w:val="22"/>
        </w:rPr>
        <w:t xml:space="preserve">   </w:t>
      </w:r>
    </w:p>
    <w:p w14:paraId="14971AAB" w14:textId="77777777" w:rsidR="007A7F70" w:rsidRDefault="007A7F70" w:rsidP="007A7F70">
      <w:pPr>
        <w:numPr>
          <w:ilvl w:val="2"/>
          <w:numId w:val="8"/>
        </w:numPr>
        <w:tabs>
          <w:tab w:val="left" w:pos="1080"/>
        </w:tabs>
        <w:overflowPunct/>
        <w:autoSpaceDE/>
        <w:autoSpaceDN/>
        <w:adjustRightInd/>
        <w:ind w:left="0" w:firstLine="720"/>
        <w:rPr>
          <w:rFonts w:ascii="Calibri" w:eastAsia="Calibri" w:hAnsi="Calibri" w:cs="Calibri"/>
          <w:sz w:val="22"/>
          <w:szCs w:val="22"/>
          <w:u w:val="single"/>
        </w:rPr>
      </w:pPr>
      <w:r>
        <w:rPr>
          <w:rFonts w:ascii="Calibri" w:hAnsi="Calibri" w:cs="Calibri"/>
          <w:sz w:val="22"/>
          <w:szCs w:val="22"/>
          <w:u w:val="single"/>
        </w:rPr>
        <w:t xml:space="preserve">Public Hearing on </w:t>
      </w:r>
      <w:r>
        <w:rPr>
          <w:rFonts w:ascii="Calibri" w:hAnsi="Calibri" w:cs="Calibri"/>
          <w:sz w:val="22"/>
          <w:szCs w:val="22"/>
          <w:u w:val="single"/>
        </w:rPr>
        <w:t>Amended</w:t>
      </w:r>
      <w:r>
        <w:rPr>
          <w:rFonts w:ascii="Calibri" w:hAnsi="Calibri" w:cs="Calibri"/>
          <w:sz w:val="22"/>
          <w:szCs w:val="22"/>
          <w:u w:val="single"/>
        </w:rPr>
        <w:t xml:space="preserve"> Budget for FY2024-2025</w:t>
      </w:r>
      <w:r>
        <w:rPr>
          <w:rFonts w:ascii="Calibri" w:hAnsi="Calibri" w:cs="Calibri"/>
          <w:sz w:val="22"/>
          <w:szCs w:val="22"/>
        </w:rPr>
        <w:t xml:space="preserve">   Motion to open public hearing by </w:t>
      </w:r>
      <w:r>
        <w:rPr>
          <w:rFonts w:ascii="Calibri" w:hAnsi="Calibri" w:cs="Calibri"/>
          <w:sz w:val="22"/>
          <w:szCs w:val="22"/>
        </w:rPr>
        <w:t>J. Rains</w:t>
      </w:r>
      <w:r>
        <w:rPr>
          <w:rFonts w:ascii="Calibri" w:hAnsi="Calibri" w:cs="Calibri"/>
          <w:sz w:val="22"/>
          <w:szCs w:val="22"/>
        </w:rPr>
        <w:t xml:space="preserve"> and seconded by </w:t>
      </w:r>
      <w:r>
        <w:rPr>
          <w:rFonts w:ascii="Calibri" w:hAnsi="Calibri" w:cs="Calibri"/>
          <w:sz w:val="22"/>
          <w:szCs w:val="22"/>
        </w:rPr>
        <w:t>M. Seago</w:t>
      </w:r>
      <w:r>
        <w:rPr>
          <w:rFonts w:ascii="Calibri" w:hAnsi="Calibri" w:cs="Calibri"/>
          <w:sz w:val="22"/>
          <w:szCs w:val="22"/>
        </w:rPr>
        <w:t xml:space="preserve">. Motion carried </w:t>
      </w:r>
      <w:r>
        <w:rPr>
          <w:rFonts w:ascii="Calibri" w:hAnsi="Calibri" w:cs="Calibri"/>
          <w:sz w:val="22"/>
          <w:szCs w:val="22"/>
        </w:rPr>
        <w:t>3</w:t>
      </w:r>
      <w:r>
        <w:rPr>
          <w:rFonts w:ascii="Calibri" w:hAnsi="Calibri" w:cs="Calibri"/>
          <w:sz w:val="22"/>
          <w:szCs w:val="22"/>
        </w:rPr>
        <w:t xml:space="preserve">-0. The hearing opened at </w:t>
      </w:r>
      <w:r>
        <w:rPr>
          <w:rFonts w:ascii="Calibri" w:hAnsi="Calibri" w:cs="Calibri"/>
          <w:sz w:val="22"/>
          <w:szCs w:val="22"/>
        </w:rPr>
        <w:t>7:38</w:t>
      </w:r>
      <w:r>
        <w:rPr>
          <w:rFonts w:ascii="Calibri" w:hAnsi="Calibri" w:cs="Calibri"/>
          <w:sz w:val="22"/>
          <w:szCs w:val="22"/>
        </w:rPr>
        <w:t xml:space="preserve"> p.m. No public comments were made, no written comments were received. </w:t>
      </w:r>
      <w:r>
        <w:rPr>
          <w:rFonts w:ascii="Calibri" w:hAnsi="Calibri" w:cs="Calibri"/>
          <w:sz w:val="22"/>
          <w:szCs w:val="22"/>
        </w:rPr>
        <w:t>M. Seago</w:t>
      </w:r>
      <w:r>
        <w:rPr>
          <w:rFonts w:ascii="Calibri" w:hAnsi="Calibri" w:cs="Calibri"/>
          <w:sz w:val="22"/>
          <w:szCs w:val="22"/>
        </w:rPr>
        <w:t xml:space="preserve"> motioned to close the hearing at </w:t>
      </w:r>
      <w:r>
        <w:rPr>
          <w:rFonts w:ascii="Calibri" w:hAnsi="Calibri" w:cs="Calibri"/>
          <w:sz w:val="22"/>
          <w:szCs w:val="22"/>
        </w:rPr>
        <w:t>7:41</w:t>
      </w:r>
      <w:r>
        <w:rPr>
          <w:rFonts w:ascii="Calibri" w:hAnsi="Calibri" w:cs="Calibri"/>
          <w:sz w:val="22"/>
          <w:szCs w:val="22"/>
        </w:rPr>
        <w:t xml:space="preserve"> p.m. with a second by J. </w:t>
      </w:r>
      <w:r>
        <w:rPr>
          <w:rFonts w:ascii="Calibri" w:hAnsi="Calibri" w:cs="Calibri"/>
          <w:sz w:val="22"/>
          <w:szCs w:val="22"/>
        </w:rPr>
        <w:t>Glennie</w:t>
      </w:r>
      <w:r>
        <w:rPr>
          <w:rFonts w:ascii="Calibri" w:hAnsi="Calibri" w:cs="Calibri"/>
          <w:sz w:val="22"/>
          <w:szCs w:val="22"/>
        </w:rPr>
        <w:t xml:space="preserve">.  Motion carried </w:t>
      </w:r>
      <w:r>
        <w:rPr>
          <w:rFonts w:ascii="Calibri" w:hAnsi="Calibri" w:cs="Calibri"/>
          <w:sz w:val="22"/>
          <w:szCs w:val="22"/>
        </w:rPr>
        <w:t>3</w:t>
      </w:r>
      <w:r>
        <w:rPr>
          <w:rFonts w:ascii="Calibri" w:hAnsi="Calibri" w:cs="Calibri"/>
          <w:sz w:val="22"/>
          <w:szCs w:val="22"/>
        </w:rPr>
        <w:t>-0.</w:t>
      </w:r>
    </w:p>
    <w:p w14:paraId="0FE4BA85" w14:textId="775FBD8B" w:rsidR="007A7F70" w:rsidRPr="007A7F70" w:rsidRDefault="007A7F70" w:rsidP="007A7F70">
      <w:pPr>
        <w:numPr>
          <w:ilvl w:val="2"/>
          <w:numId w:val="8"/>
        </w:numPr>
        <w:tabs>
          <w:tab w:val="left" w:pos="1080"/>
        </w:tabs>
        <w:overflowPunct/>
        <w:autoSpaceDE/>
        <w:autoSpaceDN/>
        <w:adjustRightInd/>
        <w:ind w:left="0" w:firstLine="720"/>
        <w:rPr>
          <w:rFonts w:ascii="Calibri" w:eastAsia="Calibri" w:hAnsi="Calibri" w:cs="Calibri"/>
          <w:sz w:val="22"/>
          <w:szCs w:val="22"/>
          <w:u w:val="single"/>
        </w:rPr>
      </w:pPr>
      <w:r w:rsidRPr="007A7F70">
        <w:rPr>
          <w:rFonts w:ascii="Calibri" w:hAnsi="Calibri" w:cs="Calibri"/>
          <w:sz w:val="22"/>
          <w:szCs w:val="22"/>
          <w:u w:val="single"/>
        </w:rPr>
        <w:t>Resolution #2024-1</w:t>
      </w:r>
      <w:r>
        <w:rPr>
          <w:rFonts w:ascii="Calibri" w:hAnsi="Calibri" w:cs="Calibri"/>
          <w:sz w:val="22"/>
          <w:szCs w:val="22"/>
          <w:u w:val="single"/>
        </w:rPr>
        <w:t>7</w:t>
      </w:r>
      <w:r w:rsidRPr="007A7F70">
        <w:rPr>
          <w:rFonts w:ascii="Calibri" w:hAnsi="Calibri" w:cs="Calibri"/>
          <w:sz w:val="22"/>
          <w:szCs w:val="22"/>
          <w:u w:val="single"/>
        </w:rPr>
        <w:t xml:space="preserve">: Adoption of </w:t>
      </w:r>
      <w:r>
        <w:rPr>
          <w:rFonts w:ascii="Calibri" w:hAnsi="Calibri" w:cs="Calibri"/>
          <w:sz w:val="22"/>
          <w:szCs w:val="22"/>
          <w:u w:val="single"/>
        </w:rPr>
        <w:t xml:space="preserve">the Amended </w:t>
      </w:r>
      <w:r w:rsidRPr="007A7F70">
        <w:rPr>
          <w:rFonts w:ascii="Calibri" w:hAnsi="Calibri" w:cs="Calibri"/>
          <w:sz w:val="22"/>
          <w:szCs w:val="22"/>
          <w:u w:val="single"/>
        </w:rPr>
        <w:t>FY2024-2025 City Budget</w:t>
      </w:r>
      <w:r w:rsidRPr="007A7F70">
        <w:rPr>
          <w:rFonts w:ascii="Calibri" w:hAnsi="Calibri" w:cs="Calibri"/>
          <w:sz w:val="22"/>
          <w:szCs w:val="22"/>
        </w:rPr>
        <w:t xml:space="preserve">   </w:t>
      </w:r>
      <w:r>
        <w:rPr>
          <w:rFonts w:ascii="Calibri" w:hAnsi="Calibri" w:cs="Calibri"/>
          <w:sz w:val="22"/>
          <w:szCs w:val="22"/>
        </w:rPr>
        <w:t>J. Rains</w:t>
      </w:r>
      <w:r w:rsidRPr="007A7F70">
        <w:rPr>
          <w:rFonts w:ascii="Calibri" w:hAnsi="Calibri" w:cs="Calibri"/>
          <w:sz w:val="22"/>
          <w:szCs w:val="22"/>
        </w:rPr>
        <w:t xml:space="preserve"> motioned to approve Resolution #2024-1</w:t>
      </w:r>
      <w:r>
        <w:rPr>
          <w:rFonts w:ascii="Calibri" w:hAnsi="Calibri" w:cs="Calibri"/>
          <w:sz w:val="22"/>
          <w:szCs w:val="22"/>
        </w:rPr>
        <w:t>7</w:t>
      </w:r>
      <w:r w:rsidRPr="007A7F70">
        <w:rPr>
          <w:rFonts w:ascii="Calibri" w:hAnsi="Calibri" w:cs="Calibri"/>
          <w:sz w:val="22"/>
          <w:szCs w:val="22"/>
        </w:rPr>
        <w:t xml:space="preserve">. The motion was seconded by J. Glennie. Roll call. All </w:t>
      </w:r>
      <w:proofErr w:type="gramStart"/>
      <w:r w:rsidRPr="007A7F70">
        <w:rPr>
          <w:rFonts w:ascii="Calibri" w:hAnsi="Calibri" w:cs="Calibri"/>
          <w:sz w:val="22"/>
          <w:szCs w:val="22"/>
        </w:rPr>
        <w:t>ayes</w:t>
      </w:r>
      <w:proofErr w:type="gramEnd"/>
      <w:r w:rsidRPr="007A7F70">
        <w:rPr>
          <w:rFonts w:ascii="Calibri" w:hAnsi="Calibri" w:cs="Calibri"/>
          <w:sz w:val="22"/>
          <w:szCs w:val="22"/>
        </w:rPr>
        <w:t xml:space="preserve">. Motion carried </w:t>
      </w:r>
      <w:r>
        <w:rPr>
          <w:rFonts w:ascii="Calibri" w:hAnsi="Calibri" w:cs="Calibri"/>
          <w:sz w:val="22"/>
          <w:szCs w:val="22"/>
        </w:rPr>
        <w:t>3</w:t>
      </w:r>
      <w:r w:rsidRPr="007A7F70">
        <w:rPr>
          <w:rFonts w:ascii="Calibri" w:hAnsi="Calibri" w:cs="Calibri"/>
          <w:sz w:val="22"/>
          <w:szCs w:val="22"/>
        </w:rPr>
        <w:t>-0.</w:t>
      </w:r>
    </w:p>
    <w:p w14:paraId="73DE59EE" w14:textId="3FB1291D" w:rsidR="00D86331" w:rsidRDefault="00D86331" w:rsidP="00D86331">
      <w:pPr>
        <w:numPr>
          <w:ilvl w:val="2"/>
          <w:numId w:val="8"/>
        </w:numPr>
        <w:tabs>
          <w:tab w:val="left" w:pos="1080"/>
        </w:tabs>
        <w:overflowPunct/>
        <w:autoSpaceDE/>
        <w:autoSpaceDN/>
        <w:adjustRightInd/>
        <w:ind w:left="0" w:firstLine="720"/>
        <w:rPr>
          <w:rFonts w:ascii="Calibri" w:eastAsia="Calibri" w:hAnsi="Calibri" w:cs="Calibri"/>
          <w:sz w:val="22"/>
          <w:szCs w:val="22"/>
          <w:u w:val="single"/>
        </w:rPr>
      </w:pPr>
      <w:r w:rsidRPr="003B1603">
        <w:rPr>
          <w:rFonts w:ascii="Calibri" w:hAnsi="Calibri" w:cs="Calibri"/>
          <w:sz w:val="22"/>
          <w:szCs w:val="22"/>
          <w:u w:val="single"/>
        </w:rPr>
        <w:t xml:space="preserve">Council review and consideration of Pay Application No. </w:t>
      </w:r>
      <w:r>
        <w:rPr>
          <w:rFonts w:ascii="Calibri" w:hAnsi="Calibri" w:cs="Calibri"/>
          <w:sz w:val="22"/>
          <w:szCs w:val="22"/>
          <w:u w:val="single"/>
        </w:rPr>
        <w:t>1</w:t>
      </w:r>
      <w:r>
        <w:rPr>
          <w:rFonts w:ascii="Calibri" w:hAnsi="Calibri" w:cs="Calibri"/>
          <w:sz w:val="22"/>
          <w:szCs w:val="22"/>
          <w:u w:val="single"/>
        </w:rPr>
        <w:t>4</w:t>
      </w:r>
      <w:r w:rsidRPr="003B1603">
        <w:rPr>
          <w:rFonts w:ascii="Calibri" w:hAnsi="Calibri" w:cs="Calibri"/>
          <w:sz w:val="22"/>
          <w:szCs w:val="22"/>
          <w:u w:val="single"/>
        </w:rPr>
        <w:t>, Project 180263.01, in the amount of $</w:t>
      </w:r>
      <w:r>
        <w:rPr>
          <w:rFonts w:ascii="Calibri" w:hAnsi="Calibri" w:cs="Calibri"/>
          <w:sz w:val="22"/>
          <w:szCs w:val="22"/>
          <w:u w:val="single"/>
        </w:rPr>
        <w:t>330,969.27</w:t>
      </w:r>
      <w:r w:rsidRPr="003B1603">
        <w:rPr>
          <w:rFonts w:ascii="Calibri" w:hAnsi="Calibri" w:cs="Calibri"/>
          <w:sz w:val="22"/>
          <w:szCs w:val="22"/>
          <w:u w:val="single"/>
        </w:rPr>
        <w:t xml:space="preserve">. Pay Application subject to USDA review and </w:t>
      </w:r>
      <w:r w:rsidRPr="00647C04">
        <w:rPr>
          <w:rFonts w:ascii="Calibri" w:hAnsi="Calibri" w:cs="Calibri"/>
          <w:sz w:val="22"/>
          <w:szCs w:val="22"/>
          <w:u w:val="single"/>
        </w:rPr>
        <w:t>concurrence (water</w:t>
      </w:r>
      <w:r>
        <w:rPr>
          <w:rFonts w:ascii="Calibri" w:hAnsi="Calibri" w:cs="Calibri"/>
          <w:sz w:val="22"/>
          <w:szCs w:val="22"/>
          <w:u w:val="single"/>
        </w:rPr>
        <w:t xml:space="preserve"> </w:t>
      </w:r>
      <w:proofErr w:type="gramStart"/>
      <w:r w:rsidRPr="00647C04">
        <w:rPr>
          <w:rFonts w:ascii="Calibri" w:hAnsi="Calibri" w:cs="Calibri"/>
          <w:sz w:val="22"/>
          <w:szCs w:val="22"/>
          <w:u w:val="single"/>
        </w:rPr>
        <w:t>plant)</w:t>
      </w:r>
      <w:r w:rsidRPr="003B1603">
        <w:rPr>
          <w:rFonts w:ascii="Calibri" w:hAnsi="Calibri" w:cs="Calibri"/>
          <w:sz w:val="22"/>
          <w:szCs w:val="22"/>
        </w:rPr>
        <w:t xml:space="preserve">  </w:t>
      </w:r>
      <w:r>
        <w:rPr>
          <w:rFonts w:ascii="Calibri" w:hAnsi="Calibri" w:cs="Calibri"/>
          <w:sz w:val="22"/>
          <w:szCs w:val="22"/>
        </w:rPr>
        <w:t>M.</w:t>
      </w:r>
      <w:proofErr w:type="gramEnd"/>
      <w:r>
        <w:rPr>
          <w:rFonts w:ascii="Calibri" w:hAnsi="Calibri" w:cs="Calibri"/>
          <w:sz w:val="22"/>
          <w:szCs w:val="22"/>
        </w:rPr>
        <w:t xml:space="preserve"> Seago</w:t>
      </w:r>
      <w:r>
        <w:rPr>
          <w:rFonts w:ascii="Calibri" w:hAnsi="Calibri" w:cs="Calibri"/>
          <w:sz w:val="22"/>
          <w:szCs w:val="22"/>
        </w:rPr>
        <w:t xml:space="preserve"> </w:t>
      </w:r>
      <w:r w:rsidRPr="003B1603">
        <w:rPr>
          <w:rFonts w:ascii="Calibri" w:hAnsi="Calibri" w:cs="Calibri"/>
          <w:sz w:val="22"/>
          <w:szCs w:val="22"/>
        </w:rPr>
        <w:t xml:space="preserve">motioned to approve Pay Application No. </w:t>
      </w:r>
      <w:r>
        <w:rPr>
          <w:rFonts w:ascii="Calibri" w:hAnsi="Calibri" w:cs="Calibri"/>
          <w:sz w:val="22"/>
          <w:szCs w:val="22"/>
        </w:rPr>
        <w:t>1</w:t>
      </w:r>
      <w:r>
        <w:rPr>
          <w:rFonts w:ascii="Calibri" w:hAnsi="Calibri" w:cs="Calibri"/>
          <w:sz w:val="22"/>
          <w:szCs w:val="22"/>
        </w:rPr>
        <w:t>4</w:t>
      </w:r>
      <w:r>
        <w:rPr>
          <w:rFonts w:ascii="Calibri" w:hAnsi="Calibri" w:cs="Calibri"/>
          <w:sz w:val="22"/>
          <w:szCs w:val="22"/>
        </w:rPr>
        <w:t xml:space="preserve"> in the amount of $</w:t>
      </w:r>
      <w:r>
        <w:rPr>
          <w:rFonts w:ascii="Calibri" w:hAnsi="Calibri" w:cs="Calibri"/>
          <w:sz w:val="22"/>
          <w:szCs w:val="22"/>
        </w:rPr>
        <w:t>330,969.27</w:t>
      </w:r>
      <w:r w:rsidRPr="003B1603">
        <w:rPr>
          <w:rFonts w:ascii="Calibri" w:hAnsi="Calibri" w:cs="Calibri"/>
          <w:sz w:val="22"/>
          <w:szCs w:val="22"/>
        </w:rPr>
        <w:t xml:space="preserve"> to RP Constructors</w:t>
      </w:r>
      <w:r>
        <w:rPr>
          <w:rFonts w:ascii="Calibri" w:hAnsi="Calibri" w:cs="Calibri"/>
          <w:sz w:val="22"/>
          <w:szCs w:val="22"/>
        </w:rPr>
        <w:t>,</w:t>
      </w:r>
      <w:r w:rsidRPr="003B1603">
        <w:rPr>
          <w:rFonts w:ascii="Calibri" w:hAnsi="Calibri" w:cs="Calibri"/>
          <w:sz w:val="22"/>
          <w:szCs w:val="22"/>
        </w:rPr>
        <w:t xml:space="preserve"> subject to review and concurrence from USDA. The motion was seconded</w:t>
      </w:r>
      <w:r>
        <w:rPr>
          <w:rFonts w:ascii="Calibri" w:hAnsi="Calibri" w:cs="Calibri"/>
          <w:sz w:val="22"/>
          <w:szCs w:val="22"/>
        </w:rPr>
        <w:t xml:space="preserve"> by </w:t>
      </w:r>
      <w:r>
        <w:rPr>
          <w:rFonts w:ascii="Calibri" w:hAnsi="Calibri" w:cs="Calibri"/>
          <w:sz w:val="22"/>
          <w:szCs w:val="22"/>
        </w:rPr>
        <w:t>J. Glennie</w:t>
      </w:r>
      <w:r w:rsidRPr="003B1603">
        <w:rPr>
          <w:rFonts w:ascii="Calibri" w:hAnsi="Calibri" w:cs="Calibri"/>
          <w:sz w:val="22"/>
          <w:szCs w:val="22"/>
        </w:rPr>
        <w:t xml:space="preserve">. </w:t>
      </w:r>
      <w:r>
        <w:rPr>
          <w:rFonts w:ascii="Calibri" w:hAnsi="Calibri" w:cs="Calibri"/>
          <w:sz w:val="22"/>
          <w:szCs w:val="22"/>
        </w:rPr>
        <w:t xml:space="preserve">Motion carried </w:t>
      </w:r>
      <w:r>
        <w:rPr>
          <w:rFonts w:ascii="Calibri" w:hAnsi="Calibri" w:cs="Calibri"/>
          <w:sz w:val="22"/>
          <w:szCs w:val="22"/>
        </w:rPr>
        <w:t>3</w:t>
      </w:r>
      <w:r>
        <w:rPr>
          <w:rFonts w:ascii="Calibri" w:hAnsi="Calibri" w:cs="Calibri"/>
          <w:sz w:val="22"/>
          <w:szCs w:val="22"/>
        </w:rPr>
        <w:t>-0.</w:t>
      </w:r>
    </w:p>
    <w:p w14:paraId="44346F46" w14:textId="14434B53" w:rsidR="00D86331" w:rsidRDefault="00D86331" w:rsidP="00D86331">
      <w:pPr>
        <w:numPr>
          <w:ilvl w:val="2"/>
          <w:numId w:val="8"/>
        </w:numPr>
        <w:tabs>
          <w:tab w:val="left" w:pos="1080"/>
        </w:tabs>
        <w:overflowPunct/>
        <w:autoSpaceDE/>
        <w:autoSpaceDN/>
        <w:adjustRightInd/>
        <w:ind w:left="0" w:firstLine="720"/>
        <w:rPr>
          <w:rFonts w:ascii="Calibri" w:eastAsia="Calibri" w:hAnsi="Calibri" w:cs="Calibri"/>
          <w:sz w:val="22"/>
          <w:szCs w:val="22"/>
          <w:u w:val="single"/>
        </w:rPr>
      </w:pPr>
      <w:r w:rsidRPr="003B1603">
        <w:rPr>
          <w:rFonts w:ascii="Calibri" w:hAnsi="Calibri" w:cs="Calibri"/>
          <w:sz w:val="22"/>
          <w:szCs w:val="22"/>
          <w:u w:val="single"/>
        </w:rPr>
        <w:t xml:space="preserve">Council review and consideration of Pay Application No. </w:t>
      </w:r>
      <w:r>
        <w:rPr>
          <w:rFonts w:ascii="Calibri" w:hAnsi="Calibri" w:cs="Calibri"/>
          <w:sz w:val="22"/>
          <w:szCs w:val="22"/>
          <w:u w:val="single"/>
        </w:rPr>
        <w:t>3</w:t>
      </w:r>
      <w:r w:rsidRPr="003B1603">
        <w:rPr>
          <w:rFonts w:ascii="Calibri" w:hAnsi="Calibri" w:cs="Calibri"/>
          <w:sz w:val="22"/>
          <w:szCs w:val="22"/>
          <w:u w:val="single"/>
        </w:rPr>
        <w:t>, Project 180263.01, in the amount of $</w:t>
      </w:r>
      <w:r>
        <w:rPr>
          <w:rFonts w:ascii="Calibri" w:hAnsi="Calibri" w:cs="Calibri"/>
          <w:sz w:val="22"/>
          <w:szCs w:val="22"/>
          <w:u w:val="single"/>
        </w:rPr>
        <w:t>11,780.00</w:t>
      </w:r>
      <w:r w:rsidRPr="003B1603">
        <w:rPr>
          <w:rFonts w:ascii="Calibri" w:hAnsi="Calibri" w:cs="Calibri"/>
          <w:sz w:val="22"/>
          <w:szCs w:val="22"/>
          <w:u w:val="single"/>
        </w:rPr>
        <w:t xml:space="preserve">. Pay Application subject to USDA review and </w:t>
      </w:r>
      <w:r w:rsidRPr="00647C04">
        <w:rPr>
          <w:rFonts w:ascii="Calibri" w:hAnsi="Calibri" w:cs="Calibri"/>
          <w:sz w:val="22"/>
          <w:szCs w:val="22"/>
          <w:u w:val="single"/>
        </w:rPr>
        <w:t>concurrence (water</w:t>
      </w:r>
      <w:r>
        <w:rPr>
          <w:rFonts w:ascii="Calibri" w:hAnsi="Calibri" w:cs="Calibri"/>
          <w:sz w:val="22"/>
          <w:szCs w:val="22"/>
          <w:u w:val="single"/>
        </w:rPr>
        <w:t xml:space="preserve"> </w:t>
      </w:r>
      <w:proofErr w:type="gramStart"/>
      <w:r>
        <w:rPr>
          <w:rFonts w:ascii="Calibri" w:hAnsi="Calibri" w:cs="Calibri"/>
          <w:sz w:val="22"/>
          <w:szCs w:val="22"/>
          <w:u w:val="single"/>
        </w:rPr>
        <w:t>meters</w:t>
      </w:r>
      <w:r w:rsidRPr="00647C04">
        <w:rPr>
          <w:rFonts w:ascii="Calibri" w:hAnsi="Calibri" w:cs="Calibri"/>
          <w:sz w:val="22"/>
          <w:szCs w:val="22"/>
          <w:u w:val="single"/>
        </w:rPr>
        <w:t>)</w:t>
      </w:r>
      <w:r w:rsidRPr="003B1603">
        <w:rPr>
          <w:rFonts w:ascii="Calibri" w:hAnsi="Calibri" w:cs="Calibri"/>
          <w:sz w:val="22"/>
          <w:szCs w:val="22"/>
        </w:rPr>
        <w:t xml:space="preserve">  </w:t>
      </w:r>
      <w:r>
        <w:rPr>
          <w:rFonts w:ascii="Calibri" w:hAnsi="Calibri" w:cs="Calibri"/>
          <w:sz w:val="22"/>
          <w:szCs w:val="22"/>
        </w:rPr>
        <w:t>M.</w:t>
      </w:r>
      <w:proofErr w:type="gramEnd"/>
      <w:r>
        <w:rPr>
          <w:rFonts w:ascii="Calibri" w:hAnsi="Calibri" w:cs="Calibri"/>
          <w:sz w:val="22"/>
          <w:szCs w:val="22"/>
        </w:rPr>
        <w:t xml:space="preserve"> Seago</w:t>
      </w:r>
      <w:r>
        <w:rPr>
          <w:rFonts w:ascii="Calibri" w:hAnsi="Calibri" w:cs="Calibri"/>
          <w:sz w:val="22"/>
          <w:szCs w:val="22"/>
        </w:rPr>
        <w:t xml:space="preserve"> </w:t>
      </w:r>
      <w:r w:rsidRPr="003B1603">
        <w:rPr>
          <w:rFonts w:ascii="Calibri" w:hAnsi="Calibri" w:cs="Calibri"/>
          <w:sz w:val="22"/>
          <w:szCs w:val="22"/>
        </w:rPr>
        <w:t xml:space="preserve">motioned to approve Pay Application No. </w:t>
      </w:r>
      <w:r>
        <w:rPr>
          <w:rFonts w:ascii="Calibri" w:hAnsi="Calibri" w:cs="Calibri"/>
          <w:sz w:val="22"/>
          <w:szCs w:val="22"/>
        </w:rPr>
        <w:t>3</w:t>
      </w:r>
      <w:r>
        <w:rPr>
          <w:rFonts w:ascii="Calibri" w:hAnsi="Calibri" w:cs="Calibri"/>
          <w:sz w:val="22"/>
          <w:szCs w:val="22"/>
        </w:rPr>
        <w:t xml:space="preserve"> in the amount of $</w:t>
      </w:r>
      <w:r>
        <w:rPr>
          <w:rFonts w:ascii="Calibri" w:hAnsi="Calibri" w:cs="Calibri"/>
          <w:sz w:val="22"/>
          <w:szCs w:val="22"/>
        </w:rPr>
        <w:t>11,780.00</w:t>
      </w:r>
      <w:r w:rsidRPr="003B1603">
        <w:rPr>
          <w:rFonts w:ascii="Calibri" w:hAnsi="Calibri" w:cs="Calibri"/>
          <w:sz w:val="22"/>
          <w:szCs w:val="22"/>
        </w:rPr>
        <w:t xml:space="preserve"> to </w:t>
      </w:r>
      <w:proofErr w:type="spellStart"/>
      <w:r>
        <w:rPr>
          <w:rFonts w:ascii="Calibri" w:hAnsi="Calibri" w:cs="Calibri"/>
          <w:sz w:val="22"/>
          <w:szCs w:val="22"/>
        </w:rPr>
        <w:t>Armodus</w:t>
      </w:r>
      <w:proofErr w:type="spellEnd"/>
      <w:r>
        <w:rPr>
          <w:rFonts w:ascii="Calibri" w:hAnsi="Calibri" w:cs="Calibri"/>
          <w:sz w:val="22"/>
          <w:szCs w:val="22"/>
        </w:rPr>
        <w:t>,</w:t>
      </w:r>
      <w:r w:rsidRPr="003B1603">
        <w:rPr>
          <w:rFonts w:ascii="Calibri" w:hAnsi="Calibri" w:cs="Calibri"/>
          <w:sz w:val="22"/>
          <w:szCs w:val="22"/>
        </w:rPr>
        <w:t xml:space="preserve"> subject to review and concurrence from USDA. The motion was seconded</w:t>
      </w:r>
      <w:r>
        <w:rPr>
          <w:rFonts w:ascii="Calibri" w:hAnsi="Calibri" w:cs="Calibri"/>
          <w:sz w:val="22"/>
          <w:szCs w:val="22"/>
        </w:rPr>
        <w:t xml:space="preserve"> by J. </w:t>
      </w:r>
      <w:r>
        <w:rPr>
          <w:rFonts w:ascii="Calibri" w:hAnsi="Calibri" w:cs="Calibri"/>
          <w:sz w:val="22"/>
          <w:szCs w:val="22"/>
        </w:rPr>
        <w:t>Rains</w:t>
      </w:r>
      <w:r w:rsidRPr="003B1603">
        <w:rPr>
          <w:rFonts w:ascii="Calibri" w:hAnsi="Calibri" w:cs="Calibri"/>
          <w:sz w:val="22"/>
          <w:szCs w:val="22"/>
        </w:rPr>
        <w:t xml:space="preserve">. </w:t>
      </w:r>
      <w:r>
        <w:rPr>
          <w:rFonts w:ascii="Calibri" w:hAnsi="Calibri" w:cs="Calibri"/>
          <w:sz w:val="22"/>
          <w:szCs w:val="22"/>
        </w:rPr>
        <w:t xml:space="preserve">Motion carried </w:t>
      </w:r>
      <w:r>
        <w:rPr>
          <w:rFonts w:ascii="Calibri" w:hAnsi="Calibri" w:cs="Calibri"/>
          <w:sz w:val="22"/>
          <w:szCs w:val="22"/>
        </w:rPr>
        <w:t>3</w:t>
      </w:r>
      <w:r>
        <w:rPr>
          <w:rFonts w:ascii="Calibri" w:hAnsi="Calibri" w:cs="Calibri"/>
          <w:sz w:val="22"/>
          <w:szCs w:val="22"/>
        </w:rPr>
        <w:t>-0.</w:t>
      </w:r>
    </w:p>
    <w:p w14:paraId="1DCBAC25" w14:textId="7EB4A655" w:rsidR="00A6575F" w:rsidRDefault="002471E1" w:rsidP="00A6575F">
      <w:pPr>
        <w:numPr>
          <w:ilvl w:val="2"/>
          <w:numId w:val="8"/>
        </w:numPr>
        <w:tabs>
          <w:tab w:val="left" w:pos="1080"/>
        </w:tabs>
        <w:overflowPunct/>
        <w:autoSpaceDE/>
        <w:autoSpaceDN/>
        <w:adjustRightInd/>
        <w:spacing w:line="100" w:lineRule="atLeast"/>
        <w:ind w:left="0" w:firstLine="720"/>
        <w:rPr>
          <w:rFonts w:ascii="Calibri" w:hAnsi="Calibri" w:cs="Calibri"/>
          <w:sz w:val="22"/>
          <w:szCs w:val="22"/>
        </w:rPr>
      </w:pPr>
      <w:r>
        <w:rPr>
          <w:rFonts w:ascii="Calibri" w:eastAsia="Calibri" w:hAnsi="Calibri" w:cs="Calibri"/>
          <w:sz w:val="22"/>
          <w:szCs w:val="22"/>
          <w:u w:val="single"/>
        </w:rPr>
        <w:t>Avenue of Flags donation to West Harrison National Honor</w:t>
      </w:r>
      <w:r w:rsidRPr="002471E1">
        <w:rPr>
          <w:rFonts w:ascii="Calibri" w:eastAsia="Calibri" w:hAnsi="Calibri" w:cs="Calibri"/>
          <w:sz w:val="22"/>
          <w:szCs w:val="22"/>
          <w:u w:val="single"/>
        </w:rPr>
        <w:t xml:space="preserve"> Society</w:t>
      </w:r>
      <w:r>
        <w:rPr>
          <w:rFonts w:ascii="Calibri" w:eastAsia="Calibri" w:hAnsi="Calibri" w:cs="Calibri"/>
          <w:sz w:val="22"/>
          <w:szCs w:val="22"/>
        </w:rPr>
        <w:t xml:space="preserve">   </w:t>
      </w:r>
      <w:r>
        <w:rPr>
          <w:rFonts w:ascii="Calibri" w:hAnsi="Calibri" w:cs="Calibri"/>
          <w:sz w:val="22"/>
          <w:szCs w:val="22"/>
        </w:rPr>
        <w:t>Maggie Rains, a member of</w:t>
      </w:r>
      <w:r w:rsidR="00B25A62">
        <w:rPr>
          <w:rFonts w:ascii="Calibri" w:hAnsi="Calibri" w:cs="Calibri"/>
          <w:sz w:val="22"/>
          <w:szCs w:val="22"/>
        </w:rPr>
        <w:t xml:space="preserve"> the</w:t>
      </w:r>
      <w:r>
        <w:rPr>
          <w:rFonts w:ascii="Calibri" w:hAnsi="Calibri" w:cs="Calibri"/>
          <w:sz w:val="22"/>
          <w:szCs w:val="22"/>
        </w:rPr>
        <w:t xml:space="preserve"> Mondamin </w:t>
      </w:r>
      <w:r>
        <w:rPr>
          <w:rFonts w:ascii="Calibri" w:hAnsi="Calibri" w:cs="Calibri"/>
          <w:sz w:val="22"/>
          <w:szCs w:val="22"/>
        </w:rPr>
        <w:lastRenderedPageBreak/>
        <w:t xml:space="preserve">Avenue of Flags, </w:t>
      </w:r>
      <w:r>
        <w:rPr>
          <w:rFonts w:ascii="Calibri" w:hAnsi="Calibri" w:cs="Calibri"/>
          <w:sz w:val="22"/>
          <w:szCs w:val="22"/>
        </w:rPr>
        <w:t>requested</w:t>
      </w:r>
      <w:r>
        <w:rPr>
          <w:rFonts w:ascii="Calibri" w:hAnsi="Calibri" w:cs="Calibri"/>
          <w:sz w:val="22"/>
          <w:szCs w:val="22"/>
        </w:rPr>
        <w:t xml:space="preserve"> that $</w:t>
      </w:r>
      <w:r>
        <w:rPr>
          <w:rFonts w:ascii="Calibri" w:hAnsi="Calibri" w:cs="Calibri"/>
          <w:sz w:val="22"/>
          <w:szCs w:val="22"/>
        </w:rPr>
        <w:t>2,000</w:t>
      </w:r>
      <w:r>
        <w:rPr>
          <w:rFonts w:ascii="Calibri" w:hAnsi="Calibri" w:cs="Calibri"/>
          <w:sz w:val="22"/>
          <w:szCs w:val="22"/>
        </w:rPr>
        <w:t xml:space="preserve"> be given to the National Honor Society at West Harrison for their help in putting up and taking down the Avenue of Flags throughout the year. Motion to approve the $</w:t>
      </w:r>
      <w:r>
        <w:rPr>
          <w:rFonts w:ascii="Calibri" w:hAnsi="Calibri" w:cs="Calibri"/>
          <w:sz w:val="22"/>
          <w:szCs w:val="22"/>
        </w:rPr>
        <w:t>2,000</w:t>
      </w:r>
      <w:r>
        <w:rPr>
          <w:rFonts w:ascii="Calibri" w:hAnsi="Calibri" w:cs="Calibri"/>
          <w:sz w:val="22"/>
          <w:szCs w:val="22"/>
        </w:rPr>
        <w:t xml:space="preserve"> request by </w:t>
      </w:r>
      <w:r>
        <w:rPr>
          <w:rFonts w:ascii="Calibri" w:hAnsi="Calibri" w:cs="Calibri"/>
          <w:sz w:val="22"/>
          <w:szCs w:val="22"/>
        </w:rPr>
        <w:t>M. Seago</w:t>
      </w:r>
      <w:r>
        <w:rPr>
          <w:rFonts w:ascii="Calibri" w:hAnsi="Calibri" w:cs="Calibri"/>
          <w:sz w:val="22"/>
          <w:szCs w:val="22"/>
        </w:rPr>
        <w:t xml:space="preserve"> and seconded by </w:t>
      </w:r>
      <w:r>
        <w:rPr>
          <w:rFonts w:ascii="Calibri" w:hAnsi="Calibri" w:cs="Calibri"/>
          <w:sz w:val="22"/>
          <w:szCs w:val="22"/>
        </w:rPr>
        <w:t>J. Glennie</w:t>
      </w:r>
      <w:r>
        <w:rPr>
          <w:rFonts w:ascii="Calibri" w:hAnsi="Calibri" w:cs="Calibri"/>
          <w:sz w:val="22"/>
          <w:szCs w:val="22"/>
        </w:rPr>
        <w:t>. Motion passed unanimously.</w:t>
      </w:r>
    </w:p>
    <w:p w14:paraId="029E5C75" w14:textId="1A719A21" w:rsidR="002471E1" w:rsidRPr="009A26DD" w:rsidRDefault="002471E1" w:rsidP="002471E1">
      <w:pPr>
        <w:numPr>
          <w:ilvl w:val="2"/>
          <w:numId w:val="8"/>
        </w:numPr>
        <w:tabs>
          <w:tab w:val="left" w:pos="1080"/>
        </w:tabs>
        <w:overflowPunct/>
        <w:autoSpaceDE/>
        <w:autoSpaceDN/>
        <w:adjustRightInd/>
        <w:spacing w:line="100" w:lineRule="atLeast"/>
        <w:ind w:left="0" w:firstLine="720"/>
        <w:rPr>
          <w:rFonts w:ascii="Calibri" w:hAnsi="Calibri" w:cs="Calibri"/>
          <w:bCs/>
          <w:sz w:val="22"/>
          <w:szCs w:val="22"/>
          <w:u w:val="single"/>
        </w:rPr>
      </w:pPr>
      <w:r>
        <w:rPr>
          <w:rFonts w:ascii="Calibri" w:hAnsi="Calibri" w:cs="Calibri"/>
          <w:sz w:val="22"/>
          <w:szCs w:val="22"/>
          <w:u w:val="single"/>
        </w:rPr>
        <w:t>Reflection’s Cleaning: Park Shelter</w:t>
      </w:r>
      <w:r w:rsidR="000F5D0E">
        <w:rPr>
          <w:rFonts w:ascii="Calibri" w:hAnsi="Calibri" w:cs="Calibri"/>
          <w:sz w:val="22"/>
          <w:szCs w:val="22"/>
        </w:rPr>
        <w:t xml:space="preserve">   </w:t>
      </w:r>
      <w:r>
        <w:rPr>
          <w:rFonts w:ascii="Calibri" w:hAnsi="Calibri" w:cs="Calibri"/>
          <w:sz w:val="22"/>
          <w:szCs w:val="22"/>
        </w:rPr>
        <w:t xml:space="preserve">Motion by M. Seago and </w:t>
      </w:r>
      <w:r w:rsidR="00B25A62">
        <w:rPr>
          <w:rFonts w:ascii="Calibri" w:hAnsi="Calibri" w:cs="Calibri"/>
          <w:sz w:val="22"/>
          <w:szCs w:val="22"/>
        </w:rPr>
        <w:t xml:space="preserve">a </w:t>
      </w:r>
      <w:r>
        <w:rPr>
          <w:rFonts w:ascii="Calibri" w:hAnsi="Calibri" w:cs="Calibri"/>
          <w:sz w:val="22"/>
          <w:szCs w:val="22"/>
        </w:rPr>
        <w:t xml:space="preserve">second by J. Rains to hire Reflection’s Cleaning to deep-clean the </w:t>
      </w:r>
      <w:r w:rsidR="00B25A62">
        <w:rPr>
          <w:rFonts w:ascii="Calibri" w:hAnsi="Calibri" w:cs="Calibri"/>
          <w:sz w:val="22"/>
          <w:szCs w:val="22"/>
        </w:rPr>
        <w:t>Jimmy King P</w:t>
      </w:r>
      <w:r>
        <w:rPr>
          <w:rFonts w:ascii="Calibri" w:hAnsi="Calibri" w:cs="Calibri"/>
          <w:sz w:val="22"/>
          <w:szCs w:val="22"/>
        </w:rPr>
        <w:t xml:space="preserve">ark </w:t>
      </w:r>
      <w:r w:rsidR="00B25A62">
        <w:rPr>
          <w:rFonts w:ascii="Calibri" w:hAnsi="Calibri" w:cs="Calibri"/>
          <w:sz w:val="22"/>
          <w:szCs w:val="22"/>
        </w:rPr>
        <w:t>S</w:t>
      </w:r>
      <w:r>
        <w:rPr>
          <w:rFonts w:ascii="Calibri" w:hAnsi="Calibri" w:cs="Calibri"/>
          <w:sz w:val="22"/>
          <w:szCs w:val="22"/>
        </w:rPr>
        <w:t xml:space="preserve">helter </w:t>
      </w:r>
      <w:r w:rsidR="00B25A62">
        <w:rPr>
          <w:rFonts w:ascii="Calibri" w:hAnsi="Calibri" w:cs="Calibri"/>
          <w:sz w:val="22"/>
          <w:szCs w:val="22"/>
        </w:rPr>
        <w:t>B</w:t>
      </w:r>
      <w:r>
        <w:rPr>
          <w:rFonts w:ascii="Calibri" w:hAnsi="Calibri" w:cs="Calibri"/>
          <w:sz w:val="22"/>
          <w:szCs w:val="22"/>
        </w:rPr>
        <w:t>uilding. Motion carried 3-0.</w:t>
      </w:r>
    </w:p>
    <w:p w14:paraId="7578C508" w14:textId="13329F69" w:rsidR="002471E1" w:rsidRPr="00C83C6C" w:rsidRDefault="002471E1" w:rsidP="002471E1">
      <w:pPr>
        <w:numPr>
          <w:ilvl w:val="2"/>
          <w:numId w:val="8"/>
        </w:numPr>
        <w:tabs>
          <w:tab w:val="left" w:pos="1080"/>
        </w:tabs>
        <w:overflowPunct/>
        <w:autoSpaceDE/>
        <w:autoSpaceDN/>
        <w:adjustRightInd/>
        <w:spacing w:line="100" w:lineRule="atLeast"/>
        <w:ind w:left="0" w:firstLine="720"/>
        <w:rPr>
          <w:rFonts w:ascii="Calibri" w:hAnsi="Calibri" w:cs="Calibri"/>
          <w:bCs/>
          <w:sz w:val="22"/>
          <w:szCs w:val="22"/>
          <w:u w:val="single"/>
        </w:rPr>
      </w:pPr>
      <w:r>
        <w:rPr>
          <w:rFonts w:ascii="Calibri" w:hAnsi="Calibri" w:cs="Calibri"/>
          <w:sz w:val="22"/>
          <w:szCs w:val="22"/>
          <w:u w:val="single"/>
        </w:rPr>
        <w:t>Christmas Lighting Contest</w:t>
      </w:r>
      <w:r w:rsidR="000F5D0E">
        <w:rPr>
          <w:rFonts w:ascii="Calibri" w:hAnsi="Calibri" w:cs="Calibri"/>
          <w:sz w:val="22"/>
          <w:szCs w:val="22"/>
        </w:rPr>
        <w:t xml:space="preserve">   </w:t>
      </w:r>
      <w:r>
        <w:rPr>
          <w:rFonts w:ascii="Calibri" w:hAnsi="Calibri" w:cs="Calibri"/>
          <w:sz w:val="22"/>
          <w:szCs w:val="22"/>
        </w:rPr>
        <w:t>Judging will be on the evening of December 20</w:t>
      </w:r>
      <w:r w:rsidRPr="002471E1">
        <w:rPr>
          <w:rFonts w:ascii="Calibri" w:hAnsi="Calibri" w:cs="Calibri"/>
          <w:sz w:val="22"/>
          <w:szCs w:val="22"/>
          <w:vertAlign w:val="superscript"/>
        </w:rPr>
        <w:t>th</w:t>
      </w:r>
      <w:r>
        <w:rPr>
          <w:rFonts w:ascii="Calibri" w:hAnsi="Calibri" w:cs="Calibri"/>
          <w:sz w:val="22"/>
          <w:szCs w:val="22"/>
        </w:rPr>
        <w:t xml:space="preserve"> from 6-10pm.  Winners will be announced at the annual Christmas party at the Mondamin Community Center on December 22</w:t>
      </w:r>
      <w:r w:rsidRPr="002471E1">
        <w:rPr>
          <w:rFonts w:ascii="Calibri" w:hAnsi="Calibri" w:cs="Calibri"/>
          <w:sz w:val="22"/>
          <w:szCs w:val="22"/>
          <w:vertAlign w:val="superscript"/>
        </w:rPr>
        <w:t>nd</w:t>
      </w:r>
      <w:r>
        <w:rPr>
          <w:rFonts w:ascii="Calibri" w:hAnsi="Calibri" w:cs="Calibri"/>
          <w:sz w:val="22"/>
          <w:szCs w:val="22"/>
        </w:rPr>
        <w:t>. Jim Rains motioned to award the following prizes: 1</w:t>
      </w:r>
      <w:r w:rsidRPr="00E26E01">
        <w:rPr>
          <w:rFonts w:ascii="Calibri" w:hAnsi="Calibri" w:cs="Calibri"/>
          <w:sz w:val="22"/>
          <w:szCs w:val="22"/>
          <w:vertAlign w:val="superscript"/>
        </w:rPr>
        <w:t>st</w:t>
      </w:r>
      <w:r>
        <w:rPr>
          <w:rFonts w:ascii="Calibri" w:hAnsi="Calibri" w:cs="Calibri"/>
          <w:sz w:val="22"/>
          <w:szCs w:val="22"/>
        </w:rPr>
        <w:t xml:space="preserve"> place - $100, 2</w:t>
      </w:r>
      <w:r w:rsidRPr="00E26E01">
        <w:rPr>
          <w:rFonts w:ascii="Calibri" w:hAnsi="Calibri" w:cs="Calibri"/>
          <w:sz w:val="22"/>
          <w:szCs w:val="22"/>
          <w:vertAlign w:val="superscript"/>
        </w:rPr>
        <w:t>nd</w:t>
      </w:r>
      <w:r>
        <w:rPr>
          <w:rFonts w:ascii="Calibri" w:hAnsi="Calibri" w:cs="Calibri"/>
          <w:sz w:val="22"/>
          <w:szCs w:val="22"/>
        </w:rPr>
        <w:t xml:space="preserve"> place - $75, 3</w:t>
      </w:r>
      <w:r w:rsidRPr="00E26E01">
        <w:rPr>
          <w:rFonts w:ascii="Calibri" w:hAnsi="Calibri" w:cs="Calibri"/>
          <w:sz w:val="22"/>
          <w:szCs w:val="22"/>
          <w:vertAlign w:val="superscript"/>
        </w:rPr>
        <w:t>rd</w:t>
      </w:r>
      <w:r>
        <w:rPr>
          <w:rFonts w:ascii="Calibri" w:hAnsi="Calibri" w:cs="Calibri"/>
          <w:sz w:val="22"/>
          <w:szCs w:val="22"/>
        </w:rPr>
        <w:t xml:space="preserve"> place - $50, and 4</w:t>
      </w:r>
      <w:r w:rsidRPr="00E26E01">
        <w:rPr>
          <w:rFonts w:ascii="Calibri" w:hAnsi="Calibri" w:cs="Calibri"/>
          <w:sz w:val="22"/>
          <w:szCs w:val="22"/>
          <w:vertAlign w:val="superscript"/>
        </w:rPr>
        <w:t>th</w:t>
      </w:r>
      <w:r>
        <w:rPr>
          <w:rFonts w:ascii="Calibri" w:hAnsi="Calibri" w:cs="Calibri"/>
          <w:sz w:val="22"/>
          <w:szCs w:val="22"/>
        </w:rPr>
        <w:t xml:space="preserve"> place - $25.  The motion was then seconded by Mary Seago. Motion carried 3-0.  </w:t>
      </w:r>
    </w:p>
    <w:p w14:paraId="2A04852C" w14:textId="64F233E7" w:rsidR="00992BF4" w:rsidRDefault="002471E1" w:rsidP="00254E91">
      <w:pPr>
        <w:numPr>
          <w:ilvl w:val="2"/>
          <w:numId w:val="8"/>
        </w:numPr>
        <w:tabs>
          <w:tab w:val="left" w:pos="1080"/>
        </w:tabs>
        <w:overflowPunct/>
        <w:autoSpaceDE/>
        <w:autoSpaceDN/>
        <w:adjustRightInd/>
        <w:spacing w:line="100" w:lineRule="atLeast"/>
        <w:ind w:left="0" w:firstLine="720"/>
        <w:rPr>
          <w:rFonts w:ascii="Calibri" w:hAnsi="Calibri" w:cs="Calibri"/>
          <w:sz w:val="22"/>
          <w:szCs w:val="22"/>
        </w:rPr>
      </w:pPr>
      <w:r>
        <w:rPr>
          <w:rFonts w:ascii="Calibri" w:hAnsi="Calibri" w:cs="Calibri"/>
          <w:sz w:val="22"/>
          <w:szCs w:val="22"/>
          <w:u w:val="single"/>
        </w:rPr>
        <w:t>Flood Elevation Survey</w:t>
      </w:r>
      <w:r w:rsidR="008C215E">
        <w:rPr>
          <w:rFonts w:ascii="Calibri" w:hAnsi="Calibri" w:cs="Calibri"/>
          <w:sz w:val="22"/>
          <w:szCs w:val="22"/>
          <w:u w:val="single"/>
        </w:rPr>
        <w:t xml:space="preserve"> for 501 Cedar Street</w:t>
      </w:r>
      <w:r w:rsidR="000F5D0E">
        <w:rPr>
          <w:rFonts w:ascii="Calibri" w:hAnsi="Calibri" w:cs="Calibri"/>
          <w:sz w:val="22"/>
          <w:szCs w:val="22"/>
        </w:rPr>
        <w:t xml:space="preserve">   </w:t>
      </w:r>
      <w:r w:rsidR="008C215E">
        <w:rPr>
          <w:rFonts w:ascii="Calibri" w:hAnsi="Calibri" w:cs="Calibri"/>
          <w:sz w:val="22"/>
          <w:szCs w:val="22"/>
        </w:rPr>
        <w:t xml:space="preserve">Discussion only. M. Seago stated that we would need a flood elevation survey done before we can move forward with land development at 501 Cedar Street. Clerk Hirst suggested a call to our water plant engineer to see if we need to send out a request for qualifications to surveyors.    </w:t>
      </w:r>
    </w:p>
    <w:p w14:paraId="04C0FCE7" w14:textId="4BD6A4C8" w:rsidR="007054AC" w:rsidRDefault="008C215E" w:rsidP="00772E6A">
      <w:pPr>
        <w:numPr>
          <w:ilvl w:val="2"/>
          <w:numId w:val="8"/>
        </w:numPr>
        <w:tabs>
          <w:tab w:val="left" w:pos="1080"/>
        </w:tabs>
        <w:overflowPunct/>
        <w:autoSpaceDE/>
        <w:autoSpaceDN/>
        <w:adjustRightInd/>
        <w:spacing w:line="100" w:lineRule="atLeast"/>
        <w:ind w:left="0" w:firstLine="720"/>
        <w:rPr>
          <w:rFonts w:ascii="Calibri" w:hAnsi="Calibri" w:cs="Calibri"/>
          <w:sz w:val="22"/>
          <w:szCs w:val="22"/>
        </w:rPr>
      </w:pPr>
      <w:r>
        <w:rPr>
          <w:rFonts w:ascii="Calibri" w:hAnsi="Calibri" w:cs="Calibri"/>
          <w:sz w:val="22"/>
          <w:szCs w:val="22"/>
          <w:u w:val="single"/>
        </w:rPr>
        <w:t>Courtyard Post-Clock</w:t>
      </w:r>
      <w:r>
        <w:rPr>
          <w:rFonts w:ascii="Calibri" w:hAnsi="Calibri" w:cs="Calibri"/>
          <w:sz w:val="22"/>
          <w:szCs w:val="22"/>
        </w:rPr>
        <w:t xml:space="preserve">   Discussion only.  J. Glennie </w:t>
      </w:r>
      <w:r w:rsidR="00B4303E">
        <w:rPr>
          <w:rFonts w:ascii="Calibri" w:hAnsi="Calibri" w:cs="Calibri"/>
          <w:sz w:val="22"/>
          <w:szCs w:val="22"/>
        </w:rPr>
        <w:t>mentioned</w:t>
      </w:r>
      <w:r>
        <w:rPr>
          <w:rFonts w:ascii="Calibri" w:hAnsi="Calibri" w:cs="Calibri"/>
          <w:sz w:val="22"/>
          <w:szCs w:val="22"/>
        </w:rPr>
        <w:t xml:space="preserve"> seeing a </w:t>
      </w:r>
      <w:r w:rsidR="00B4303E">
        <w:rPr>
          <w:rFonts w:ascii="Calibri" w:hAnsi="Calibri" w:cs="Calibri"/>
          <w:sz w:val="22"/>
          <w:szCs w:val="22"/>
        </w:rPr>
        <w:t xml:space="preserve">street clock and thought one would make a beautiful addition to Mondamin. Council stated that they would look into placement and funding for one in the near future. </w:t>
      </w:r>
    </w:p>
    <w:p w14:paraId="34631BF9" w14:textId="7667E83B" w:rsidR="002345DD" w:rsidRPr="002345DD" w:rsidRDefault="00B4303E" w:rsidP="00772E6A">
      <w:pPr>
        <w:numPr>
          <w:ilvl w:val="2"/>
          <w:numId w:val="8"/>
        </w:numPr>
        <w:tabs>
          <w:tab w:val="left" w:pos="1080"/>
        </w:tabs>
        <w:overflowPunct/>
        <w:autoSpaceDE/>
        <w:autoSpaceDN/>
        <w:adjustRightInd/>
        <w:spacing w:line="100" w:lineRule="atLeast"/>
        <w:ind w:left="0" w:firstLine="720"/>
        <w:rPr>
          <w:rFonts w:ascii="Calibri" w:hAnsi="Calibri" w:cs="Calibri"/>
          <w:sz w:val="22"/>
          <w:szCs w:val="22"/>
          <w:u w:val="single"/>
        </w:rPr>
      </w:pPr>
      <w:r>
        <w:rPr>
          <w:rFonts w:ascii="Calibri" w:hAnsi="Calibri" w:cs="Calibri"/>
          <w:sz w:val="22"/>
          <w:szCs w:val="22"/>
          <w:u w:val="single"/>
        </w:rPr>
        <w:t>ICAP Grant</w:t>
      </w:r>
      <w:r w:rsidR="000F5D0E">
        <w:rPr>
          <w:rFonts w:ascii="Calibri" w:hAnsi="Calibri" w:cs="Calibri"/>
          <w:sz w:val="22"/>
          <w:szCs w:val="22"/>
        </w:rPr>
        <w:t xml:space="preserve">   </w:t>
      </w:r>
      <w:r>
        <w:rPr>
          <w:rFonts w:ascii="Calibri" w:hAnsi="Calibri" w:cs="Calibri"/>
          <w:sz w:val="22"/>
          <w:szCs w:val="22"/>
        </w:rPr>
        <w:t>Discussion.  Mike thought updating the first aid kits in city buildings would be a good idea.</w:t>
      </w:r>
    </w:p>
    <w:p w14:paraId="1EA0AA0F" w14:textId="77777777" w:rsidR="00085A0C" w:rsidRPr="006C18D0" w:rsidRDefault="00085A0C" w:rsidP="00085A0C">
      <w:pPr>
        <w:tabs>
          <w:tab w:val="left" w:pos="1080"/>
        </w:tabs>
        <w:overflowPunct/>
        <w:autoSpaceDE/>
        <w:autoSpaceDN/>
        <w:adjustRightInd/>
        <w:spacing w:line="100" w:lineRule="atLeast"/>
        <w:ind w:left="720"/>
        <w:rPr>
          <w:rFonts w:ascii="Calibri" w:hAnsi="Calibri" w:cs="Calibri"/>
          <w:sz w:val="22"/>
          <w:szCs w:val="22"/>
        </w:rPr>
      </w:pPr>
    </w:p>
    <w:p w14:paraId="14A8BDC5" w14:textId="18622BE6" w:rsidR="001901BE" w:rsidRPr="006C18D0" w:rsidRDefault="00AC68AB" w:rsidP="005566B8">
      <w:pPr>
        <w:tabs>
          <w:tab w:val="left" w:pos="1080"/>
        </w:tabs>
        <w:overflowPunct/>
        <w:autoSpaceDE/>
        <w:autoSpaceDN/>
        <w:adjustRightInd/>
        <w:spacing w:line="100" w:lineRule="atLeast"/>
        <w:rPr>
          <w:rFonts w:ascii="Calibri" w:hAnsi="Calibri" w:cs="Calibri"/>
          <w:bCs/>
          <w:sz w:val="22"/>
          <w:szCs w:val="22"/>
        </w:rPr>
      </w:pPr>
      <w:r>
        <w:rPr>
          <w:rFonts w:ascii="Calibri" w:hAnsi="Calibri" w:cs="Calibri"/>
          <w:b/>
          <w:sz w:val="22"/>
          <w:szCs w:val="22"/>
          <w:u w:val="single"/>
        </w:rPr>
        <w:t>9</w:t>
      </w:r>
      <w:proofErr w:type="gramStart"/>
      <w:r w:rsidR="00E515C2" w:rsidRPr="006C18D0">
        <w:rPr>
          <w:rFonts w:ascii="Calibri" w:hAnsi="Calibri" w:cs="Calibri"/>
          <w:b/>
          <w:sz w:val="22"/>
          <w:szCs w:val="22"/>
          <w:u w:val="single"/>
        </w:rPr>
        <w:t>.  Mayor’s</w:t>
      </w:r>
      <w:proofErr w:type="gramEnd"/>
      <w:r w:rsidR="00E515C2" w:rsidRPr="006C18D0">
        <w:rPr>
          <w:rFonts w:ascii="Calibri" w:hAnsi="Calibri" w:cs="Calibri"/>
          <w:b/>
          <w:sz w:val="22"/>
          <w:szCs w:val="22"/>
          <w:u w:val="single"/>
        </w:rPr>
        <w:t xml:space="preserve"> Report</w:t>
      </w:r>
      <w:r w:rsidR="00E515C2" w:rsidRPr="006C18D0">
        <w:rPr>
          <w:rFonts w:ascii="Calibri" w:hAnsi="Calibri" w:cs="Calibri"/>
          <w:bCs/>
          <w:sz w:val="22"/>
          <w:szCs w:val="22"/>
        </w:rPr>
        <w:t xml:space="preserve">   </w:t>
      </w:r>
      <w:r w:rsidR="00634FC4" w:rsidRPr="006C18D0">
        <w:rPr>
          <w:rFonts w:ascii="Calibri" w:hAnsi="Calibri" w:cs="Calibri"/>
          <w:bCs/>
          <w:sz w:val="22"/>
          <w:szCs w:val="22"/>
        </w:rPr>
        <w:t>None</w:t>
      </w:r>
    </w:p>
    <w:p w14:paraId="2884EA83" w14:textId="77777777" w:rsidR="00357CED" w:rsidRDefault="00357CED" w:rsidP="00E515C2">
      <w:pPr>
        <w:spacing w:line="100" w:lineRule="atLeast"/>
        <w:rPr>
          <w:rFonts w:ascii="Calibri" w:hAnsi="Calibri" w:cs="Calibri"/>
          <w:b/>
          <w:sz w:val="22"/>
          <w:szCs w:val="22"/>
          <w:u w:val="single"/>
        </w:rPr>
      </w:pPr>
    </w:p>
    <w:p w14:paraId="4B55E428" w14:textId="123944AE" w:rsidR="00555D4E" w:rsidRDefault="00AC68AB" w:rsidP="008B4CDC">
      <w:pPr>
        <w:rPr>
          <w:rFonts w:ascii="Calibri" w:hAnsi="Calibri" w:cs="Calibri"/>
          <w:bCs/>
          <w:sz w:val="22"/>
          <w:szCs w:val="22"/>
        </w:rPr>
      </w:pPr>
      <w:r>
        <w:rPr>
          <w:rFonts w:ascii="Calibri" w:hAnsi="Calibri" w:cs="Calibri"/>
          <w:b/>
          <w:sz w:val="22"/>
          <w:szCs w:val="22"/>
          <w:u w:val="single"/>
        </w:rPr>
        <w:t>10</w:t>
      </w:r>
      <w:proofErr w:type="gramStart"/>
      <w:r w:rsidR="00DD58D5" w:rsidRPr="009667E4">
        <w:rPr>
          <w:rFonts w:ascii="Calibri" w:hAnsi="Calibri" w:cs="Calibri"/>
          <w:b/>
          <w:sz w:val="22"/>
          <w:szCs w:val="22"/>
          <w:u w:val="single"/>
        </w:rPr>
        <w:t>.  Clerk’s</w:t>
      </w:r>
      <w:proofErr w:type="gramEnd"/>
      <w:r w:rsidR="00DD58D5" w:rsidRPr="009667E4">
        <w:rPr>
          <w:rFonts w:ascii="Calibri" w:hAnsi="Calibri" w:cs="Calibri"/>
          <w:b/>
          <w:sz w:val="22"/>
          <w:szCs w:val="22"/>
          <w:u w:val="single"/>
        </w:rPr>
        <w:t xml:space="preserve"> Report</w:t>
      </w:r>
      <w:r w:rsidR="00DD58D5" w:rsidRPr="009667E4">
        <w:rPr>
          <w:rFonts w:ascii="Calibri" w:hAnsi="Calibri" w:cs="Calibri"/>
          <w:bCs/>
          <w:sz w:val="22"/>
          <w:szCs w:val="22"/>
        </w:rPr>
        <w:t xml:space="preserve"> </w:t>
      </w:r>
      <w:r w:rsidR="009A2591" w:rsidRPr="009667E4">
        <w:rPr>
          <w:rFonts w:ascii="Calibri" w:hAnsi="Calibri" w:cs="Calibri"/>
          <w:bCs/>
          <w:sz w:val="22"/>
          <w:szCs w:val="22"/>
        </w:rPr>
        <w:t xml:space="preserve"> </w:t>
      </w:r>
      <w:r w:rsidR="00DD58D5" w:rsidRPr="009667E4">
        <w:rPr>
          <w:rFonts w:ascii="Calibri" w:hAnsi="Calibri" w:cs="Calibri"/>
          <w:bCs/>
          <w:sz w:val="22"/>
          <w:szCs w:val="22"/>
        </w:rPr>
        <w:t xml:space="preserve"> </w:t>
      </w:r>
      <w:r w:rsidR="007A053D">
        <w:rPr>
          <w:rFonts w:ascii="Calibri" w:hAnsi="Calibri" w:cs="Calibri"/>
          <w:bCs/>
          <w:sz w:val="22"/>
          <w:szCs w:val="22"/>
        </w:rPr>
        <w:t xml:space="preserve"> </w:t>
      </w:r>
      <w:r w:rsidR="007D6374">
        <w:rPr>
          <w:rFonts w:ascii="Calibri" w:hAnsi="Calibri" w:cs="Calibri"/>
          <w:bCs/>
          <w:sz w:val="22"/>
          <w:szCs w:val="22"/>
        </w:rPr>
        <w:t xml:space="preserve">Clerk Hirst </w:t>
      </w:r>
      <w:r w:rsidR="00EF2A01">
        <w:rPr>
          <w:rFonts w:ascii="Calibri" w:hAnsi="Calibri" w:cs="Calibri"/>
          <w:bCs/>
          <w:sz w:val="22"/>
          <w:szCs w:val="22"/>
        </w:rPr>
        <w:t xml:space="preserve">discussed items that she or the council need to follow up on. Alyx also reported working on the Service Line Inventory submission to </w:t>
      </w:r>
      <w:proofErr w:type="gramStart"/>
      <w:r w:rsidR="00A21E6B">
        <w:rPr>
          <w:rFonts w:ascii="Calibri" w:hAnsi="Calibri" w:cs="Calibri"/>
          <w:bCs/>
          <w:sz w:val="22"/>
          <w:szCs w:val="22"/>
        </w:rPr>
        <w:t>the DNR</w:t>
      </w:r>
      <w:proofErr w:type="gramEnd"/>
      <w:r w:rsidR="00EF2A01">
        <w:rPr>
          <w:rFonts w:ascii="Calibri" w:hAnsi="Calibri" w:cs="Calibri"/>
          <w:bCs/>
          <w:sz w:val="22"/>
          <w:szCs w:val="22"/>
        </w:rPr>
        <w:t xml:space="preserve"> and stated that the EPA released new guidelines about reporting which requires water systems to send out new letters to residents by November 15</w:t>
      </w:r>
      <w:r w:rsidR="00EF2A01" w:rsidRPr="00EF2A01">
        <w:rPr>
          <w:rFonts w:ascii="Calibri" w:hAnsi="Calibri" w:cs="Calibri"/>
          <w:bCs/>
          <w:sz w:val="22"/>
          <w:szCs w:val="22"/>
          <w:vertAlign w:val="superscript"/>
        </w:rPr>
        <w:t>th</w:t>
      </w:r>
      <w:r w:rsidR="00EF2A01">
        <w:rPr>
          <w:rFonts w:ascii="Calibri" w:hAnsi="Calibri" w:cs="Calibri"/>
          <w:bCs/>
          <w:sz w:val="22"/>
          <w:szCs w:val="22"/>
        </w:rPr>
        <w:t>. Alyx stated that she is working on the letter to make sure all</w:t>
      </w:r>
      <w:r w:rsidR="00A21E6B">
        <w:rPr>
          <w:rFonts w:ascii="Calibri" w:hAnsi="Calibri" w:cs="Calibri"/>
          <w:bCs/>
          <w:sz w:val="22"/>
          <w:szCs w:val="22"/>
        </w:rPr>
        <w:t xml:space="preserve"> the</w:t>
      </w:r>
      <w:r w:rsidR="00EF2A01">
        <w:rPr>
          <w:rFonts w:ascii="Calibri" w:hAnsi="Calibri" w:cs="Calibri"/>
          <w:bCs/>
          <w:sz w:val="22"/>
          <w:szCs w:val="22"/>
        </w:rPr>
        <w:t xml:space="preserve"> information required is </w:t>
      </w:r>
      <w:r w:rsidR="00A21E6B">
        <w:rPr>
          <w:rFonts w:ascii="Calibri" w:hAnsi="Calibri" w:cs="Calibri"/>
          <w:bCs/>
          <w:sz w:val="22"/>
          <w:szCs w:val="22"/>
        </w:rPr>
        <w:t>presented and that she and Mike have answers for the residents when they ask.</w:t>
      </w:r>
    </w:p>
    <w:p w14:paraId="6733B56F" w14:textId="77777777" w:rsidR="008B4CDC" w:rsidRPr="000D438E" w:rsidRDefault="008B4CDC" w:rsidP="008B4CDC">
      <w:pPr>
        <w:rPr>
          <w:rFonts w:ascii="Calibri" w:hAnsi="Calibri" w:cs="Calibri"/>
          <w:bCs/>
          <w:sz w:val="22"/>
          <w:szCs w:val="22"/>
        </w:rPr>
      </w:pPr>
    </w:p>
    <w:p w14:paraId="391EA4BA" w14:textId="2696F85F" w:rsidR="009667E4" w:rsidRDefault="00080854" w:rsidP="00202ED3">
      <w:pPr>
        <w:spacing w:line="100" w:lineRule="atLeast"/>
        <w:rPr>
          <w:rFonts w:ascii="Calibri" w:hAnsi="Calibri" w:cs="Calibri"/>
          <w:sz w:val="22"/>
          <w:szCs w:val="22"/>
        </w:rPr>
      </w:pPr>
      <w:r>
        <w:rPr>
          <w:rFonts w:ascii="Calibri" w:hAnsi="Calibri" w:cs="Calibri"/>
          <w:b/>
          <w:sz w:val="22"/>
          <w:szCs w:val="22"/>
          <w:u w:val="single"/>
        </w:rPr>
        <w:t>1</w:t>
      </w:r>
      <w:r w:rsidR="00AC68AB">
        <w:rPr>
          <w:rFonts w:ascii="Calibri" w:hAnsi="Calibri" w:cs="Calibri"/>
          <w:b/>
          <w:sz w:val="22"/>
          <w:szCs w:val="22"/>
          <w:u w:val="single"/>
        </w:rPr>
        <w:t>1</w:t>
      </w:r>
      <w:proofErr w:type="gramStart"/>
      <w:r w:rsidR="00555D4E" w:rsidRPr="009667E4">
        <w:rPr>
          <w:rFonts w:ascii="Calibri" w:hAnsi="Calibri" w:cs="Calibri"/>
          <w:b/>
          <w:sz w:val="22"/>
          <w:szCs w:val="22"/>
          <w:u w:val="single"/>
        </w:rPr>
        <w:t>.  Public</w:t>
      </w:r>
      <w:proofErr w:type="gramEnd"/>
      <w:r w:rsidR="00555D4E" w:rsidRPr="009667E4">
        <w:rPr>
          <w:rFonts w:ascii="Calibri" w:hAnsi="Calibri" w:cs="Calibri"/>
          <w:b/>
          <w:sz w:val="22"/>
          <w:szCs w:val="22"/>
          <w:u w:val="single"/>
        </w:rPr>
        <w:t xml:space="preserve"> Works Report</w:t>
      </w:r>
      <w:r w:rsidR="00555D4E" w:rsidRPr="009667E4">
        <w:rPr>
          <w:rFonts w:ascii="Calibri" w:hAnsi="Calibri" w:cs="Calibri"/>
          <w:sz w:val="22"/>
          <w:szCs w:val="22"/>
        </w:rPr>
        <w:t xml:space="preserve">   </w:t>
      </w:r>
      <w:r w:rsidR="00731A15">
        <w:rPr>
          <w:rFonts w:ascii="Calibri" w:hAnsi="Calibri" w:cs="Calibri"/>
          <w:sz w:val="22"/>
          <w:szCs w:val="22"/>
        </w:rPr>
        <w:t xml:space="preserve">Mike </w:t>
      </w:r>
      <w:r w:rsidR="00A21E6B">
        <w:rPr>
          <w:rFonts w:ascii="Calibri" w:hAnsi="Calibri" w:cs="Calibri"/>
          <w:sz w:val="22"/>
          <w:szCs w:val="22"/>
        </w:rPr>
        <w:t>reported that other than daily duties, he worked on cleaning the water plant, burning brush at the lagoon, and GIS mapping on Mondamin’s Diamond Maps profile.</w:t>
      </w:r>
    </w:p>
    <w:p w14:paraId="67A2575F" w14:textId="77777777" w:rsidR="00C60427" w:rsidRPr="009667E4" w:rsidRDefault="00C60427" w:rsidP="00202ED3">
      <w:pPr>
        <w:spacing w:line="100" w:lineRule="atLeast"/>
        <w:rPr>
          <w:rFonts w:ascii="Calibri" w:hAnsi="Calibri" w:cs="Calibri"/>
          <w:sz w:val="22"/>
          <w:szCs w:val="22"/>
        </w:rPr>
      </w:pPr>
    </w:p>
    <w:p w14:paraId="59FED59D" w14:textId="64536339" w:rsidR="00C53D00" w:rsidRPr="00085A0C" w:rsidRDefault="00961013" w:rsidP="00083153">
      <w:pPr>
        <w:spacing w:line="100" w:lineRule="atLeast"/>
        <w:rPr>
          <w:rFonts w:ascii="Calibri" w:hAnsi="Calibri" w:cs="Calibri"/>
          <w:bCs/>
          <w:sz w:val="22"/>
          <w:szCs w:val="22"/>
        </w:rPr>
      </w:pPr>
      <w:r w:rsidRPr="009667E4">
        <w:rPr>
          <w:rFonts w:ascii="Calibri" w:hAnsi="Calibri" w:cs="Calibri"/>
          <w:b/>
          <w:sz w:val="22"/>
          <w:szCs w:val="22"/>
          <w:u w:val="single"/>
        </w:rPr>
        <w:t>1</w:t>
      </w:r>
      <w:r w:rsidR="00AC68AB">
        <w:rPr>
          <w:rFonts w:ascii="Calibri" w:hAnsi="Calibri" w:cs="Calibri"/>
          <w:b/>
          <w:sz w:val="22"/>
          <w:szCs w:val="22"/>
          <w:u w:val="single"/>
        </w:rPr>
        <w:t>2</w:t>
      </w:r>
      <w:proofErr w:type="gramStart"/>
      <w:r w:rsidR="00C53D00" w:rsidRPr="009667E4">
        <w:rPr>
          <w:rFonts w:ascii="Calibri" w:hAnsi="Calibri" w:cs="Calibri"/>
          <w:b/>
          <w:sz w:val="22"/>
          <w:szCs w:val="22"/>
          <w:u w:val="single"/>
        </w:rPr>
        <w:t>.  Commissioner</w:t>
      </w:r>
      <w:proofErr w:type="gramEnd"/>
      <w:r w:rsidR="00C53D00" w:rsidRPr="009667E4">
        <w:rPr>
          <w:rFonts w:ascii="Calibri" w:hAnsi="Calibri" w:cs="Calibri"/>
          <w:b/>
          <w:sz w:val="22"/>
          <w:szCs w:val="22"/>
          <w:u w:val="single"/>
        </w:rPr>
        <w:t xml:space="preserve"> Reports</w:t>
      </w:r>
      <w:r w:rsidR="003141A2" w:rsidRPr="009667E4">
        <w:rPr>
          <w:rFonts w:ascii="Calibri" w:hAnsi="Calibri" w:cs="Calibri"/>
          <w:b/>
          <w:sz w:val="22"/>
          <w:szCs w:val="22"/>
          <w:u w:val="single"/>
        </w:rPr>
        <w:t xml:space="preserve"> </w:t>
      </w:r>
      <w:r w:rsidR="009C3BFC" w:rsidRPr="009667E4">
        <w:rPr>
          <w:rFonts w:ascii="Calibri" w:hAnsi="Calibri" w:cs="Calibri"/>
          <w:b/>
          <w:sz w:val="22"/>
          <w:szCs w:val="22"/>
        </w:rPr>
        <w:t xml:space="preserve"> </w:t>
      </w:r>
      <w:r w:rsidR="00DA3E6B">
        <w:rPr>
          <w:rFonts w:ascii="Calibri" w:hAnsi="Calibri" w:cs="Calibri"/>
          <w:b/>
          <w:sz w:val="22"/>
          <w:szCs w:val="22"/>
        </w:rPr>
        <w:t xml:space="preserve">  </w:t>
      </w:r>
      <w:r w:rsidR="004578C7">
        <w:rPr>
          <w:rFonts w:ascii="Calibri" w:hAnsi="Calibri" w:cs="Calibri"/>
          <w:bCs/>
          <w:sz w:val="22"/>
          <w:szCs w:val="22"/>
        </w:rPr>
        <w:t xml:space="preserve">M. Seago </w:t>
      </w:r>
      <w:r w:rsidR="00A21E6B">
        <w:rPr>
          <w:rFonts w:ascii="Calibri" w:hAnsi="Calibri" w:cs="Calibri"/>
          <w:bCs/>
          <w:sz w:val="22"/>
          <w:szCs w:val="22"/>
        </w:rPr>
        <w:t>stated that the Light up the Park event will be held on November 30</w:t>
      </w:r>
      <w:r w:rsidR="00A21E6B" w:rsidRPr="00A21E6B">
        <w:rPr>
          <w:rFonts w:ascii="Calibri" w:hAnsi="Calibri" w:cs="Calibri"/>
          <w:bCs/>
          <w:sz w:val="22"/>
          <w:szCs w:val="22"/>
          <w:vertAlign w:val="superscript"/>
        </w:rPr>
        <w:t>th</w:t>
      </w:r>
      <w:r w:rsidR="00A21E6B">
        <w:rPr>
          <w:rFonts w:ascii="Calibri" w:hAnsi="Calibri" w:cs="Calibri"/>
          <w:bCs/>
          <w:sz w:val="22"/>
          <w:szCs w:val="22"/>
        </w:rPr>
        <w:t xml:space="preserve"> from 3-5p.m. at the Mondamin City Park. Santa and Mrs. Claus will make their annual appearance along with some new friends. </w:t>
      </w:r>
    </w:p>
    <w:p w14:paraId="2055DCC7" w14:textId="77777777" w:rsidR="00B3304F" w:rsidRDefault="00B3304F" w:rsidP="00083153">
      <w:pPr>
        <w:spacing w:line="100" w:lineRule="atLeast"/>
        <w:rPr>
          <w:rFonts w:ascii="Calibri" w:hAnsi="Calibri" w:cs="Calibri"/>
          <w:bCs/>
          <w:sz w:val="22"/>
          <w:szCs w:val="22"/>
        </w:rPr>
      </w:pPr>
    </w:p>
    <w:p w14:paraId="1903719F" w14:textId="007AD69A" w:rsidR="006E19BA" w:rsidRPr="00C60A57" w:rsidRDefault="007D3F94" w:rsidP="00B3304F">
      <w:pPr>
        <w:spacing w:line="100" w:lineRule="atLeast"/>
        <w:rPr>
          <w:rFonts w:ascii="Calibri" w:hAnsi="Calibri" w:cs="Calibri"/>
          <w:sz w:val="22"/>
          <w:szCs w:val="22"/>
        </w:rPr>
      </w:pPr>
      <w:r>
        <w:rPr>
          <w:rFonts w:ascii="Calibri" w:hAnsi="Calibri" w:cs="Calibri"/>
          <w:b/>
          <w:sz w:val="22"/>
          <w:szCs w:val="22"/>
          <w:u w:val="single"/>
        </w:rPr>
        <w:t>1</w:t>
      </w:r>
      <w:r w:rsidR="00AC68AB">
        <w:rPr>
          <w:rFonts w:ascii="Calibri" w:hAnsi="Calibri" w:cs="Calibri"/>
          <w:b/>
          <w:sz w:val="22"/>
          <w:szCs w:val="22"/>
          <w:u w:val="single"/>
        </w:rPr>
        <w:t>3</w:t>
      </w:r>
      <w:proofErr w:type="gramStart"/>
      <w:r w:rsidR="00B3304F" w:rsidRPr="009667E4">
        <w:rPr>
          <w:rFonts w:ascii="Calibri" w:hAnsi="Calibri" w:cs="Calibri"/>
          <w:b/>
          <w:sz w:val="22"/>
          <w:szCs w:val="22"/>
          <w:u w:val="single"/>
        </w:rPr>
        <w:t xml:space="preserve">.  </w:t>
      </w:r>
      <w:r w:rsidR="00B3304F">
        <w:rPr>
          <w:rFonts w:ascii="Calibri" w:hAnsi="Calibri" w:cs="Calibri"/>
          <w:b/>
          <w:sz w:val="22"/>
          <w:szCs w:val="22"/>
          <w:u w:val="single"/>
        </w:rPr>
        <w:t>Other</w:t>
      </w:r>
      <w:proofErr w:type="gramEnd"/>
      <w:r w:rsidR="00B3304F">
        <w:rPr>
          <w:rFonts w:ascii="Calibri" w:hAnsi="Calibri" w:cs="Calibri"/>
          <w:b/>
          <w:sz w:val="22"/>
          <w:szCs w:val="22"/>
          <w:u w:val="single"/>
        </w:rPr>
        <w:t xml:space="preserve"> Business</w:t>
      </w:r>
      <w:r>
        <w:rPr>
          <w:rFonts w:ascii="Calibri" w:hAnsi="Calibri" w:cs="Calibri"/>
          <w:b/>
          <w:sz w:val="22"/>
          <w:szCs w:val="22"/>
        </w:rPr>
        <w:t xml:space="preserve">   </w:t>
      </w:r>
      <w:r w:rsidR="00A21E6B">
        <w:rPr>
          <w:rFonts w:ascii="Calibri" w:hAnsi="Calibri" w:cs="Calibri"/>
          <w:bCs/>
          <w:sz w:val="22"/>
          <w:szCs w:val="22"/>
        </w:rPr>
        <w:t xml:space="preserve">M. Seago stated that </w:t>
      </w:r>
      <w:r w:rsidR="000F5D0E">
        <w:rPr>
          <w:rFonts w:ascii="Calibri" w:hAnsi="Calibri" w:cs="Calibri"/>
          <w:bCs/>
          <w:sz w:val="22"/>
          <w:szCs w:val="22"/>
        </w:rPr>
        <w:t xml:space="preserve">the streets on the North side of </w:t>
      </w:r>
      <w:r w:rsidR="00A21E6B">
        <w:rPr>
          <w:rFonts w:ascii="Calibri" w:hAnsi="Calibri" w:cs="Calibri"/>
          <w:bCs/>
          <w:sz w:val="22"/>
          <w:szCs w:val="22"/>
        </w:rPr>
        <w:t>tow</w:t>
      </w:r>
      <w:r w:rsidR="000F5D0E">
        <w:rPr>
          <w:rFonts w:ascii="Calibri" w:hAnsi="Calibri" w:cs="Calibri"/>
          <w:bCs/>
          <w:sz w:val="22"/>
          <w:szCs w:val="22"/>
        </w:rPr>
        <w:t>n need evaluated for repairs.</w:t>
      </w:r>
    </w:p>
    <w:p w14:paraId="342AA47F" w14:textId="77777777" w:rsidR="00B3304F" w:rsidRPr="00070498" w:rsidRDefault="00B3304F" w:rsidP="00083153">
      <w:pPr>
        <w:spacing w:line="100" w:lineRule="atLeast"/>
        <w:rPr>
          <w:rFonts w:ascii="Calibri" w:hAnsi="Calibri" w:cs="Calibri"/>
          <w:bCs/>
          <w:sz w:val="22"/>
          <w:szCs w:val="22"/>
          <w:u w:val="single"/>
        </w:rPr>
      </w:pPr>
    </w:p>
    <w:p w14:paraId="62F57DC4" w14:textId="2CB7F9D1" w:rsidR="003262B3" w:rsidRDefault="00301336" w:rsidP="00542D6E">
      <w:pPr>
        <w:spacing w:line="100" w:lineRule="atLeast"/>
        <w:rPr>
          <w:rFonts w:ascii="Calibri" w:hAnsi="Calibri" w:cs="Calibri"/>
          <w:sz w:val="22"/>
          <w:szCs w:val="22"/>
        </w:rPr>
      </w:pPr>
      <w:r w:rsidRPr="009667E4">
        <w:rPr>
          <w:rFonts w:ascii="Calibri" w:hAnsi="Calibri" w:cs="Calibri"/>
          <w:b/>
          <w:sz w:val="22"/>
          <w:szCs w:val="22"/>
          <w:u w:val="single"/>
        </w:rPr>
        <w:t>1</w:t>
      </w:r>
      <w:r w:rsidR="00AC68AB">
        <w:rPr>
          <w:rFonts w:ascii="Calibri" w:hAnsi="Calibri" w:cs="Calibri"/>
          <w:b/>
          <w:sz w:val="22"/>
          <w:szCs w:val="22"/>
          <w:u w:val="single"/>
        </w:rPr>
        <w:t>4</w:t>
      </w:r>
      <w:proofErr w:type="gramStart"/>
      <w:r w:rsidR="00542D6E" w:rsidRPr="009667E4">
        <w:rPr>
          <w:rFonts w:ascii="Calibri" w:hAnsi="Calibri" w:cs="Calibri"/>
          <w:b/>
          <w:sz w:val="22"/>
          <w:szCs w:val="22"/>
          <w:u w:val="single"/>
        </w:rPr>
        <w:t>.  Adjourn</w:t>
      </w:r>
      <w:r w:rsidR="00542D6E" w:rsidRPr="009667E4">
        <w:rPr>
          <w:rFonts w:ascii="Calibri" w:hAnsi="Calibri" w:cs="Calibri"/>
          <w:sz w:val="22"/>
          <w:szCs w:val="22"/>
        </w:rPr>
        <w:t xml:space="preserve"> </w:t>
      </w:r>
      <w:r w:rsidR="00926F34" w:rsidRPr="009667E4">
        <w:rPr>
          <w:rFonts w:ascii="Calibri" w:hAnsi="Calibri" w:cs="Calibri"/>
          <w:sz w:val="22"/>
          <w:szCs w:val="22"/>
        </w:rPr>
        <w:t xml:space="preserve"> </w:t>
      </w:r>
      <w:proofErr w:type="gramEnd"/>
      <w:r w:rsidR="00542D6E" w:rsidRPr="009667E4">
        <w:rPr>
          <w:rFonts w:ascii="Calibri" w:hAnsi="Calibri" w:cs="Calibri"/>
          <w:sz w:val="22"/>
          <w:szCs w:val="22"/>
        </w:rPr>
        <w:t xml:space="preserve"> </w:t>
      </w:r>
      <w:r w:rsidR="0030118E" w:rsidRPr="009667E4">
        <w:rPr>
          <w:rFonts w:ascii="Calibri" w:hAnsi="Calibri" w:cs="Calibri"/>
          <w:sz w:val="22"/>
          <w:szCs w:val="22"/>
        </w:rPr>
        <w:t>Having no further business to conduct</w:t>
      </w:r>
      <w:r w:rsidR="001B0A46" w:rsidRPr="009667E4">
        <w:rPr>
          <w:rFonts w:ascii="Calibri" w:hAnsi="Calibri" w:cs="Calibri"/>
          <w:sz w:val="22"/>
          <w:szCs w:val="22"/>
        </w:rPr>
        <w:t>,</w:t>
      </w:r>
      <w:r w:rsidR="00ED02E4" w:rsidRPr="009667E4">
        <w:rPr>
          <w:rFonts w:ascii="Calibri" w:hAnsi="Calibri" w:cs="Calibri"/>
          <w:sz w:val="22"/>
          <w:szCs w:val="22"/>
        </w:rPr>
        <w:t xml:space="preserve"> </w:t>
      </w:r>
      <w:r w:rsidR="000F5D0E">
        <w:rPr>
          <w:rFonts w:ascii="Calibri" w:hAnsi="Calibri" w:cs="Calibri"/>
          <w:sz w:val="22"/>
          <w:szCs w:val="22"/>
        </w:rPr>
        <w:t>M. Seago</w:t>
      </w:r>
      <w:r w:rsidR="00C60A57">
        <w:rPr>
          <w:rFonts w:ascii="Calibri" w:hAnsi="Calibri" w:cs="Calibri"/>
          <w:sz w:val="22"/>
          <w:szCs w:val="22"/>
        </w:rPr>
        <w:t xml:space="preserve"> </w:t>
      </w:r>
      <w:r w:rsidR="00542D6E" w:rsidRPr="009667E4">
        <w:rPr>
          <w:rFonts w:ascii="Calibri" w:hAnsi="Calibri" w:cs="Calibri"/>
          <w:sz w:val="22"/>
          <w:szCs w:val="22"/>
        </w:rPr>
        <w:t>made a motion to ad</w:t>
      </w:r>
      <w:r w:rsidR="00443CD5" w:rsidRPr="009667E4">
        <w:rPr>
          <w:rFonts w:ascii="Calibri" w:hAnsi="Calibri" w:cs="Calibri"/>
          <w:sz w:val="22"/>
          <w:szCs w:val="22"/>
        </w:rPr>
        <w:t>j</w:t>
      </w:r>
      <w:r w:rsidR="00914AAD" w:rsidRPr="009667E4">
        <w:rPr>
          <w:rFonts w:ascii="Calibri" w:hAnsi="Calibri" w:cs="Calibri"/>
          <w:sz w:val="22"/>
          <w:szCs w:val="22"/>
        </w:rPr>
        <w:t>ourn the meeting.</w:t>
      </w:r>
      <w:r w:rsidR="001E408A">
        <w:rPr>
          <w:rFonts w:ascii="Calibri" w:hAnsi="Calibri" w:cs="Calibri"/>
          <w:sz w:val="22"/>
          <w:szCs w:val="22"/>
        </w:rPr>
        <w:t xml:space="preserve"> </w:t>
      </w:r>
      <w:r w:rsidR="00914AAD" w:rsidRPr="009667E4">
        <w:rPr>
          <w:rFonts w:ascii="Calibri" w:hAnsi="Calibri" w:cs="Calibri"/>
          <w:sz w:val="22"/>
          <w:szCs w:val="22"/>
        </w:rPr>
        <w:t xml:space="preserve">Seconded by </w:t>
      </w:r>
      <w:r w:rsidR="000F5D0E">
        <w:rPr>
          <w:rFonts w:ascii="Calibri" w:hAnsi="Calibri" w:cs="Calibri"/>
          <w:sz w:val="22"/>
          <w:szCs w:val="22"/>
        </w:rPr>
        <w:t>J</w:t>
      </w:r>
      <w:r w:rsidR="00DD3F47">
        <w:rPr>
          <w:rFonts w:ascii="Calibri" w:hAnsi="Calibri" w:cs="Calibri"/>
          <w:sz w:val="22"/>
          <w:szCs w:val="22"/>
        </w:rPr>
        <w:t xml:space="preserve">. </w:t>
      </w:r>
      <w:r w:rsidR="000F5D0E">
        <w:rPr>
          <w:rFonts w:ascii="Calibri" w:hAnsi="Calibri" w:cs="Calibri"/>
          <w:sz w:val="22"/>
          <w:szCs w:val="22"/>
        </w:rPr>
        <w:t>Rains</w:t>
      </w:r>
      <w:r w:rsidR="007D6374">
        <w:rPr>
          <w:rFonts w:ascii="Calibri" w:hAnsi="Calibri" w:cs="Calibri"/>
          <w:sz w:val="22"/>
          <w:szCs w:val="22"/>
        </w:rPr>
        <w:t>.</w:t>
      </w:r>
      <w:r w:rsidR="009C1AD6" w:rsidRPr="009667E4">
        <w:rPr>
          <w:rFonts w:ascii="Calibri" w:hAnsi="Calibri" w:cs="Calibri"/>
          <w:sz w:val="22"/>
          <w:szCs w:val="22"/>
        </w:rPr>
        <w:t xml:space="preserve"> Motion</w:t>
      </w:r>
      <w:r w:rsidR="00542D6E" w:rsidRPr="009667E4">
        <w:rPr>
          <w:rFonts w:ascii="Calibri" w:hAnsi="Calibri" w:cs="Calibri"/>
          <w:sz w:val="22"/>
          <w:szCs w:val="22"/>
        </w:rPr>
        <w:t xml:space="preserve"> carried</w:t>
      </w:r>
      <w:r w:rsidR="00B20293" w:rsidRPr="009667E4">
        <w:rPr>
          <w:rFonts w:ascii="Calibri" w:hAnsi="Calibri" w:cs="Calibri"/>
          <w:sz w:val="22"/>
          <w:szCs w:val="22"/>
        </w:rPr>
        <w:t xml:space="preserve"> </w:t>
      </w:r>
      <w:r w:rsidR="00330A5D">
        <w:rPr>
          <w:rFonts w:ascii="Calibri" w:hAnsi="Calibri" w:cs="Calibri"/>
          <w:sz w:val="22"/>
          <w:szCs w:val="22"/>
        </w:rPr>
        <w:t>3</w:t>
      </w:r>
      <w:r w:rsidR="00B20293" w:rsidRPr="009667E4">
        <w:rPr>
          <w:rFonts w:ascii="Calibri" w:hAnsi="Calibri" w:cs="Calibri"/>
          <w:sz w:val="22"/>
          <w:szCs w:val="22"/>
        </w:rPr>
        <w:t>-0</w:t>
      </w:r>
      <w:r w:rsidR="00542D6E" w:rsidRPr="009667E4">
        <w:rPr>
          <w:rFonts w:ascii="Calibri" w:hAnsi="Calibri" w:cs="Calibri"/>
          <w:sz w:val="22"/>
          <w:szCs w:val="22"/>
        </w:rPr>
        <w:t xml:space="preserve">. The meeting was adjourned at </w:t>
      </w:r>
      <w:r w:rsidR="00330A5D">
        <w:rPr>
          <w:rFonts w:ascii="Calibri" w:hAnsi="Calibri" w:cs="Calibri"/>
          <w:sz w:val="22"/>
          <w:szCs w:val="22"/>
        </w:rPr>
        <w:t>8:</w:t>
      </w:r>
      <w:r w:rsidR="000F5D0E">
        <w:rPr>
          <w:rFonts w:ascii="Calibri" w:hAnsi="Calibri" w:cs="Calibri"/>
          <w:sz w:val="22"/>
          <w:szCs w:val="22"/>
        </w:rPr>
        <w:t>37</w:t>
      </w:r>
      <w:r w:rsidR="00806D58" w:rsidRPr="009667E4">
        <w:rPr>
          <w:rFonts w:ascii="Calibri" w:hAnsi="Calibri" w:cs="Calibri"/>
          <w:sz w:val="22"/>
          <w:szCs w:val="22"/>
        </w:rPr>
        <w:t xml:space="preserve"> </w:t>
      </w:r>
      <w:r w:rsidR="009C3BFC" w:rsidRPr="009667E4">
        <w:rPr>
          <w:rFonts w:ascii="Calibri" w:hAnsi="Calibri" w:cs="Calibri"/>
          <w:sz w:val="22"/>
          <w:szCs w:val="22"/>
        </w:rPr>
        <w:t>p.m</w:t>
      </w:r>
      <w:r w:rsidR="0005679F" w:rsidRPr="009667E4">
        <w:rPr>
          <w:rFonts w:ascii="Calibri" w:hAnsi="Calibri" w:cs="Calibri"/>
          <w:sz w:val="22"/>
          <w:szCs w:val="22"/>
        </w:rPr>
        <w:t>.</w:t>
      </w:r>
    </w:p>
    <w:p w14:paraId="7EE6BC0A" w14:textId="77777777" w:rsidR="00AC381E" w:rsidRPr="009667E4" w:rsidRDefault="00AC381E" w:rsidP="00542D6E">
      <w:pPr>
        <w:spacing w:line="100" w:lineRule="atLeast"/>
        <w:rPr>
          <w:rFonts w:ascii="Calibri" w:hAnsi="Calibri" w:cs="Calibri"/>
          <w:sz w:val="22"/>
          <w:szCs w:val="22"/>
        </w:rPr>
      </w:pPr>
    </w:p>
    <w:p w14:paraId="74C8C4CA" w14:textId="77777777" w:rsidR="00F9309D" w:rsidRPr="009667E4" w:rsidRDefault="00083153" w:rsidP="00542FC1">
      <w:pPr>
        <w:spacing w:line="100" w:lineRule="atLeast"/>
        <w:rPr>
          <w:rFonts w:ascii="Calibri" w:hAnsi="Calibri" w:cs="Calibri"/>
          <w:sz w:val="22"/>
          <w:szCs w:val="22"/>
        </w:rPr>
      </w:pPr>
      <w:r w:rsidRPr="009667E4">
        <w:rPr>
          <w:rFonts w:ascii="Calibri" w:hAnsi="Calibri" w:cs="Calibri"/>
          <w:sz w:val="22"/>
          <w:szCs w:val="22"/>
        </w:rPr>
        <w:tab/>
      </w:r>
      <w:r w:rsidR="00A31714" w:rsidRPr="009667E4">
        <w:rPr>
          <w:rFonts w:ascii="Calibri" w:hAnsi="Calibri" w:cs="Calibri"/>
          <w:b/>
          <w:sz w:val="22"/>
          <w:szCs w:val="22"/>
          <w:u w:val="single"/>
        </w:rPr>
        <w:t xml:space="preserve">These minutes are as recorded by the </w:t>
      </w:r>
      <w:r w:rsidR="0094028E" w:rsidRPr="009667E4">
        <w:rPr>
          <w:rFonts w:ascii="Calibri" w:hAnsi="Calibri" w:cs="Calibri"/>
          <w:b/>
          <w:sz w:val="22"/>
          <w:szCs w:val="22"/>
          <w:u w:val="single"/>
        </w:rPr>
        <w:t xml:space="preserve">Mondamin </w:t>
      </w:r>
      <w:r w:rsidR="00A31714" w:rsidRPr="009667E4">
        <w:rPr>
          <w:rFonts w:ascii="Calibri" w:hAnsi="Calibri" w:cs="Calibri"/>
          <w:b/>
          <w:sz w:val="22"/>
          <w:szCs w:val="22"/>
          <w:u w:val="single"/>
        </w:rPr>
        <w:t xml:space="preserve">City Clerk and subject to approval at the next regular </w:t>
      </w:r>
      <w:r w:rsidR="0094028E" w:rsidRPr="009667E4">
        <w:rPr>
          <w:rFonts w:ascii="Calibri" w:hAnsi="Calibri" w:cs="Calibri"/>
          <w:b/>
          <w:sz w:val="22"/>
          <w:szCs w:val="22"/>
          <w:u w:val="single"/>
        </w:rPr>
        <w:t>c</w:t>
      </w:r>
      <w:r w:rsidR="00A31714" w:rsidRPr="009667E4">
        <w:rPr>
          <w:rFonts w:ascii="Calibri" w:hAnsi="Calibri" w:cs="Calibri"/>
          <w:b/>
          <w:sz w:val="22"/>
          <w:szCs w:val="22"/>
          <w:u w:val="single"/>
        </w:rPr>
        <w:t xml:space="preserve">ity </w:t>
      </w:r>
      <w:r w:rsidR="0094028E" w:rsidRPr="009667E4">
        <w:rPr>
          <w:rFonts w:ascii="Calibri" w:hAnsi="Calibri" w:cs="Calibri"/>
          <w:b/>
          <w:sz w:val="22"/>
          <w:szCs w:val="22"/>
          <w:u w:val="single"/>
        </w:rPr>
        <w:t>c</w:t>
      </w:r>
      <w:r w:rsidR="00A31714" w:rsidRPr="009667E4">
        <w:rPr>
          <w:rFonts w:ascii="Calibri" w:hAnsi="Calibri" w:cs="Calibri"/>
          <w:b/>
          <w:sz w:val="22"/>
          <w:szCs w:val="22"/>
          <w:u w:val="single"/>
        </w:rPr>
        <w:t>ouncil meeting.</w:t>
      </w:r>
    </w:p>
    <w:p w14:paraId="55326EA5" w14:textId="77777777" w:rsidR="006A5562" w:rsidRDefault="0095505F">
      <w:pPr>
        <w:spacing w:line="100" w:lineRule="atLeast"/>
        <w:rPr>
          <w:rFonts w:ascii="Calibri" w:hAnsi="Calibri" w:cs="Calibri"/>
          <w:sz w:val="22"/>
          <w:szCs w:val="22"/>
        </w:rPr>
      </w:pPr>
      <w:r w:rsidRPr="009667E4">
        <w:rPr>
          <w:rFonts w:ascii="Calibri" w:hAnsi="Calibri" w:cs="Calibri"/>
          <w:sz w:val="22"/>
          <w:szCs w:val="22"/>
        </w:rPr>
        <w:t>Attest:</w:t>
      </w:r>
      <w:r w:rsidR="00955974">
        <w:rPr>
          <w:rFonts w:ascii="Calibri" w:hAnsi="Calibri" w:cs="Calibri"/>
          <w:sz w:val="22"/>
          <w:szCs w:val="22"/>
        </w:rPr>
        <w:t xml:space="preserve">  Alyx Hirst</w:t>
      </w:r>
    </w:p>
    <w:p w14:paraId="3EFE3D7B" w14:textId="7112EE6D" w:rsidR="0095505F" w:rsidRPr="009667E4" w:rsidRDefault="00955974">
      <w:pPr>
        <w:spacing w:line="100" w:lineRule="atLeast"/>
        <w:rPr>
          <w:rFonts w:ascii="Calibri" w:hAnsi="Calibri" w:cs="Calibri"/>
          <w:sz w:val="22"/>
          <w:szCs w:val="22"/>
        </w:rPr>
      </w:pPr>
      <w:r>
        <w:rPr>
          <w:rFonts w:ascii="Calibri" w:hAnsi="Calibri" w:cs="Calibri"/>
          <w:sz w:val="22"/>
          <w:szCs w:val="22"/>
        </w:rPr>
        <w:t>City Clerk</w:t>
      </w:r>
      <w:r w:rsidR="00907C01">
        <w:rPr>
          <w:rFonts w:ascii="Calibri" w:hAnsi="Calibri" w:cs="Calibri"/>
          <w:sz w:val="22"/>
          <w:szCs w:val="22"/>
        </w:rPr>
        <w:t xml:space="preserve">, </w:t>
      </w:r>
      <w:r>
        <w:rPr>
          <w:rFonts w:ascii="Calibri" w:hAnsi="Calibri" w:cs="Calibri"/>
          <w:sz w:val="22"/>
          <w:szCs w:val="22"/>
        </w:rPr>
        <w:t>City of Mondamin</w:t>
      </w:r>
    </w:p>
    <w:sectPr w:rsidR="0095505F" w:rsidRPr="009667E4" w:rsidSect="0088048F">
      <w:headerReference w:type="default" r:id="rId7"/>
      <w:footerReference w:type="even" r:id="rId8"/>
      <w:footerReference w:type="default" r:id="rId9"/>
      <w:pgSz w:w="12240" w:h="15840" w:code="1"/>
      <w:pgMar w:top="720" w:right="720" w:bottom="720" w:left="720" w:header="130" w:footer="0" w:gutter="0"/>
      <w:pgNumType w:start="1"/>
      <w:cols w:space="720"/>
      <w:noEndnote/>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34A5D80" w14:textId="77777777" w:rsidR="00415C94" w:rsidRPr="00957D3A" w:rsidRDefault="00415C94" w:rsidP="00813E4E">
      <w:pPr>
        <w:rPr>
          <w:sz w:val="14"/>
          <w:szCs w:val="14"/>
        </w:rPr>
      </w:pPr>
      <w:r w:rsidRPr="00957D3A">
        <w:rPr>
          <w:sz w:val="14"/>
          <w:szCs w:val="14"/>
        </w:rPr>
        <w:separator/>
      </w:r>
    </w:p>
  </w:endnote>
  <w:endnote w:type="continuationSeparator" w:id="0">
    <w:p w14:paraId="33890458" w14:textId="77777777" w:rsidR="00415C94" w:rsidRPr="00957D3A" w:rsidRDefault="00415C94" w:rsidP="00813E4E">
      <w:pPr>
        <w:rPr>
          <w:sz w:val="14"/>
          <w:szCs w:val="14"/>
        </w:rPr>
      </w:pPr>
      <w:r w:rsidRPr="00957D3A">
        <w:rPr>
          <w:sz w:val="14"/>
          <w:szCs w:val="14"/>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9F80AA0" w14:textId="77777777" w:rsidR="00E24873" w:rsidRPr="00957D3A" w:rsidRDefault="00E24873" w:rsidP="00CB4D14">
    <w:pPr>
      <w:pStyle w:val="Footer"/>
      <w:framePr w:wrap="around" w:vAnchor="text" w:hAnchor="margin" w:xAlign="right" w:y="1"/>
      <w:rPr>
        <w:rStyle w:val="PageNumber"/>
        <w:sz w:val="14"/>
        <w:szCs w:val="14"/>
      </w:rPr>
    </w:pPr>
    <w:r w:rsidRPr="00957D3A">
      <w:rPr>
        <w:rStyle w:val="PageNumber"/>
        <w:sz w:val="14"/>
        <w:szCs w:val="14"/>
      </w:rPr>
      <w:fldChar w:fldCharType="begin"/>
    </w:r>
    <w:r w:rsidRPr="00957D3A">
      <w:rPr>
        <w:rStyle w:val="PageNumber"/>
        <w:sz w:val="14"/>
        <w:szCs w:val="14"/>
      </w:rPr>
      <w:instrText xml:space="preserve">PAGE  </w:instrText>
    </w:r>
    <w:r w:rsidRPr="00957D3A">
      <w:rPr>
        <w:rStyle w:val="PageNumber"/>
        <w:sz w:val="14"/>
        <w:szCs w:val="14"/>
      </w:rPr>
      <w:fldChar w:fldCharType="end"/>
    </w:r>
  </w:p>
  <w:p w14:paraId="7BBC69D3" w14:textId="77777777" w:rsidR="00E24873" w:rsidRPr="00957D3A" w:rsidRDefault="00E24873" w:rsidP="00D8442C">
    <w:pPr>
      <w:pStyle w:val="Footer"/>
      <w:ind w:right="360"/>
      <w:rPr>
        <w:sz w:val="14"/>
        <w:szCs w:val="1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D9E8485" w14:textId="77777777" w:rsidR="00E24873" w:rsidRPr="00957D3A" w:rsidRDefault="00E24873" w:rsidP="00D8442C">
    <w:pPr>
      <w:tabs>
        <w:tab w:val="center" w:pos="4680"/>
        <w:tab w:val="right" w:pos="9360"/>
      </w:tabs>
      <w:ind w:right="360"/>
      <w:rPr>
        <w:kern w:val="0"/>
        <w:sz w:val="14"/>
        <w:szCs w:val="14"/>
      </w:rPr>
    </w:pPr>
    <w:r w:rsidRPr="00957D3A">
      <w:rPr>
        <w:kern w:val="0"/>
        <w:sz w:val="14"/>
        <w:szCs w:val="14"/>
      </w:rPr>
      <w:tab/>
    </w:r>
    <w:r w:rsidRPr="00957D3A">
      <w:rPr>
        <w:kern w:val="0"/>
        <w:sz w:val="14"/>
        <w:szCs w:val="14"/>
      </w:rPr>
      <w:tab/>
    </w:r>
  </w:p>
  <w:p w14:paraId="354EC094" w14:textId="77777777" w:rsidR="00E24873" w:rsidRPr="00957D3A" w:rsidRDefault="00E24873">
    <w:pPr>
      <w:tabs>
        <w:tab w:val="center" w:pos="4680"/>
        <w:tab w:val="right" w:pos="9360"/>
      </w:tabs>
      <w:rPr>
        <w:kern w:val="0"/>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51E7D29" w14:textId="77777777" w:rsidR="00415C94" w:rsidRPr="00957D3A" w:rsidRDefault="00415C94" w:rsidP="00813E4E">
      <w:pPr>
        <w:rPr>
          <w:sz w:val="14"/>
          <w:szCs w:val="14"/>
        </w:rPr>
      </w:pPr>
      <w:r w:rsidRPr="00957D3A">
        <w:rPr>
          <w:sz w:val="14"/>
          <w:szCs w:val="14"/>
        </w:rPr>
        <w:separator/>
      </w:r>
    </w:p>
  </w:footnote>
  <w:footnote w:type="continuationSeparator" w:id="0">
    <w:p w14:paraId="6126D8FD" w14:textId="77777777" w:rsidR="00415C94" w:rsidRPr="00957D3A" w:rsidRDefault="00415C94" w:rsidP="00813E4E">
      <w:pPr>
        <w:rPr>
          <w:sz w:val="14"/>
          <w:szCs w:val="14"/>
        </w:rPr>
      </w:pPr>
      <w:r w:rsidRPr="00957D3A">
        <w:rPr>
          <w:sz w:val="14"/>
          <w:szCs w:val="14"/>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C49D4EE" w14:textId="77777777" w:rsidR="00E24873" w:rsidRPr="00957D3A" w:rsidRDefault="00E24873">
    <w:pPr>
      <w:tabs>
        <w:tab w:val="center" w:pos="4680"/>
        <w:tab w:val="right" w:pos="9360"/>
      </w:tabs>
      <w:rPr>
        <w:kern w:val="0"/>
        <w:sz w:val="14"/>
        <w:szCs w:val="14"/>
      </w:rPr>
    </w:pPr>
  </w:p>
  <w:p w14:paraId="677A9184" w14:textId="77777777" w:rsidR="00E24873" w:rsidRPr="00957D3A" w:rsidRDefault="00E24873">
    <w:pPr>
      <w:tabs>
        <w:tab w:val="center" w:pos="4680"/>
        <w:tab w:val="right" w:pos="9360"/>
      </w:tabs>
      <w:rPr>
        <w:kern w:val="0"/>
        <w:sz w:val="14"/>
        <w:szCs w:val="1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89"/>
    <w:multiLevelType w:val="singleLevel"/>
    <w:tmpl w:val="63146568"/>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3B44F42"/>
    <w:multiLevelType w:val="hybridMultilevel"/>
    <w:tmpl w:val="BCD24E00"/>
    <w:lvl w:ilvl="0" w:tplc="0409000F">
      <w:start w:val="1"/>
      <w:numFmt w:val="decimal"/>
      <w:lvlText w:val="%1."/>
      <w:lvlJc w:val="left"/>
      <w:pPr>
        <w:tabs>
          <w:tab w:val="num" w:pos="2880"/>
        </w:tabs>
        <w:ind w:left="2880" w:hanging="360"/>
      </w:pPr>
    </w:lvl>
    <w:lvl w:ilvl="1" w:tplc="04090019" w:tentative="1">
      <w:start w:val="1"/>
      <w:numFmt w:val="lowerLetter"/>
      <w:lvlText w:val="%2."/>
      <w:lvlJc w:val="left"/>
      <w:pPr>
        <w:tabs>
          <w:tab w:val="num" w:pos="3600"/>
        </w:tabs>
        <w:ind w:left="3600" w:hanging="360"/>
      </w:pPr>
    </w:lvl>
    <w:lvl w:ilvl="2" w:tplc="0409001B" w:tentative="1">
      <w:start w:val="1"/>
      <w:numFmt w:val="lowerRoman"/>
      <w:lvlText w:val="%3."/>
      <w:lvlJc w:val="right"/>
      <w:pPr>
        <w:tabs>
          <w:tab w:val="num" w:pos="4320"/>
        </w:tabs>
        <w:ind w:left="4320" w:hanging="180"/>
      </w:pPr>
    </w:lvl>
    <w:lvl w:ilvl="3" w:tplc="0409000F" w:tentative="1">
      <w:start w:val="1"/>
      <w:numFmt w:val="decimal"/>
      <w:lvlText w:val="%4."/>
      <w:lvlJc w:val="left"/>
      <w:pPr>
        <w:tabs>
          <w:tab w:val="num" w:pos="5040"/>
        </w:tabs>
        <w:ind w:left="5040" w:hanging="360"/>
      </w:pPr>
    </w:lvl>
    <w:lvl w:ilvl="4" w:tplc="04090019" w:tentative="1">
      <w:start w:val="1"/>
      <w:numFmt w:val="lowerLetter"/>
      <w:lvlText w:val="%5."/>
      <w:lvlJc w:val="left"/>
      <w:pPr>
        <w:tabs>
          <w:tab w:val="num" w:pos="5760"/>
        </w:tabs>
        <w:ind w:left="5760" w:hanging="360"/>
      </w:pPr>
    </w:lvl>
    <w:lvl w:ilvl="5" w:tplc="0409001B" w:tentative="1">
      <w:start w:val="1"/>
      <w:numFmt w:val="lowerRoman"/>
      <w:lvlText w:val="%6."/>
      <w:lvlJc w:val="right"/>
      <w:pPr>
        <w:tabs>
          <w:tab w:val="num" w:pos="6480"/>
        </w:tabs>
        <w:ind w:left="6480" w:hanging="180"/>
      </w:pPr>
    </w:lvl>
    <w:lvl w:ilvl="6" w:tplc="0409000F" w:tentative="1">
      <w:start w:val="1"/>
      <w:numFmt w:val="decimal"/>
      <w:lvlText w:val="%7."/>
      <w:lvlJc w:val="left"/>
      <w:pPr>
        <w:tabs>
          <w:tab w:val="num" w:pos="7200"/>
        </w:tabs>
        <w:ind w:left="7200" w:hanging="360"/>
      </w:pPr>
    </w:lvl>
    <w:lvl w:ilvl="7" w:tplc="04090019" w:tentative="1">
      <w:start w:val="1"/>
      <w:numFmt w:val="lowerLetter"/>
      <w:lvlText w:val="%8."/>
      <w:lvlJc w:val="left"/>
      <w:pPr>
        <w:tabs>
          <w:tab w:val="num" w:pos="7920"/>
        </w:tabs>
        <w:ind w:left="7920" w:hanging="360"/>
      </w:pPr>
    </w:lvl>
    <w:lvl w:ilvl="8" w:tplc="0409001B" w:tentative="1">
      <w:start w:val="1"/>
      <w:numFmt w:val="lowerRoman"/>
      <w:lvlText w:val="%9."/>
      <w:lvlJc w:val="right"/>
      <w:pPr>
        <w:tabs>
          <w:tab w:val="num" w:pos="8640"/>
        </w:tabs>
        <w:ind w:left="8640" w:hanging="180"/>
      </w:pPr>
    </w:lvl>
  </w:abstractNum>
  <w:abstractNum w:abstractNumId="2" w15:restartNumberingAfterBreak="0">
    <w:nsid w:val="0DD30A7B"/>
    <w:multiLevelType w:val="hybridMultilevel"/>
    <w:tmpl w:val="907C808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0C40B94"/>
    <w:multiLevelType w:val="hybridMultilevel"/>
    <w:tmpl w:val="9904A2BE"/>
    <w:lvl w:ilvl="0" w:tplc="04090019">
      <w:start w:val="1"/>
      <w:numFmt w:val="lowerLetter"/>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332673BD"/>
    <w:multiLevelType w:val="hybridMultilevel"/>
    <w:tmpl w:val="E968E6A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7643B99"/>
    <w:multiLevelType w:val="hybridMultilevel"/>
    <w:tmpl w:val="2316723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38F00220"/>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3BB43670"/>
    <w:multiLevelType w:val="hybridMultilevel"/>
    <w:tmpl w:val="59DEF9FC"/>
    <w:lvl w:ilvl="0" w:tplc="2B248816">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034328C"/>
    <w:multiLevelType w:val="hybridMultilevel"/>
    <w:tmpl w:val="C584F540"/>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62A4751"/>
    <w:multiLevelType w:val="hybridMultilevel"/>
    <w:tmpl w:val="451A654A"/>
    <w:lvl w:ilvl="0" w:tplc="2B248816">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C6F537B"/>
    <w:multiLevelType w:val="hybridMultilevel"/>
    <w:tmpl w:val="762CFCA8"/>
    <w:lvl w:ilvl="0" w:tplc="FFFFFFFF">
      <w:start w:val="1"/>
      <w:numFmt w:val="lowerLetter"/>
      <w:lvlText w:val="%1."/>
      <w:lvlJc w:val="left"/>
      <w:pPr>
        <w:ind w:left="720" w:hanging="360"/>
      </w:pPr>
    </w:lvl>
    <w:lvl w:ilvl="1" w:tplc="FFFFFFFF">
      <w:start w:val="1"/>
      <w:numFmt w:val="lowerLetter"/>
      <w:lvlText w:val="%2."/>
      <w:lvlJc w:val="left"/>
      <w:pPr>
        <w:ind w:left="1440" w:hanging="360"/>
      </w:pPr>
    </w:lvl>
    <w:lvl w:ilvl="2" w:tplc="04090019">
      <w:start w:val="1"/>
      <w:numFmt w:val="lowerLetter"/>
      <w:lvlText w:val="%3."/>
      <w:lvlJc w:val="left"/>
      <w:pPr>
        <w:ind w:left="2340" w:hanging="360"/>
      </w:pPr>
    </w:lvl>
    <w:lvl w:ilvl="3" w:tplc="FFFFFFFF">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74F706E0"/>
    <w:multiLevelType w:val="hybridMultilevel"/>
    <w:tmpl w:val="CF5A3990"/>
    <w:lvl w:ilvl="0" w:tplc="0409000F">
      <w:start w:val="1"/>
      <w:numFmt w:val="decimal"/>
      <w:lvlText w:val="%1."/>
      <w:lvlJc w:val="left"/>
      <w:pPr>
        <w:tabs>
          <w:tab w:val="num" w:pos="2880"/>
        </w:tabs>
        <w:ind w:left="2880" w:hanging="360"/>
      </w:pPr>
    </w:lvl>
    <w:lvl w:ilvl="1" w:tplc="04090019" w:tentative="1">
      <w:start w:val="1"/>
      <w:numFmt w:val="lowerLetter"/>
      <w:lvlText w:val="%2."/>
      <w:lvlJc w:val="left"/>
      <w:pPr>
        <w:tabs>
          <w:tab w:val="num" w:pos="3600"/>
        </w:tabs>
        <w:ind w:left="3600" w:hanging="360"/>
      </w:pPr>
    </w:lvl>
    <w:lvl w:ilvl="2" w:tplc="0409001B" w:tentative="1">
      <w:start w:val="1"/>
      <w:numFmt w:val="lowerRoman"/>
      <w:lvlText w:val="%3."/>
      <w:lvlJc w:val="right"/>
      <w:pPr>
        <w:tabs>
          <w:tab w:val="num" w:pos="4320"/>
        </w:tabs>
        <w:ind w:left="4320" w:hanging="180"/>
      </w:pPr>
    </w:lvl>
    <w:lvl w:ilvl="3" w:tplc="0409000F" w:tentative="1">
      <w:start w:val="1"/>
      <w:numFmt w:val="decimal"/>
      <w:lvlText w:val="%4."/>
      <w:lvlJc w:val="left"/>
      <w:pPr>
        <w:tabs>
          <w:tab w:val="num" w:pos="5040"/>
        </w:tabs>
        <w:ind w:left="5040" w:hanging="360"/>
      </w:pPr>
    </w:lvl>
    <w:lvl w:ilvl="4" w:tplc="04090019" w:tentative="1">
      <w:start w:val="1"/>
      <w:numFmt w:val="lowerLetter"/>
      <w:lvlText w:val="%5."/>
      <w:lvlJc w:val="left"/>
      <w:pPr>
        <w:tabs>
          <w:tab w:val="num" w:pos="5760"/>
        </w:tabs>
        <w:ind w:left="5760" w:hanging="360"/>
      </w:pPr>
    </w:lvl>
    <w:lvl w:ilvl="5" w:tplc="0409001B" w:tentative="1">
      <w:start w:val="1"/>
      <w:numFmt w:val="lowerRoman"/>
      <w:lvlText w:val="%6."/>
      <w:lvlJc w:val="right"/>
      <w:pPr>
        <w:tabs>
          <w:tab w:val="num" w:pos="6480"/>
        </w:tabs>
        <w:ind w:left="6480" w:hanging="180"/>
      </w:pPr>
    </w:lvl>
    <w:lvl w:ilvl="6" w:tplc="0409000F" w:tentative="1">
      <w:start w:val="1"/>
      <w:numFmt w:val="decimal"/>
      <w:lvlText w:val="%7."/>
      <w:lvlJc w:val="left"/>
      <w:pPr>
        <w:tabs>
          <w:tab w:val="num" w:pos="7200"/>
        </w:tabs>
        <w:ind w:left="7200" w:hanging="360"/>
      </w:pPr>
    </w:lvl>
    <w:lvl w:ilvl="7" w:tplc="04090019" w:tentative="1">
      <w:start w:val="1"/>
      <w:numFmt w:val="lowerLetter"/>
      <w:lvlText w:val="%8."/>
      <w:lvlJc w:val="left"/>
      <w:pPr>
        <w:tabs>
          <w:tab w:val="num" w:pos="7920"/>
        </w:tabs>
        <w:ind w:left="7920" w:hanging="360"/>
      </w:pPr>
    </w:lvl>
    <w:lvl w:ilvl="8" w:tplc="0409001B" w:tentative="1">
      <w:start w:val="1"/>
      <w:numFmt w:val="lowerRoman"/>
      <w:lvlText w:val="%9."/>
      <w:lvlJc w:val="right"/>
      <w:pPr>
        <w:tabs>
          <w:tab w:val="num" w:pos="8640"/>
        </w:tabs>
        <w:ind w:left="8640" w:hanging="180"/>
      </w:pPr>
    </w:lvl>
  </w:abstractNum>
  <w:num w:numId="1" w16cid:durableId="2061317567">
    <w:abstractNumId w:val="1"/>
  </w:num>
  <w:num w:numId="2" w16cid:durableId="693462249">
    <w:abstractNumId w:val="11"/>
  </w:num>
  <w:num w:numId="3" w16cid:durableId="383869188">
    <w:abstractNumId w:val="6"/>
  </w:num>
  <w:num w:numId="4" w16cid:durableId="315493313">
    <w:abstractNumId w:val="0"/>
  </w:num>
  <w:num w:numId="5" w16cid:durableId="199173315">
    <w:abstractNumId w:val="9"/>
  </w:num>
  <w:num w:numId="6" w16cid:durableId="404761780">
    <w:abstractNumId w:val="7"/>
  </w:num>
  <w:num w:numId="7" w16cid:durableId="849567329">
    <w:abstractNumId w:val="4"/>
  </w:num>
  <w:num w:numId="8" w16cid:durableId="73936079">
    <w:abstractNumId w:val="10"/>
  </w:num>
  <w:num w:numId="9" w16cid:durableId="1050305383">
    <w:abstractNumId w:val="8"/>
  </w:num>
  <w:num w:numId="10" w16cid:durableId="585919497">
    <w:abstractNumId w:val="2"/>
  </w:num>
  <w:num w:numId="11" w16cid:durableId="261645356">
    <w:abstractNumId w:val="3"/>
  </w:num>
  <w:num w:numId="12" w16cid:durableId="119171849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footnotePr>
    <w:footnote w:id="-1"/>
    <w:footnote w:id="0"/>
  </w:footnotePr>
  <w:endnotePr>
    <w:pos w:val="sectEnd"/>
    <w:endnote w:id="-1"/>
    <w:endnote w:id="0"/>
  </w:endnotePr>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lorPos" w:val="-1"/>
    <w:docVar w:name="ColorSet" w:val="-1"/>
    <w:docVar w:name="StylePos" w:val="-1"/>
    <w:docVar w:name="StyleSet" w:val="-1"/>
  </w:docVars>
  <w:rsids>
    <w:rsidRoot w:val="00813E4E"/>
    <w:rsid w:val="000002F5"/>
    <w:rsid w:val="0000037D"/>
    <w:rsid w:val="0000098E"/>
    <w:rsid w:val="00000BEA"/>
    <w:rsid w:val="00000F16"/>
    <w:rsid w:val="0000308A"/>
    <w:rsid w:val="00003D7C"/>
    <w:rsid w:val="000044FF"/>
    <w:rsid w:val="00004F1B"/>
    <w:rsid w:val="0000508C"/>
    <w:rsid w:val="00006C87"/>
    <w:rsid w:val="00007705"/>
    <w:rsid w:val="00007D33"/>
    <w:rsid w:val="000103F1"/>
    <w:rsid w:val="000111DB"/>
    <w:rsid w:val="0001194F"/>
    <w:rsid w:val="00012117"/>
    <w:rsid w:val="00012FA9"/>
    <w:rsid w:val="00015466"/>
    <w:rsid w:val="00015957"/>
    <w:rsid w:val="0001608E"/>
    <w:rsid w:val="00016AAE"/>
    <w:rsid w:val="00016CD3"/>
    <w:rsid w:val="00017DB3"/>
    <w:rsid w:val="000201F2"/>
    <w:rsid w:val="00020AE1"/>
    <w:rsid w:val="00021563"/>
    <w:rsid w:val="00021A5F"/>
    <w:rsid w:val="00023495"/>
    <w:rsid w:val="000238C8"/>
    <w:rsid w:val="00024C08"/>
    <w:rsid w:val="000250D0"/>
    <w:rsid w:val="0002624A"/>
    <w:rsid w:val="000269C1"/>
    <w:rsid w:val="00027500"/>
    <w:rsid w:val="00032168"/>
    <w:rsid w:val="00032603"/>
    <w:rsid w:val="00032E1B"/>
    <w:rsid w:val="00032E48"/>
    <w:rsid w:val="0003693A"/>
    <w:rsid w:val="00037903"/>
    <w:rsid w:val="00040C4C"/>
    <w:rsid w:val="00041163"/>
    <w:rsid w:val="0004467D"/>
    <w:rsid w:val="0004561E"/>
    <w:rsid w:val="00045DF8"/>
    <w:rsid w:val="00047D9F"/>
    <w:rsid w:val="00047FB9"/>
    <w:rsid w:val="000504E5"/>
    <w:rsid w:val="00050E77"/>
    <w:rsid w:val="00052607"/>
    <w:rsid w:val="00052C48"/>
    <w:rsid w:val="00052D8A"/>
    <w:rsid w:val="0005416B"/>
    <w:rsid w:val="0005433C"/>
    <w:rsid w:val="00055ABC"/>
    <w:rsid w:val="00055FC0"/>
    <w:rsid w:val="0005679F"/>
    <w:rsid w:val="00060289"/>
    <w:rsid w:val="00060A0B"/>
    <w:rsid w:val="00060C4E"/>
    <w:rsid w:val="000612F9"/>
    <w:rsid w:val="000622D7"/>
    <w:rsid w:val="0006296B"/>
    <w:rsid w:val="000640C3"/>
    <w:rsid w:val="00064417"/>
    <w:rsid w:val="00064FE8"/>
    <w:rsid w:val="00067482"/>
    <w:rsid w:val="00070498"/>
    <w:rsid w:val="000726C9"/>
    <w:rsid w:val="00072BB3"/>
    <w:rsid w:val="00072D1A"/>
    <w:rsid w:val="00073C3A"/>
    <w:rsid w:val="00075627"/>
    <w:rsid w:val="00075A36"/>
    <w:rsid w:val="00075E5A"/>
    <w:rsid w:val="00076C95"/>
    <w:rsid w:val="00077B83"/>
    <w:rsid w:val="00080854"/>
    <w:rsid w:val="00080A34"/>
    <w:rsid w:val="0008136F"/>
    <w:rsid w:val="00081BCB"/>
    <w:rsid w:val="00083153"/>
    <w:rsid w:val="000839DE"/>
    <w:rsid w:val="00083D3F"/>
    <w:rsid w:val="00084C9F"/>
    <w:rsid w:val="00085A0C"/>
    <w:rsid w:val="00086467"/>
    <w:rsid w:val="00086F46"/>
    <w:rsid w:val="00087678"/>
    <w:rsid w:val="00087704"/>
    <w:rsid w:val="00090E3B"/>
    <w:rsid w:val="000949CC"/>
    <w:rsid w:val="00094A74"/>
    <w:rsid w:val="00094EB1"/>
    <w:rsid w:val="00095327"/>
    <w:rsid w:val="00096E18"/>
    <w:rsid w:val="0009701F"/>
    <w:rsid w:val="000973DC"/>
    <w:rsid w:val="000A12E1"/>
    <w:rsid w:val="000A2067"/>
    <w:rsid w:val="000A2E74"/>
    <w:rsid w:val="000A30D3"/>
    <w:rsid w:val="000A3272"/>
    <w:rsid w:val="000A3E3F"/>
    <w:rsid w:val="000A3F5B"/>
    <w:rsid w:val="000A5A3F"/>
    <w:rsid w:val="000B138E"/>
    <w:rsid w:val="000B1585"/>
    <w:rsid w:val="000B39CE"/>
    <w:rsid w:val="000B4530"/>
    <w:rsid w:val="000B5A86"/>
    <w:rsid w:val="000B6701"/>
    <w:rsid w:val="000B7A4D"/>
    <w:rsid w:val="000C0069"/>
    <w:rsid w:val="000C0597"/>
    <w:rsid w:val="000C171C"/>
    <w:rsid w:val="000C1773"/>
    <w:rsid w:val="000C1AFE"/>
    <w:rsid w:val="000C2325"/>
    <w:rsid w:val="000C2389"/>
    <w:rsid w:val="000C2C8B"/>
    <w:rsid w:val="000C4BD2"/>
    <w:rsid w:val="000C55C7"/>
    <w:rsid w:val="000C5D88"/>
    <w:rsid w:val="000D0911"/>
    <w:rsid w:val="000D2E65"/>
    <w:rsid w:val="000D3E46"/>
    <w:rsid w:val="000D438E"/>
    <w:rsid w:val="000D4B74"/>
    <w:rsid w:val="000D5237"/>
    <w:rsid w:val="000D59E5"/>
    <w:rsid w:val="000D5F28"/>
    <w:rsid w:val="000D60BF"/>
    <w:rsid w:val="000D6774"/>
    <w:rsid w:val="000D73DD"/>
    <w:rsid w:val="000D7514"/>
    <w:rsid w:val="000E17F4"/>
    <w:rsid w:val="000E2532"/>
    <w:rsid w:val="000E34D7"/>
    <w:rsid w:val="000E34EC"/>
    <w:rsid w:val="000E44DD"/>
    <w:rsid w:val="000E4886"/>
    <w:rsid w:val="000E6012"/>
    <w:rsid w:val="000E66B0"/>
    <w:rsid w:val="000E66F8"/>
    <w:rsid w:val="000F17E9"/>
    <w:rsid w:val="000F1C00"/>
    <w:rsid w:val="000F1FD5"/>
    <w:rsid w:val="000F2533"/>
    <w:rsid w:val="000F4F65"/>
    <w:rsid w:val="000F5537"/>
    <w:rsid w:val="000F5D0E"/>
    <w:rsid w:val="000F69E0"/>
    <w:rsid w:val="000F69E5"/>
    <w:rsid w:val="000F7A26"/>
    <w:rsid w:val="0010019A"/>
    <w:rsid w:val="00100EE8"/>
    <w:rsid w:val="001012DB"/>
    <w:rsid w:val="0010160C"/>
    <w:rsid w:val="00101F5F"/>
    <w:rsid w:val="00102689"/>
    <w:rsid w:val="00102B67"/>
    <w:rsid w:val="00102FE5"/>
    <w:rsid w:val="0010300D"/>
    <w:rsid w:val="0010320B"/>
    <w:rsid w:val="0010499B"/>
    <w:rsid w:val="00105F0E"/>
    <w:rsid w:val="00107B0D"/>
    <w:rsid w:val="00107CE0"/>
    <w:rsid w:val="00111C27"/>
    <w:rsid w:val="00112DA7"/>
    <w:rsid w:val="00113A87"/>
    <w:rsid w:val="00113D62"/>
    <w:rsid w:val="001145CF"/>
    <w:rsid w:val="00116279"/>
    <w:rsid w:val="00116D82"/>
    <w:rsid w:val="00116DEC"/>
    <w:rsid w:val="001209B2"/>
    <w:rsid w:val="001228F8"/>
    <w:rsid w:val="00122933"/>
    <w:rsid w:val="00123A84"/>
    <w:rsid w:val="00123D22"/>
    <w:rsid w:val="00124028"/>
    <w:rsid w:val="00124BE7"/>
    <w:rsid w:val="00125362"/>
    <w:rsid w:val="00130C90"/>
    <w:rsid w:val="0013123D"/>
    <w:rsid w:val="00133328"/>
    <w:rsid w:val="00133BFB"/>
    <w:rsid w:val="001357FA"/>
    <w:rsid w:val="00137C63"/>
    <w:rsid w:val="00137C7A"/>
    <w:rsid w:val="00140D79"/>
    <w:rsid w:val="00141922"/>
    <w:rsid w:val="001422FC"/>
    <w:rsid w:val="001427A2"/>
    <w:rsid w:val="0014511A"/>
    <w:rsid w:val="00145917"/>
    <w:rsid w:val="00146579"/>
    <w:rsid w:val="001475FE"/>
    <w:rsid w:val="00147A97"/>
    <w:rsid w:val="00150F30"/>
    <w:rsid w:val="0015139F"/>
    <w:rsid w:val="001518A6"/>
    <w:rsid w:val="00152C9C"/>
    <w:rsid w:val="00152DE5"/>
    <w:rsid w:val="0015316A"/>
    <w:rsid w:val="001545F6"/>
    <w:rsid w:val="00154E79"/>
    <w:rsid w:val="00155277"/>
    <w:rsid w:val="00156315"/>
    <w:rsid w:val="001563FD"/>
    <w:rsid w:val="00157C89"/>
    <w:rsid w:val="00160417"/>
    <w:rsid w:val="00160591"/>
    <w:rsid w:val="001610AB"/>
    <w:rsid w:val="00161708"/>
    <w:rsid w:val="001617ED"/>
    <w:rsid w:val="00161EE6"/>
    <w:rsid w:val="00163EF3"/>
    <w:rsid w:val="001647AC"/>
    <w:rsid w:val="00165BAE"/>
    <w:rsid w:val="0016610C"/>
    <w:rsid w:val="00166B46"/>
    <w:rsid w:val="00170423"/>
    <w:rsid w:val="001705A8"/>
    <w:rsid w:val="001730F4"/>
    <w:rsid w:val="00173ABC"/>
    <w:rsid w:val="00174D93"/>
    <w:rsid w:val="00174E78"/>
    <w:rsid w:val="00176FF4"/>
    <w:rsid w:val="00177288"/>
    <w:rsid w:val="00177528"/>
    <w:rsid w:val="0018158A"/>
    <w:rsid w:val="00181999"/>
    <w:rsid w:val="001821C1"/>
    <w:rsid w:val="00182B4E"/>
    <w:rsid w:val="00185361"/>
    <w:rsid w:val="00187265"/>
    <w:rsid w:val="001901BE"/>
    <w:rsid w:val="00190E27"/>
    <w:rsid w:val="00192775"/>
    <w:rsid w:val="00193263"/>
    <w:rsid w:val="0019363F"/>
    <w:rsid w:val="00194114"/>
    <w:rsid w:val="001942A7"/>
    <w:rsid w:val="00194826"/>
    <w:rsid w:val="0019611D"/>
    <w:rsid w:val="00196215"/>
    <w:rsid w:val="0019765B"/>
    <w:rsid w:val="001A0691"/>
    <w:rsid w:val="001A131E"/>
    <w:rsid w:val="001A167A"/>
    <w:rsid w:val="001A2CFE"/>
    <w:rsid w:val="001A3B76"/>
    <w:rsid w:val="001A4A11"/>
    <w:rsid w:val="001A55C5"/>
    <w:rsid w:val="001A5A8F"/>
    <w:rsid w:val="001A61F9"/>
    <w:rsid w:val="001A6BFE"/>
    <w:rsid w:val="001A75B7"/>
    <w:rsid w:val="001B0A46"/>
    <w:rsid w:val="001B3B28"/>
    <w:rsid w:val="001B3D96"/>
    <w:rsid w:val="001B46A3"/>
    <w:rsid w:val="001B50D0"/>
    <w:rsid w:val="001B779B"/>
    <w:rsid w:val="001B7C2A"/>
    <w:rsid w:val="001C0D37"/>
    <w:rsid w:val="001C1A42"/>
    <w:rsid w:val="001C2C7D"/>
    <w:rsid w:val="001C3607"/>
    <w:rsid w:val="001C3BA6"/>
    <w:rsid w:val="001C42A3"/>
    <w:rsid w:val="001C46C1"/>
    <w:rsid w:val="001C5236"/>
    <w:rsid w:val="001C55AB"/>
    <w:rsid w:val="001C64FD"/>
    <w:rsid w:val="001C6851"/>
    <w:rsid w:val="001C6CA8"/>
    <w:rsid w:val="001C7655"/>
    <w:rsid w:val="001C7724"/>
    <w:rsid w:val="001D099B"/>
    <w:rsid w:val="001D0D4A"/>
    <w:rsid w:val="001D17B5"/>
    <w:rsid w:val="001D6C44"/>
    <w:rsid w:val="001D7340"/>
    <w:rsid w:val="001D75D8"/>
    <w:rsid w:val="001E0431"/>
    <w:rsid w:val="001E08FC"/>
    <w:rsid w:val="001E1D57"/>
    <w:rsid w:val="001E2A86"/>
    <w:rsid w:val="001E3010"/>
    <w:rsid w:val="001E408A"/>
    <w:rsid w:val="001E4726"/>
    <w:rsid w:val="001E4AFA"/>
    <w:rsid w:val="001E4DF7"/>
    <w:rsid w:val="001E58BE"/>
    <w:rsid w:val="001E5D2E"/>
    <w:rsid w:val="001E5D66"/>
    <w:rsid w:val="001E6838"/>
    <w:rsid w:val="001E685E"/>
    <w:rsid w:val="001E6DCC"/>
    <w:rsid w:val="001F1562"/>
    <w:rsid w:val="001F1660"/>
    <w:rsid w:val="001F1B81"/>
    <w:rsid w:val="001F3D21"/>
    <w:rsid w:val="001F41CD"/>
    <w:rsid w:val="001F4BB7"/>
    <w:rsid w:val="001F5A07"/>
    <w:rsid w:val="001F7B52"/>
    <w:rsid w:val="00200607"/>
    <w:rsid w:val="002017F4"/>
    <w:rsid w:val="00201DE5"/>
    <w:rsid w:val="00202E66"/>
    <w:rsid w:val="00202ED3"/>
    <w:rsid w:val="00203A94"/>
    <w:rsid w:val="00203FD0"/>
    <w:rsid w:val="00211081"/>
    <w:rsid w:val="00214CDB"/>
    <w:rsid w:val="002160E8"/>
    <w:rsid w:val="002208EE"/>
    <w:rsid w:val="00221F61"/>
    <w:rsid w:val="002228EC"/>
    <w:rsid w:val="0022347F"/>
    <w:rsid w:val="00223789"/>
    <w:rsid w:val="00223EC8"/>
    <w:rsid w:val="00224021"/>
    <w:rsid w:val="0022462D"/>
    <w:rsid w:val="002265A1"/>
    <w:rsid w:val="00230316"/>
    <w:rsid w:val="00231386"/>
    <w:rsid w:val="0023145E"/>
    <w:rsid w:val="002317FA"/>
    <w:rsid w:val="00233513"/>
    <w:rsid w:val="002335ED"/>
    <w:rsid w:val="00234326"/>
    <w:rsid w:val="002345DD"/>
    <w:rsid w:val="00234BC7"/>
    <w:rsid w:val="0023539A"/>
    <w:rsid w:val="00235E4B"/>
    <w:rsid w:val="00236AF6"/>
    <w:rsid w:val="00237B43"/>
    <w:rsid w:val="002401A7"/>
    <w:rsid w:val="002403BD"/>
    <w:rsid w:val="00240608"/>
    <w:rsid w:val="00241AE1"/>
    <w:rsid w:val="002426BE"/>
    <w:rsid w:val="00243297"/>
    <w:rsid w:val="00243F3F"/>
    <w:rsid w:val="00244904"/>
    <w:rsid w:val="00244BB9"/>
    <w:rsid w:val="00245106"/>
    <w:rsid w:val="00245C7F"/>
    <w:rsid w:val="002465A6"/>
    <w:rsid w:val="00246D6A"/>
    <w:rsid w:val="00246EEE"/>
    <w:rsid w:val="002471E1"/>
    <w:rsid w:val="00247936"/>
    <w:rsid w:val="00247E3F"/>
    <w:rsid w:val="00250196"/>
    <w:rsid w:val="0025180F"/>
    <w:rsid w:val="00251F53"/>
    <w:rsid w:val="00252039"/>
    <w:rsid w:val="0025382F"/>
    <w:rsid w:val="00253B56"/>
    <w:rsid w:val="00253D3F"/>
    <w:rsid w:val="00254D26"/>
    <w:rsid w:val="00254E91"/>
    <w:rsid w:val="0025510D"/>
    <w:rsid w:val="00255A99"/>
    <w:rsid w:val="00255AF9"/>
    <w:rsid w:val="00256E43"/>
    <w:rsid w:val="002574F3"/>
    <w:rsid w:val="002575C3"/>
    <w:rsid w:val="00257E4F"/>
    <w:rsid w:val="0026005E"/>
    <w:rsid w:val="002604D6"/>
    <w:rsid w:val="00262845"/>
    <w:rsid w:val="00263632"/>
    <w:rsid w:val="002645C7"/>
    <w:rsid w:val="002649F7"/>
    <w:rsid w:val="00265706"/>
    <w:rsid w:val="00265C5D"/>
    <w:rsid w:val="002665D9"/>
    <w:rsid w:val="00267217"/>
    <w:rsid w:val="00271C28"/>
    <w:rsid w:val="00271D27"/>
    <w:rsid w:val="00271EE0"/>
    <w:rsid w:val="00273714"/>
    <w:rsid w:val="0027497F"/>
    <w:rsid w:val="00274F1D"/>
    <w:rsid w:val="00275C6A"/>
    <w:rsid w:val="00276158"/>
    <w:rsid w:val="002768DC"/>
    <w:rsid w:val="00276B92"/>
    <w:rsid w:val="00277975"/>
    <w:rsid w:val="00280071"/>
    <w:rsid w:val="00280205"/>
    <w:rsid w:val="00280D2D"/>
    <w:rsid w:val="002811DC"/>
    <w:rsid w:val="00281BF3"/>
    <w:rsid w:val="00282275"/>
    <w:rsid w:val="00285C8B"/>
    <w:rsid w:val="00285C97"/>
    <w:rsid w:val="002862AD"/>
    <w:rsid w:val="00286824"/>
    <w:rsid w:val="00286978"/>
    <w:rsid w:val="00286E8B"/>
    <w:rsid w:val="002875D3"/>
    <w:rsid w:val="00290D5D"/>
    <w:rsid w:val="002919FE"/>
    <w:rsid w:val="00293476"/>
    <w:rsid w:val="00293A88"/>
    <w:rsid w:val="00293AE9"/>
    <w:rsid w:val="00297183"/>
    <w:rsid w:val="002A1141"/>
    <w:rsid w:val="002A328E"/>
    <w:rsid w:val="002A3416"/>
    <w:rsid w:val="002A3E03"/>
    <w:rsid w:val="002A4621"/>
    <w:rsid w:val="002A4A55"/>
    <w:rsid w:val="002A5959"/>
    <w:rsid w:val="002A67CE"/>
    <w:rsid w:val="002A6FD1"/>
    <w:rsid w:val="002A74EC"/>
    <w:rsid w:val="002B01DA"/>
    <w:rsid w:val="002B24D9"/>
    <w:rsid w:val="002B5AF7"/>
    <w:rsid w:val="002B5FE2"/>
    <w:rsid w:val="002B69DD"/>
    <w:rsid w:val="002B741D"/>
    <w:rsid w:val="002B7EBA"/>
    <w:rsid w:val="002B7F1E"/>
    <w:rsid w:val="002C0632"/>
    <w:rsid w:val="002C09B6"/>
    <w:rsid w:val="002C115B"/>
    <w:rsid w:val="002C1480"/>
    <w:rsid w:val="002C184B"/>
    <w:rsid w:val="002C35F3"/>
    <w:rsid w:val="002C5348"/>
    <w:rsid w:val="002C5CA9"/>
    <w:rsid w:val="002C5CC6"/>
    <w:rsid w:val="002C5FE2"/>
    <w:rsid w:val="002D0B01"/>
    <w:rsid w:val="002D1928"/>
    <w:rsid w:val="002D346C"/>
    <w:rsid w:val="002D46E6"/>
    <w:rsid w:val="002D47F3"/>
    <w:rsid w:val="002D5291"/>
    <w:rsid w:val="002D52A4"/>
    <w:rsid w:val="002D55F8"/>
    <w:rsid w:val="002D5E1C"/>
    <w:rsid w:val="002D75AE"/>
    <w:rsid w:val="002E3E2F"/>
    <w:rsid w:val="002E4237"/>
    <w:rsid w:val="002E4A71"/>
    <w:rsid w:val="002E5AC2"/>
    <w:rsid w:val="002E67FA"/>
    <w:rsid w:val="002F175C"/>
    <w:rsid w:val="002F188C"/>
    <w:rsid w:val="002F2907"/>
    <w:rsid w:val="002F457B"/>
    <w:rsid w:val="002F4ED3"/>
    <w:rsid w:val="002F568A"/>
    <w:rsid w:val="002F6AD8"/>
    <w:rsid w:val="002F7498"/>
    <w:rsid w:val="0030002E"/>
    <w:rsid w:val="0030118E"/>
    <w:rsid w:val="00301336"/>
    <w:rsid w:val="003020D2"/>
    <w:rsid w:val="00304093"/>
    <w:rsid w:val="0030412B"/>
    <w:rsid w:val="00304970"/>
    <w:rsid w:val="00304E56"/>
    <w:rsid w:val="00305426"/>
    <w:rsid w:val="00305A00"/>
    <w:rsid w:val="00305A82"/>
    <w:rsid w:val="003065E8"/>
    <w:rsid w:val="00307136"/>
    <w:rsid w:val="0030745F"/>
    <w:rsid w:val="00310352"/>
    <w:rsid w:val="00310668"/>
    <w:rsid w:val="00310C09"/>
    <w:rsid w:val="00313C9D"/>
    <w:rsid w:val="003141A2"/>
    <w:rsid w:val="003144EE"/>
    <w:rsid w:val="003160F5"/>
    <w:rsid w:val="003203D3"/>
    <w:rsid w:val="003209B8"/>
    <w:rsid w:val="003211BF"/>
    <w:rsid w:val="0032121D"/>
    <w:rsid w:val="003219FC"/>
    <w:rsid w:val="00322015"/>
    <w:rsid w:val="00322C75"/>
    <w:rsid w:val="003230F8"/>
    <w:rsid w:val="00323A2B"/>
    <w:rsid w:val="003254D6"/>
    <w:rsid w:val="0032585E"/>
    <w:rsid w:val="003262B3"/>
    <w:rsid w:val="00326EE6"/>
    <w:rsid w:val="003275D6"/>
    <w:rsid w:val="00330863"/>
    <w:rsid w:val="00330A5D"/>
    <w:rsid w:val="00331696"/>
    <w:rsid w:val="00331D79"/>
    <w:rsid w:val="00332773"/>
    <w:rsid w:val="003330C4"/>
    <w:rsid w:val="00334954"/>
    <w:rsid w:val="003354D2"/>
    <w:rsid w:val="00335772"/>
    <w:rsid w:val="00335F68"/>
    <w:rsid w:val="003363A9"/>
    <w:rsid w:val="0033669E"/>
    <w:rsid w:val="00337932"/>
    <w:rsid w:val="00337B71"/>
    <w:rsid w:val="00342CF3"/>
    <w:rsid w:val="00343000"/>
    <w:rsid w:val="0034301D"/>
    <w:rsid w:val="0034524A"/>
    <w:rsid w:val="00346394"/>
    <w:rsid w:val="00346F0E"/>
    <w:rsid w:val="00346F29"/>
    <w:rsid w:val="003470EC"/>
    <w:rsid w:val="00347EEE"/>
    <w:rsid w:val="00350EFA"/>
    <w:rsid w:val="0035262F"/>
    <w:rsid w:val="003527A6"/>
    <w:rsid w:val="0035290F"/>
    <w:rsid w:val="003530C4"/>
    <w:rsid w:val="00354D01"/>
    <w:rsid w:val="003563FF"/>
    <w:rsid w:val="00356E7F"/>
    <w:rsid w:val="00357818"/>
    <w:rsid w:val="00357CED"/>
    <w:rsid w:val="00360308"/>
    <w:rsid w:val="00361B6B"/>
    <w:rsid w:val="00362207"/>
    <w:rsid w:val="00362A74"/>
    <w:rsid w:val="00362DCE"/>
    <w:rsid w:val="00363B34"/>
    <w:rsid w:val="003644AA"/>
    <w:rsid w:val="0036565B"/>
    <w:rsid w:val="003659C4"/>
    <w:rsid w:val="00366BC5"/>
    <w:rsid w:val="00367559"/>
    <w:rsid w:val="00367CA8"/>
    <w:rsid w:val="0037033F"/>
    <w:rsid w:val="00370C7A"/>
    <w:rsid w:val="003710C4"/>
    <w:rsid w:val="003716B6"/>
    <w:rsid w:val="00371BCD"/>
    <w:rsid w:val="00372009"/>
    <w:rsid w:val="003737E6"/>
    <w:rsid w:val="00374C4D"/>
    <w:rsid w:val="00375793"/>
    <w:rsid w:val="003770E9"/>
    <w:rsid w:val="0038020C"/>
    <w:rsid w:val="00380E0F"/>
    <w:rsid w:val="003813DF"/>
    <w:rsid w:val="0038176B"/>
    <w:rsid w:val="0038237A"/>
    <w:rsid w:val="003828B5"/>
    <w:rsid w:val="00382A60"/>
    <w:rsid w:val="003841B0"/>
    <w:rsid w:val="00385BCE"/>
    <w:rsid w:val="00387F60"/>
    <w:rsid w:val="003904CC"/>
    <w:rsid w:val="00391750"/>
    <w:rsid w:val="00391B95"/>
    <w:rsid w:val="0039500F"/>
    <w:rsid w:val="003957EC"/>
    <w:rsid w:val="00395AE5"/>
    <w:rsid w:val="00397531"/>
    <w:rsid w:val="00397768"/>
    <w:rsid w:val="003A0A44"/>
    <w:rsid w:val="003A0B4A"/>
    <w:rsid w:val="003A13C9"/>
    <w:rsid w:val="003A1EBE"/>
    <w:rsid w:val="003A2A56"/>
    <w:rsid w:val="003A2D42"/>
    <w:rsid w:val="003A2F21"/>
    <w:rsid w:val="003A4426"/>
    <w:rsid w:val="003A7A52"/>
    <w:rsid w:val="003A7E52"/>
    <w:rsid w:val="003B00D0"/>
    <w:rsid w:val="003B1171"/>
    <w:rsid w:val="003B3602"/>
    <w:rsid w:val="003B3D9A"/>
    <w:rsid w:val="003B4B41"/>
    <w:rsid w:val="003B5082"/>
    <w:rsid w:val="003B56AB"/>
    <w:rsid w:val="003B656C"/>
    <w:rsid w:val="003B6EA6"/>
    <w:rsid w:val="003C0A02"/>
    <w:rsid w:val="003C1BDB"/>
    <w:rsid w:val="003C2975"/>
    <w:rsid w:val="003C2CE0"/>
    <w:rsid w:val="003C33EA"/>
    <w:rsid w:val="003C477A"/>
    <w:rsid w:val="003C58FE"/>
    <w:rsid w:val="003C7434"/>
    <w:rsid w:val="003C7CAC"/>
    <w:rsid w:val="003C7CD7"/>
    <w:rsid w:val="003D03EF"/>
    <w:rsid w:val="003D0917"/>
    <w:rsid w:val="003D1AE0"/>
    <w:rsid w:val="003D3828"/>
    <w:rsid w:val="003D38DC"/>
    <w:rsid w:val="003D400D"/>
    <w:rsid w:val="003D4B9C"/>
    <w:rsid w:val="003D5002"/>
    <w:rsid w:val="003D57B5"/>
    <w:rsid w:val="003D6569"/>
    <w:rsid w:val="003D7A10"/>
    <w:rsid w:val="003E061C"/>
    <w:rsid w:val="003E2675"/>
    <w:rsid w:val="003E4778"/>
    <w:rsid w:val="003E4B1E"/>
    <w:rsid w:val="003E5E97"/>
    <w:rsid w:val="003E7342"/>
    <w:rsid w:val="003E768C"/>
    <w:rsid w:val="003F2342"/>
    <w:rsid w:val="003F3816"/>
    <w:rsid w:val="003F3AA4"/>
    <w:rsid w:val="003F59DB"/>
    <w:rsid w:val="003F6C78"/>
    <w:rsid w:val="004012C2"/>
    <w:rsid w:val="00401620"/>
    <w:rsid w:val="00401F6E"/>
    <w:rsid w:val="00403004"/>
    <w:rsid w:val="004042A7"/>
    <w:rsid w:val="0040446D"/>
    <w:rsid w:val="004047C9"/>
    <w:rsid w:val="00405A46"/>
    <w:rsid w:val="00406D4C"/>
    <w:rsid w:val="00410DFE"/>
    <w:rsid w:val="00411B9E"/>
    <w:rsid w:val="00412C1D"/>
    <w:rsid w:val="00413869"/>
    <w:rsid w:val="00413CAA"/>
    <w:rsid w:val="00413DDD"/>
    <w:rsid w:val="004143C4"/>
    <w:rsid w:val="0041523E"/>
    <w:rsid w:val="00415315"/>
    <w:rsid w:val="004157F4"/>
    <w:rsid w:val="00415C94"/>
    <w:rsid w:val="004161D9"/>
    <w:rsid w:val="00417555"/>
    <w:rsid w:val="00420E0E"/>
    <w:rsid w:val="004215E5"/>
    <w:rsid w:val="00422A63"/>
    <w:rsid w:val="00422AC8"/>
    <w:rsid w:val="00422EBD"/>
    <w:rsid w:val="00423DD9"/>
    <w:rsid w:val="0042462C"/>
    <w:rsid w:val="004247A5"/>
    <w:rsid w:val="00426C47"/>
    <w:rsid w:val="00427F3B"/>
    <w:rsid w:val="00430A7B"/>
    <w:rsid w:val="00434251"/>
    <w:rsid w:val="00435161"/>
    <w:rsid w:val="0043550B"/>
    <w:rsid w:val="00435A11"/>
    <w:rsid w:val="00436C8E"/>
    <w:rsid w:val="0044065C"/>
    <w:rsid w:val="00440D7D"/>
    <w:rsid w:val="0044141B"/>
    <w:rsid w:val="00443CD5"/>
    <w:rsid w:val="0044482E"/>
    <w:rsid w:val="00444DA8"/>
    <w:rsid w:val="00447797"/>
    <w:rsid w:val="00447AB7"/>
    <w:rsid w:val="00450964"/>
    <w:rsid w:val="0045263E"/>
    <w:rsid w:val="00452644"/>
    <w:rsid w:val="00453EF8"/>
    <w:rsid w:val="004540CD"/>
    <w:rsid w:val="00455528"/>
    <w:rsid w:val="004578C7"/>
    <w:rsid w:val="00460280"/>
    <w:rsid w:val="0046253C"/>
    <w:rsid w:val="004626C1"/>
    <w:rsid w:val="00465F19"/>
    <w:rsid w:val="00466C22"/>
    <w:rsid w:val="00467139"/>
    <w:rsid w:val="00467DB7"/>
    <w:rsid w:val="00470BAC"/>
    <w:rsid w:val="00470BAE"/>
    <w:rsid w:val="00470C51"/>
    <w:rsid w:val="00470D13"/>
    <w:rsid w:val="00471305"/>
    <w:rsid w:val="00471311"/>
    <w:rsid w:val="00471C1E"/>
    <w:rsid w:val="00472BC7"/>
    <w:rsid w:val="00473B09"/>
    <w:rsid w:val="00474674"/>
    <w:rsid w:val="00475667"/>
    <w:rsid w:val="004779A6"/>
    <w:rsid w:val="0048009C"/>
    <w:rsid w:val="00480BDF"/>
    <w:rsid w:val="00480DF8"/>
    <w:rsid w:val="004820F0"/>
    <w:rsid w:val="00482F6B"/>
    <w:rsid w:val="004837E0"/>
    <w:rsid w:val="00483962"/>
    <w:rsid w:val="0048452C"/>
    <w:rsid w:val="00485703"/>
    <w:rsid w:val="00486582"/>
    <w:rsid w:val="004869D5"/>
    <w:rsid w:val="004870BF"/>
    <w:rsid w:val="00487B29"/>
    <w:rsid w:val="00490BAD"/>
    <w:rsid w:val="0049190E"/>
    <w:rsid w:val="00493771"/>
    <w:rsid w:val="00493BE3"/>
    <w:rsid w:val="00495983"/>
    <w:rsid w:val="004971B1"/>
    <w:rsid w:val="004973EF"/>
    <w:rsid w:val="00497759"/>
    <w:rsid w:val="004A0A77"/>
    <w:rsid w:val="004A0F2B"/>
    <w:rsid w:val="004A1774"/>
    <w:rsid w:val="004A461F"/>
    <w:rsid w:val="004A6DC7"/>
    <w:rsid w:val="004A79A3"/>
    <w:rsid w:val="004A7CD7"/>
    <w:rsid w:val="004B02B2"/>
    <w:rsid w:val="004B1641"/>
    <w:rsid w:val="004B1EC0"/>
    <w:rsid w:val="004B1FA1"/>
    <w:rsid w:val="004B2CDA"/>
    <w:rsid w:val="004B2EAA"/>
    <w:rsid w:val="004B55F6"/>
    <w:rsid w:val="004B6F7F"/>
    <w:rsid w:val="004C00D4"/>
    <w:rsid w:val="004C04FD"/>
    <w:rsid w:val="004C1DB1"/>
    <w:rsid w:val="004C237D"/>
    <w:rsid w:val="004C3362"/>
    <w:rsid w:val="004C3C2C"/>
    <w:rsid w:val="004C3F0E"/>
    <w:rsid w:val="004C40C2"/>
    <w:rsid w:val="004C4E9E"/>
    <w:rsid w:val="004C5A84"/>
    <w:rsid w:val="004C6ADB"/>
    <w:rsid w:val="004C7573"/>
    <w:rsid w:val="004D07A5"/>
    <w:rsid w:val="004D0830"/>
    <w:rsid w:val="004D0839"/>
    <w:rsid w:val="004D0972"/>
    <w:rsid w:val="004D0F5F"/>
    <w:rsid w:val="004D1584"/>
    <w:rsid w:val="004D2A8D"/>
    <w:rsid w:val="004D413F"/>
    <w:rsid w:val="004D4338"/>
    <w:rsid w:val="004D5B08"/>
    <w:rsid w:val="004D7451"/>
    <w:rsid w:val="004D74AD"/>
    <w:rsid w:val="004E0366"/>
    <w:rsid w:val="004E09BE"/>
    <w:rsid w:val="004E0CFF"/>
    <w:rsid w:val="004E1A51"/>
    <w:rsid w:val="004E1C2D"/>
    <w:rsid w:val="004E22BB"/>
    <w:rsid w:val="004E306F"/>
    <w:rsid w:val="004E39CA"/>
    <w:rsid w:val="004E3A39"/>
    <w:rsid w:val="004E6319"/>
    <w:rsid w:val="004E703D"/>
    <w:rsid w:val="004E7337"/>
    <w:rsid w:val="004F0665"/>
    <w:rsid w:val="004F0BD5"/>
    <w:rsid w:val="004F267A"/>
    <w:rsid w:val="004F4471"/>
    <w:rsid w:val="004F5D3B"/>
    <w:rsid w:val="004F5E75"/>
    <w:rsid w:val="004F6557"/>
    <w:rsid w:val="004F66FD"/>
    <w:rsid w:val="004F6A2C"/>
    <w:rsid w:val="004F6BE6"/>
    <w:rsid w:val="004F7C36"/>
    <w:rsid w:val="004F7F19"/>
    <w:rsid w:val="005007AE"/>
    <w:rsid w:val="00502180"/>
    <w:rsid w:val="00502367"/>
    <w:rsid w:val="00502622"/>
    <w:rsid w:val="0050404E"/>
    <w:rsid w:val="00504453"/>
    <w:rsid w:val="00504E67"/>
    <w:rsid w:val="00505E5A"/>
    <w:rsid w:val="005061CC"/>
    <w:rsid w:val="00506253"/>
    <w:rsid w:val="005068B6"/>
    <w:rsid w:val="00507924"/>
    <w:rsid w:val="00510EF4"/>
    <w:rsid w:val="005116CD"/>
    <w:rsid w:val="005139FD"/>
    <w:rsid w:val="00514223"/>
    <w:rsid w:val="00514AF6"/>
    <w:rsid w:val="00515A92"/>
    <w:rsid w:val="00516F44"/>
    <w:rsid w:val="00516FD2"/>
    <w:rsid w:val="00517248"/>
    <w:rsid w:val="00517F42"/>
    <w:rsid w:val="00520BE0"/>
    <w:rsid w:val="00520C24"/>
    <w:rsid w:val="00520D64"/>
    <w:rsid w:val="00521E38"/>
    <w:rsid w:val="005226AC"/>
    <w:rsid w:val="005233A9"/>
    <w:rsid w:val="00523404"/>
    <w:rsid w:val="00523505"/>
    <w:rsid w:val="00524729"/>
    <w:rsid w:val="00525630"/>
    <w:rsid w:val="00526B6B"/>
    <w:rsid w:val="00531B59"/>
    <w:rsid w:val="00531E18"/>
    <w:rsid w:val="00531F1E"/>
    <w:rsid w:val="00532567"/>
    <w:rsid w:val="005348AD"/>
    <w:rsid w:val="005363FF"/>
    <w:rsid w:val="00537C99"/>
    <w:rsid w:val="00542D6E"/>
    <w:rsid w:val="00542FC1"/>
    <w:rsid w:val="00543966"/>
    <w:rsid w:val="00543A17"/>
    <w:rsid w:val="00543EE4"/>
    <w:rsid w:val="00546048"/>
    <w:rsid w:val="00546117"/>
    <w:rsid w:val="005463EC"/>
    <w:rsid w:val="00546EBA"/>
    <w:rsid w:val="00547CB6"/>
    <w:rsid w:val="00550165"/>
    <w:rsid w:val="00550EC7"/>
    <w:rsid w:val="00551AFE"/>
    <w:rsid w:val="00551CE4"/>
    <w:rsid w:val="00552226"/>
    <w:rsid w:val="005529E1"/>
    <w:rsid w:val="00552F42"/>
    <w:rsid w:val="0055379E"/>
    <w:rsid w:val="00553C49"/>
    <w:rsid w:val="00553D35"/>
    <w:rsid w:val="00554513"/>
    <w:rsid w:val="00555D4E"/>
    <w:rsid w:val="0055639D"/>
    <w:rsid w:val="005566B8"/>
    <w:rsid w:val="00556BA2"/>
    <w:rsid w:val="00556F29"/>
    <w:rsid w:val="00557185"/>
    <w:rsid w:val="00560B66"/>
    <w:rsid w:val="00560FEC"/>
    <w:rsid w:val="005610AC"/>
    <w:rsid w:val="005615E9"/>
    <w:rsid w:val="0056342F"/>
    <w:rsid w:val="005645CF"/>
    <w:rsid w:val="00564736"/>
    <w:rsid w:val="00565747"/>
    <w:rsid w:val="0057003B"/>
    <w:rsid w:val="005700DF"/>
    <w:rsid w:val="00570367"/>
    <w:rsid w:val="00571625"/>
    <w:rsid w:val="00574495"/>
    <w:rsid w:val="005765D7"/>
    <w:rsid w:val="00577AC9"/>
    <w:rsid w:val="00577D94"/>
    <w:rsid w:val="00580CCD"/>
    <w:rsid w:val="00580F4E"/>
    <w:rsid w:val="0058184F"/>
    <w:rsid w:val="00581960"/>
    <w:rsid w:val="00583211"/>
    <w:rsid w:val="00583B37"/>
    <w:rsid w:val="005846AA"/>
    <w:rsid w:val="00584C99"/>
    <w:rsid w:val="0058505E"/>
    <w:rsid w:val="0058723F"/>
    <w:rsid w:val="00592686"/>
    <w:rsid w:val="00592E60"/>
    <w:rsid w:val="005933B4"/>
    <w:rsid w:val="005949F2"/>
    <w:rsid w:val="0059610B"/>
    <w:rsid w:val="00596B6C"/>
    <w:rsid w:val="00596BAD"/>
    <w:rsid w:val="005974E7"/>
    <w:rsid w:val="0059755E"/>
    <w:rsid w:val="00597C9D"/>
    <w:rsid w:val="005A054A"/>
    <w:rsid w:val="005A1054"/>
    <w:rsid w:val="005A1269"/>
    <w:rsid w:val="005A1286"/>
    <w:rsid w:val="005A1B9B"/>
    <w:rsid w:val="005A2BF6"/>
    <w:rsid w:val="005A371B"/>
    <w:rsid w:val="005A6146"/>
    <w:rsid w:val="005A6212"/>
    <w:rsid w:val="005A62D7"/>
    <w:rsid w:val="005A655E"/>
    <w:rsid w:val="005A73F0"/>
    <w:rsid w:val="005A77FE"/>
    <w:rsid w:val="005A78C0"/>
    <w:rsid w:val="005B032F"/>
    <w:rsid w:val="005B03D8"/>
    <w:rsid w:val="005B05DD"/>
    <w:rsid w:val="005B0A65"/>
    <w:rsid w:val="005B2504"/>
    <w:rsid w:val="005B2B3F"/>
    <w:rsid w:val="005B3949"/>
    <w:rsid w:val="005B55AF"/>
    <w:rsid w:val="005B57CA"/>
    <w:rsid w:val="005B58D4"/>
    <w:rsid w:val="005B590F"/>
    <w:rsid w:val="005B5DEB"/>
    <w:rsid w:val="005B6A36"/>
    <w:rsid w:val="005C021B"/>
    <w:rsid w:val="005C14F0"/>
    <w:rsid w:val="005C1C0C"/>
    <w:rsid w:val="005C28E8"/>
    <w:rsid w:val="005C3754"/>
    <w:rsid w:val="005C5250"/>
    <w:rsid w:val="005C6303"/>
    <w:rsid w:val="005C7D9D"/>
    <w:rsid w:val="005C7F6C"/>
    <w:rsid w:val="005D00B6"/>
    <w:rsid w:val="005D0A62"/>
    <w:rsid w:val="005D0AC0"/>
    <w:rsid w:val="005D10C9"/>
    <w:rsid w:val="005D1DB0"/>
    <w:rsid w:val="005D1E90"/>
    <w:rsid w:val="005D2A94"/>
    <w:rsid w:val="005D45B2"/>
    <w:rsid w:val="005D4804"/>
    <w:rsid w:val="005D4895"/>
    <w:rsid w:val="005D5D51"/>
    <w:rsid w:val="005D666D"/>
    <w:rsid w:val="005D7A67"/>
    <w:rsid w:val="005E0EF7"/>
    <w:rsid w:val="005E1DF2"/>
    <w:rsid w:val="005E258B"/>
    <w:rsid w:val="005E282F"/>
    <w:rsid w:val="005E2B40"/>
    <w:rsid w:val="005E3536"/>
    <w:rsid w:val="005E3C67"/>
    <w:rsid w:val="005E3CEB"/>
    <w:rsid w:val="005E49A1"/>
    <w:rsid w:val="005E54C3"/>
    <w:rsid w:val="005E676C"/>
    <w:rsid w:val="005E6B69"/>
    <w:rsid w:val="005E7E02"/>
    <w:rsid w:val="005F0DD9"/>
    <w:rsid w:val="005F0F0F"/>
    <w:rsid w:val="005F0FD3"/>
    <w:rsid w:val="005F2283"/>
    <w:rsid w:val="005F24A3"/>
    <w:rsid w:val="005F27BE"/>
    <w:rsid w:val="005F2ECF"/>
    <w:rsid w:val="005F3592"/>
    <w:rsid w:val="005F3E1A"/>
    <w:rsid w:val="005F52C5"/>
    <w:rsid w:val="005F57EC"/>
    <w:rsid w:val="005F6337"/>
    <w:rsid w:val="005F6889"/>
    <w:rsid w:val="005F71C7"/>
    <w:rsid w:val="005F73E3"/>
    <w:rsid w:val="0060219E"/>
    <w:rsid w:val="00602E0C"/>
    <w:rsid w:val="00604083"/>
    <w:rsid w:val="006049FB"/>
    <w:rsid w:val="0060514D"/>
    <w:rsid w:val="00605A6E"/>
    <w:rsid w:val="00605C9A"/>
    <w:rsid w:val="0061043C"/>
    <w:rsid w:val="006107BA"/>
    <w:rsid w:val="00611D2C"/>
    <w:rsid w:val="00612B62"/>
    <w:rsid w:val="00613383"/>
    <w:rsid w:val="00613E8E"/>
    <w:rsid w:val="00614CF3"/>
    <w:rsid w:val="00615FCC"/>
    <w:rsid w:val="00617E77"/>
    <w:rsid w:val="00621B68"/>
    <w:rsid w:val="00622BB1"/>
    <w:rsid w:val="006234FF"/>
    <w:rsid w:val="006235B7"/>
    <w:rsid w:val="006249A0"/>
    <w:rsid w:val="00624F6F"/>
    <w:rsid w:val="00625284"/>
    <w:rsid w:val="00625630"/>
    <w:rsid w:val="0062774A"/>
    <w:rsid w:val="0063049E"/>
    <w:rsid w:val="00630ED6"/>
    <w:rsid w:val="006336B2"/>
    <w:rsid w:val="00634AB5"/>
    <w:rsid w:val="00634C68"/>
    <w:rsid w:val="00634FC4"/>
    <w:rsid w:val="00640273"/>
    <w:rsid w:val="00641890"/>
    <w:rsid w:val="00641E9B"/>
    <w:rsid w:val="00641F9C"/>
    <w:rsid w:val="00642BB4"/>
    <w:rsid w:val="00645E4B"/>
    <w:rsid w:val="0064753C"/>
    <w:rsid w:val="006475A3"/>
    <w:rsid w:val="00647C04"/>
    <w:rsid w:val="0065170A"/>
    <w:rsid w:val="00651DCE"/>
    <w:rsid w:val="00651F7C"/>
    <w:rsid w:val="00653A66"/>
    <w:rsid w:val="0065549A"/>
    <w:rsid w:val="00655EDB"/>
    <w:rsid w:val="0065627A"/>
    <w:rsid w:val="006562C5"/>
    <w:rsid w:val="00656432"/>
    <w:rsid w:val="00657800"/>
    <w:rsid w:val="006601E1"/>
    <w:rsid w:val="00660B54"/>
    <w:rsid w:val="00661776"/>
    <w:rsid w:val="00662278"/>
    <w:rsid w:val="006630B9"/>
    <w:rsid w:val="00663939"/>
    <w:rsid w:val="00664183"/>
    <w:rsid w:val="00664331"/>
    <w:rsid w:val="00666D6D"/>
    <w:rsid w:val="006679B5"/>
    <w:rsid w:val="00670C84"/>
    <w:rsid w:val="0067152C"/>
    <w:rsid w:val="00671FDE"/>
    <w:rsid w:val="006722BF"/>
    <w:rsid w:val="006738CD"/>
    <w:rsid w:val="006746D6"/>
    <w:rsid w:val="00674965"/>
    <w:rsid w:val="006753E0"/>
    <w:rsid w:val="006765E3"/>
    <w:rsid w:val="00676A7E"/>
    <w:rsid w:val="00677294"/>
    <w:rsid w:val="00680135"/>
    <w:rsid w:val="0068044F"/>
    <w:rsid w:val="00680596"/>
    <w:rsid w:val="006807F8"/>
    <w:rsid w:val="00680A52"/>
    <w:rsid w:val="00682111"/>
    <w:rsid w:val="00682341"/>
    <w:rsid w:val="00682A94"/>
    <w:rsid w:val="0068392E"/>
    <w:rsid w:val="006841B7"/>
    <w:rsid w:val="00685590"/>
    <w:rsid w:val="0068593B"/>
    <w:rsid w:val="00685FF0"/>
    <w:rsid w:val="00686046"/>
    <w:rsid w:val="00687547"/>
    <w:rsid w:val="00690889"/>
    <w:rsid w:val="006912E4"/>
    <w:rsid w:val="0069147C"/>
    <w:rsid w:val="00691B0D"/>
    <w:rsid w:val="006927D4"/>
    <w:rsid w:val="00693DD6"/>
    <w:rsid w:val="00694E3E"/>
    <w:rsid w:val="00696032"/>
    <w:rsid w:val="006965FC"/>
    <w:rsid w:val="00697109"/>
    <w:rsid w:val="006A010D"/>
    <w:rsid w:val="006A09BC"/>
    <w:rsid w:val="006A159E"/>
    <w:rsid w:val="006A226B"/>
    <w:rsid w:val="006A3D0D"/>
    <w:rsid w:val="006A3F7F"/>
    <w:rsid w:val="006A5562"/>
    <w:rsid w:val="006A5A49"/>
    <w:rsid w:val="006A690C"/>
    <w:rsid w:val="006A76E3"/>
    <w:rsid w:val="006A7E60"/>
    <w:rsid w:val="006B15DC"/>
    <w:rsid w:val="006B2561"/>
    <w:rsid w:val="006B263E"/>
    <w:rsid w:val="006B2735"/>
    <w:rsid w:val="006B296D"/>
    <w:rsid w:val="006B41DB"/>
    <w:rsid w:val="006B45B8"/>
    <w:rsid w:val="006B54EE"/>
    <w:rsid w:val="006B56E9"/>
    <w:rsid w:val="006B5700"/>
    <w:rsid w:val="006B6923"/>
    <w:rsid w:val="006B783B"/>
    <w:rsid w:val="006C0513"/>
    <w:rsid w:val="006C0ECF"/>
    <w:rsid w:val="006C18D0"/>
    <w:rsid w:val="006C1EE8"/>
    <w:rsid w:val="006C1FBB"/>
    <w:rsid w:val="006C42B0"/>
    <w:rsid w:val="006C5F99"/>
    <w:rsid w:val="006C6405"/>
    <w:rsid w:val="006D03BF"/>
    <w:rsid w:val="006D254B"/>
    <w:rsid w:val="006D577D"/>
    <w:rsid w:val="006D6A8E"/>
    <w:rsid w:val="006D6AC9"/>
    <w:rsid w:val="006D72C9"/>
    <w:rsid w:val="006E0083"/>
    <w:rsid w:val="006E0419"/>
    <w:rsid w:val="006E19BA"/>
    <w:rsid w:val="006E2BB2"/>
    <w:rsid w:val="006E2C37"/>
    <w:rsid w:val="006E34D2"/>
    <w:rsid w:val="006E585B"/>
    <w:rsid w:val="006E601E"/>
    <w:rsid w:val="006E6229"/>
    <w:rsid w:val="006E6356"/>
    <w:rsid w:val="006E6DDA"/>
    <w:rsid w:val="006E7A08"/>
    <w:rsid w:val="006F0376"/>
    <w:rsid w:val="006F10CB"/>
    <w:rsid w:val="006F53C7"/>
    <w:rsid w:val="006F59FF"/>
    <w:rsid w:val="006F5E63"/>
    <w:rsid w:val="00700C59"/>
    <w:rsid w:val="007013F0"/>
    <w:rsid w:val="00701778"/>
    <w:rsid w:val="007026C1"/>
    <w:rsid w:val="007035A0"/>
    <w:rsid w:val="0070428E"/>
    <w:rsid w:val="00704AB7"/>
    <w:rsid w:val="007054AC"/>
    <w:rsid w:val="00706AFA"/>
    <w:rsid w:val="00706BCA"/>
    <w:rsid w:val="00707929"/>
    <w:rsid w:val="007102C7"/>
    <w:rsid w:val="0071182F"/>
    <w:rsid w:val="0071191A"/>
    <w:rsid w:val="00711ABC"/>
    <w:rsid w:val="007133EF"/>
    <w:rsid w:val="00713B8F"/>
    <w:rsid w:val="00714165"/>
    <w:rsid w:val="00714F00"/>
    <w:rsid w:val="00714FD8"/>
    <w:rsid w:val="007157D6"/>
    <w:rsid w:val="00716B9F"/>
    <w:rsid w:val="00717E38"/>
    <w:rsid w:val="00722BD4"/>
    <w:rsid w:val="007245CA"/>
    <w:rsid w:val="0072703E"/>
    <w:rsid w:val="00727097"/>
    <w:rsid w:val="00731A15"/>
    <w:rsid w:val="0073266F"/>
    <w:rsid w:val="007330DF"/>
    <w:rsid w:val="0073312F"/>
    <w:rsid w:val="007351A3"/>
    <w:rsid w:val="00736AE6"/>
    <w:rsid w:val="00736CD3"/>
    <w:rsid w:val="0074041E"/>
    <w:rsid w:val="0074151D"/>
    <w:rsid w:val="007425C7"/>
    <w:rsid w:val="00744164"/>
    <w:rsid w:val="00750831"/>
    <w:rsid w:val="0075134D"/>
    <w:rsid w:val="0075289B"/>
    <w:rsid w:val="00753345"/>
    <w:rsid w:val="0075391B"/>
    <w:rsid w:val="007549C1"/>
    <w:rsid w:val="007564D7"/>
    <w:rsid w:val="007574B1"/>
    <w:rsid w:val="00760834"/>
    <w:rsid w:val="00760C2D"/>
    <w:rsid w:val="0076186F"/>
    <w:rsid w:val="00761990"/>
    <w:rsid w:val="00763A83"/>
    <w:rsid w:val="0076486F"/>
    <w:rsid w:val="00764A45"/>
    <w:rsid w:val="00765220"/>
    <w:rsid w:val="007656E8"/>
    <w:rsid w:val="00766062"/>
    <w:rsid w:val="00766BB3"/>
    <w:rsid w:val="00766FF1"/>
    <w:rsid w:val="007671A8"/>
    <w:rsid w:val="00772E6A"/>
    <w:rsid w:val="00774ACE"/>
    <w:rsid w:val="00774B17"/>
    <w:rsid w:val="00774FD8"/>
    <w:rsid w:val="0077645A"/>
    <w:rsid w:val="00776969"/>
    <w:rsid w:val="00776AE1"/>
    <w:rsid w:val="00776F6F"/>
    <w:rsid w:val="00777399"/>
    <w:rsid w:val="00780C6A"/>
    <w:rsid w:val="00781C17"/>
    <w:rsid w:val="0078249B"/>
    <w:rsid w:val="007834DA"/>
    <w:rsid w:val="00784208"/>
    <w:rsid w:val="00784471"/>
    <w:rsid w:val="0078486C"/>
    <w:rsid w:val="00787143"/>
    <w:rsid w:val="007876FF"/>
    <w:rsid w:val="007924CD"/>
    <w:rsid w:val="00792E1E"/>
    <w:rsid w:val="0079328A"/>
    <w:rsid w:val="007932D6"/>
    <w:rsid w:val="00793BA5"/>
    <w:rsid w:val="00794CA3"/>
    <w:rsid w:val="0079591A"/>
    <w:rsid w:val="00796F99"/>
    <w:rsid w:val="0079719C"/>
    <w:rsid w:val="00797B4D"/>
    <w:rsid w:val="007A0231"/>
    <w:rsid w:val="007A0460"/>
    <w:rsid w:val="007A053D"/>
    <w:rsid w:val="007A1EFB"/>
    <w:rsid w:val="007A2012"/>
    <w:rsid w:val="007A2E83"/>
    <w:rsid w:val="007A3CBB"/>
    <w:rsid w:val="007A3D01"/>
    <w:rsid w:val="007A5141"/>
    <w:rsid w:val="007A6D77"/>
    <w:rsid w:val="007A7F70"/>
    <w:rsid w:val="007B0FFE"/>
    <w:rsid w:val="007B3E28"/>
    <w:rsid w:val="007B4A5C"/>
    <w:rsid w:val="007B50D4"/>
    <w:rsid w:val="007C0BAE"/>
    <w:rsid w:val="007C200A"/>
    <w:rsid w:val="007C2543"/>
    <w:rsid w:val="007C38F1"/>
    <w:rsid w:val="007C3FA7"/>
    <w:rsid w:val="007C41DE"/>
    <w:rsid w:val="007C4477"/>
    <w:rsid w:val="007C586F"/>
    <w:rsid w:val="007C6A40"/>
    <w:rsid w:val="007C7B51"/>
    <w:rsid w:val="007C7F9A"/>
    <w:rsid w:val="007D007F"/>
    <w:rsid w:val="007D02F3"/>
    <w:rsid w:val="007D045A"/>
    <w:rsid w:val="007D208D"/>
    <w:rsid w:val="007D231C"/>
    <w:rsid w:val="007D23AE"/>
    <w:rsid w:val="007D26BB"/>
    <w:rsid w:val="007D2DFA"/>
    <w:rsid w:val="007D3961"/>
    <w:rsid w:val="007D3E22"/>
    <w:rsid w:val="007D3F94"/>
    <w:rsid w:val="007D5946"/>
    <w:rsid w:val="007D6374"/>
    <w:rsid w:val="007D6ABC"/>
    <w:rsid w:val="007E00A8"/>
    <w:rsid w:val="007E0EFE"/>
    <w:rsid w:val="007E137A"/>
    <w:rsid w:val="007E169E"/>
    <w:rsid w:val="007E19D4"/>
    <w:rsid w:val="007E1EAC"/>
    <w:rsid w:val="007E2DC3"/>
    <w:rsid w:val="007E3244"/>
    <w:rsid w:val="007E32D1"/>
    <w:rsid w:val="007E35B9"/>
    <w:rsid w:val="007E4FDE"/>
    <w:rsid w:val="007E684F"/>
    <w:rsid w:val="007E7718"/>
    <w:rsid w:val="007F00D9"/>
    <w:rsid w:val="007F2A10"/>
    <w:rsid w:val="007F338C"/>
    <w:rsid w:val="007F436E"/>
    <w:rsid w:val="007F59AC"/>
    <w:rsid w:val="007F5A88"/>
    <w:rsid w:val="007F5D82"/>
    <w:rsid w:val="007F697E"/>
    <w:rsid w:val="007F7130"/>
    <w:rsid w:val="008004D8"/>
    <w:rsid w:val="00800BD2"/>
    <w:rsid w:val="00802A76"/>
    <w:rsid w:val="00804153"/>
    <w:rsid w:val="00806D58"/>
    <w:rsid w:val="008075B0"/>
    <w:rsid w:val="00807FCC"/>
    <w:rsid w:val="0081040B"/>
    <w:rsid w:val="00812289"/>
    <w:rsid w:val="0081262F"/>
    <w:rsid w:val="00812EA2"/>
    <w:rsid w:val="00813E4E"/>
    <w:rsid w:val="00816740"/>
    <w:rsid w:val="00816BBE"/>
    <w:rsid w:val="008174FE"/>
    <w:rsid w:val="00817F87"/>
    <w:rsid w:val="008222F4"/>
    <w:rsid w:val="00823208"/>
    <w:rsid w:val="008244DD"/>
    <w:rsid w:val="00824666"/>
    <w:rsid w:val="00825121"/>
    <w:rsid w:val="00825C30"/>
    <w:rsid w:val="00825EDB"/>
    <w:rsid w:val="0082673A"/>
    <w:rsid w:val="00826E0B"/>
    <w:rsid w:val="00827B0F"/>
    <w:rsid w:val="008301DC"/>
    <w:rsid w:val="00831064"/>
    <w:rsid w:val="00831972"/>
    <w:rsid w:val="00831BF2"/>
    <w:rsid w:val="00832050"/>
    <w:rsid w:val="0083353B"/>
    <w:rsid w:val="00834B85"/>
    <w:rsid w:val="008357C4"/>
    <w:rsid w:val="0083779A"/>
    <w:rsid w:val="00840719"/>
    <w:rsid w:val="00842BE0"/>
    <w:rsid w:val="0084366A"/>
    <w:rsid w:val="00851C92"/>
    <w:rsid w:val="00851D25"/>
    <w:rsid w:val="00852053"/>
    <w:rsid w:val="00852F5E"/>
    <w:rsid w:val="00854025"/>
    <w:rsid w:val="00854873"/>
    <w:rsid w:val="00854B5E"/>
    <w:rsid w:val="008556D4"/>
    <w:rsid w:val="00855D93"/>
    <w:rsid w:val="0085626A"/>
    <w:rsid w:val="00860939"/>
    <w:rsid w:val="00861117"/>
    <w:rsid w:val="00862A48"/>
    <w:rsid w:val="00863460"/>
    <w:rsid w:val="00863566"/>
    <w:rsid w:val="00863C48"/>
    <w:rsid w:val="00864D39"/>
    <w:rsid w:val="00864E41"/>
    <w:rsid w:val="008650F1"/>
    <w:rsid w:val="00870094"/>
    <w:rsid w:val="0087060D"/>
    <w:rsid w:val="00870767"/>
    <w:rsid w:val="00871797"/>
    <w:rsid w:val="0087198C"/>
    <w:rsid w:val="00872AF1"/>
    <w:rsid w:val="0087399C"/>
    <w:rsid w:val="00875370"/>
    <w:rsid w:val="00875ECA"/>
    <w:rsid w:val="00876053"/>
    <w:rsid w:val="0087663B"/>
    <w:rsid w:val="00876F73"/>
    <w:rsid w:val="008774DF"/>
    <w:rsid w:val="00877DB9"/>
    <w:rsid w:val="0088048F"/>
    <w:rsid w:val="0088083B"/>
    <w:rsid w:val="00883350"/>
    <w:rsid w:val="00885F17"/>
    <w:rsid w:val="00887230"/>
    <w:rsid w:val="0088743C"/>
    <w:rsid w:val="00891210"/>
    <w:rsid w:val="008913C1"/>
    <w:rsid w:val="00892A65"/>
    <w:rsid w:val="00892D11"/>
    <w:rsid w:val="00893B83"/>
    <w:rsid w:val="0089498A"/>
    <w:rsid w:val="00894A0D"/>
    <w:rsid w:val="00894B24"/>
    <w:rsid w:val="00894DD5"/>
    <w:rsid w:val="008955D9"/>
    <w:rsid w:val="00897EFA"/>
    <w:rsid w:val="008A09D0"/>
    <w:rsid w:val="008A2A86"/>
    <w:rsid w:val="008A5018"/>
    <w:rsid w:val="008A61EA"/>
    <w:rsid w:val="008A6F6F"/>
    <w:rsid w:val="008A75E6"/>
    <w:rsid w:val="008B33C7"/>
    <w:rsid w:val="008B3618"/>
    <w:rsid w:val="008B3A9D"/>
    <w:rsid w:val="008B4C57"/>
    <w:rsid w:val="008B4CDC"/>
    <w:rsid w:val="008B611A"/>
    <w:rsid w:val="008B6B66"/>
    <w:rsid w:val="008C0463"/>
    <w:rsid w:val="008C06F8"/>
    <w:rsid w:val="008C1A69"/>
    <w:rsid w:val="008C215E"/>
    <w:rsid w:val="008C32EF"/>
    <w:rsid w:val="008C3CDB"/>
    <w:rsid w:val="008C418D"/>
    <w:rsid w:val="008C48B0"/>
    <w:rsid w:val="008C5236"/>
    <w:rsid w:val="008C52AC"/>
    <w:rsid w:val="008C6FF5"/>
    <w:rsid w:val="008D24E9"/>
    <w:rsid w:val="008D3291"/>
    <w:rsid w:val="008D495B"/>
    <w:rsid w:val="008D4D02"/>
    <w:rsid w:val="008D6442"/>
    <w:rsid w:val="008D6CE9"/>
    <w:rsid w:val="008D6CF4"/>
    <w:rsid w:val="008D7783"/>
    <w:rsid w:val="008E0B08"/>
    <w:rsid w:val="008E1287"/>
    <w:rsid w:val="008E15F2"/>
    <w:rsid w:val="008E1B92"/>
    <w:rsid w:val="008E1E11"/>
    <w:rsid w:val="008E2586"/>
    <w:rsid w:val="008E2648"/>
    <w:rsid w:val="008E2EE6"/>
    <w:rsid w:val="008E598F"/>
    <w:rsid w:val="008E64B2"/>
    <w:rsid w:val="008E6F30"/>
    <w:rsid w:val="008E73D7"/>
    <w:rsid w:val="008F38CF"/>
    <w:rsid w:val="008F4A1D"/>
    <w:rsid w:val="008F5E4B"/>
    <w:rsid w:val="008F609F"/>
    <w:rsid w:val="008F6119"/>
    <w:rsid w:val="008F62D9"/>
    <w:rsid w:val="008F64AA"/>
    <w:rsid w:val="008F768B"/>
    <w:rsid w:val="009003E4"/>
    <w:rsid w:val="009007DF"/>
    <w:rsid w:val="00900B08"/>
    <w:rsid w:val="0090149C"/>
    <w:rsid w:val="0090163C"/>
    <w:rsid w:val="00901A26"/>
    <w:rsid w:val="00901B7E"/>
    <w:rsid w:val="00901BF4"/>
    <w:rsid w:val="00901E3B"/>
    <w:rsid w:val="00902177"/>
    <w:rsid w:val="0090253E"/>
    <w:rsid w:val="00902ADA"/>
    <w:rsid w:val="009037D1"/>
    <w:rsid w:val="009051FB"/>
    <w:rsid w:val="00905277"/>
    <w:rsid w:val="0090537A"/>
    <w:rsid w:val="00905412"/>
    <w:rsid w:val="00906A64"/>
    <w:rsid w:val="00907B95"/>
    <w:rsid w:val="00907B9F"/>
    <w:rsid w:val="00907C01"/>
    <w:rsid w:val="00907E5B"/>
    <w:rsid w:val="0091132D"/>
    <w:rsid w:val="00912176"/>
    <w:rsid w:val="00912434"/>
    <w:rsid w:val="0091358B"/>
    <w:rsid w:val="0091383E"/>
    <w:rsid w:val="009140CB"/>
    <w:rsid w:val="0091434D"/>
    <w:rsid w:val="00914361"/>
    <w:rsid w:val="00914AAD"/>
    <w:rsid w:val="00915B2E"/>
    <w:rsid w:val="009160F2"/>
    <w:rsid w:val="009167A6"/>
    <w:rsid w:val="00916A1F"/>
    <w:rsid w:val="00917529"/>
    <w:rsid w:val="00920672"/>
    <w:rsid w:val="00920B4B"/>
    <w:rsid w:val="0092163D"/>
    <w:rsid w:val="00921C33"/>
    <w:rsid w:val="0092399B"/>
    <w:rsid w:val="00923FEC"/>
    <w:rsid w:val="0092567A"/>
    <w:rsid w:val="00926423"/>
    <w:rsid w:val="00926B10"/>
    <w:rsid w:val="00926ECA"/>
    <w:rsid w:val="00926F34"/>
    <w:rsid w:val="0092785A"/>
    <w:rsid w:val="0092798E"/>
    <w:rsid w:val="009279CA"/>
    <w:rsid w:val="00927EFC"/>
    <w:rsid w:val="0093009D"/>
    <w:rsid w:val="0093017F"/>
    <w:rsid w:val="00931271"/>
    <w:rsid w:val="0093259F"/>
    <w:rsid w:val="009329AC"/>
    <w:rsid w:val="00935CB5"/>
    <w:rsid w:val="009373D9"/>
    <w:rsid w:val="00937846"/>
    <w:rsid w:val="0094028E"/>
    <w:rsid w:val="00941452"/>
    <w:rsid w:val="00941E77"/>
    <w:rsid w:val="00941F40"/>
    <w:rsid w:val="009427C8"/>
    <w:rsid w:val="009435FE"/>
    <w:rsid w:val="0094389D"/>
    <w:rsid w:val="00943934"/>
    <w:rsid w:val="009450B7"/>
    <w:rsid w:val="00947B56"/>
    <w:rsid w:val="00947BFF"/>
    <w:rsid w:val="0095174E"/>
    <w:rsid w:val="00951788"/>
    <w:rsid w:val="00951D05"/>
    <w:rsid w:val="00951EE2"/>
    <w:rsid w:val="009542E4"/>
    <w:rsid w:val="00954330"/>
    <w:rsid w:val="00954842"/>
    <w:rsid w:val="0095505F"/>
    <w:rsid w:val="009556A8"/>
    <w:rsid w:val="00955974"/>
    <w:rsid w:val="0095609D"/>
    <w:rsid w:val="00957659"/>
    <w:rsid w:val="0095777D"/>
    <w:rsid w:val="009577FC"/>
    <w:rsid w:val="00957D3A"/>
    <w:rsid w:val="00961013"/>
    <w:rsid w:val="0096162A"/>
    <w:rsid w:val="009623A5"/>
    <w:rsid w:val="00962C7A"/>
    <w:rsid w:val="00963081"/>
    <w:rsid w:val="009633F7"/>
    <w:rsid w:val="00963685"/>
    <w:rsid w:val="00964648"/>
    <w:rsid w:val="00964A11"/>
    <w:rsid w:val="009650AF"/>
    <w:rsid w:val="00965F9C"/>
    <w:rsid w:val="009667E4"/>
    <w:rsid w:val="00967121"/>
    <w:rsid w:val="00967999"/>
    <w:rsid w:val="009701B9"/>
    <w:rsid w:val="009713AA"/>
    <w:rsid w:val="00971762"/>
    <w:rsid w:val="00971E5A"/>
    <w:rsid w:val="0097228E"/>
    <w:rsid w:val="009722F8"/>
    <w:rsid w:val="009730EC"/>
    <w:rsid w:val="0097344D"/>
    <w:rsid w:val="009735F0"/>
    <w:rsid w:val="00973B0D"/>
    <w:rsid w:val="00975E95"/>
    <w:rsid w:val="009801F7"/>
    <w:rsid w:val="009804FB"/>
    <w:rsid w:val="009814B8"/>
    <w:rsid w:val="009827A4"/>
    <w:rsid w:val="0098512D"/>
    <w:rsid w:val="009856EC"/>
    <w:rsid w:val="00986F7F"/>
    <w:rsid w:val="00987DC4"/>
    <w:rsid w:val="00987E90"/>
    <w:rsid w:val="00987FFE"/>
    <w:rsid w:val="00990762"/>
    <w:rsid w:val="00991271"/>
    <w:rsid w:val="009912A0"/>
    <w:rsid w:val="00991420"/>
    <w:rsid w:val="00991ECC"/>
    <w:rsid w:val="00991F76"/>
    <w:rsid w:val="00992BF4"/>
    <w:rsid w:val="00994AC8"/>
    <w:rsid w:val="009957E2"/>
    <w:rsid w:val="00995C15"/>
    <w:rsid w:val="009962CE"/>
    <w:rsid w:val="009974AE"/>
    <w:rsid w:val="00997A46"/>
    <w:rsid w:val="009A125C"/>
    <w:rsid w:val="009A1FE9"/>
    <w:rsid w:val="009A2398"/>
    <w:rsid w:val="009A2591"/>
    <w:rsid w:val="009A25E1"/>
    <w:rsid w:val="009A641C"/>
    <w:rsid w:val="009A6F5E"/>
    <w:rsid w:val="009B171A"/>
    <w:rsid w:val="009B1795"/>
    <w:rsid w:val="009B362D"/>
    <w:rsid w:val="009B697F"/>
    <w:rsid w:val="009B73CA"/>
    <w:rsid w:val="009B760A"/>
    <w:rsid w:val="009B78AD"/>
    <w:rsid w:val="009B7B19"/>
    <w:rsid w:val="009B7F71"/>
    <w:rsid w:val="009C002A"/>
    <w:rsid w:val="009C07AB"/>
    <w:rsid w:val="009C0D79"/>
    <w:rsid w:val="009C1AD6"/>
    <w:rsid w:val="009C2964"/>
    <w:rsid w:val="009C33B6"/>
    <w:rsid w:val="009C3735"/>
    <w:rsid w:val="009C3887"/>
    <w:rsid w:val="009C3BFC"/>
    <w:rsid w:val="009C5243"/>
    <w:rsid w:val="009C5369"/>
    <w:rsid w:val="009C58BB"/>
    <w:rsid w:val="009C645A"/>
    <w:rsid w:val="009C6690"/>
    <w:rsid w:val="009D035E"/>
    <w:rsid w:val="009D07E0"/>
    <w:rsid w:val="009D3405"/>
    <w:rsid w:val="009D36B7"/>
    <w:rsid w:val="009D39F9"/>
    <w:rsid w:val="009D47FE"/>
    <w:rsid w:val="009D577C"/>
    <w:rsid w:val="009D66A2"/>
    <w:rsid w:val="009D7040"/>
    <w:rsid w:val="009D7626"/>
    <w:rsid w:val="009E0062"/>
    <w:rsid w:val="009E0775"/>
    <w:rsid w:val="009E0B4C"/>
    <w:rsid w:val="009E1BEF"/>
    <w:rsid w:val="009E233B"/>
    <w:rsid w:val="009E39DB"/>
    <w:rsid w:val="009E3FF8"/>
    <w:rsid w:val="009E4159"/>
    <w:rsid w:val="009E46A9"/>
    <w:rsid w:val="009E5235"/>
    <w:rsid w:val="009E6178"/>
    <w:rsid w:val="009E7802"/>
    <w:rsid w:val="009F1FF0"/>
    <w:rsid w:val="009F6437"/>
    <w:rsid w:val="009F6969"/>
    <w:rsid w:val="00A00042"/>
    <w:rsid w:val="00A00330"/>
    <w:rsid w:val="00A00B67"/>
    <w:rsid w:val="00A01B03"/>
    <w:rsid w:val="00A01FEC"/>
    <w:rsid w:val="00A03EBF"/>
    <w:rsid w:val="00A04AF4"/>
    <w:rsid w:val="00A074CF"/>
    <w:rsid w:val="00A07F13"/>
    <w:rsid w:val="00A10D15"/>
    <w:rsid w:val="00A1140E"/>
    <w:rsid w:val="00A115F3"/>
    <w:rsid w:val="00A131B8"/>
    <w:rsid w:val="00A13E60"/>
    <w:rsid w:val="00A13EF3"/>
    <w:rsid w:val="00A16EB7"/>
    <w:rsid w:val="00A1721A"/>
    <w:rsid w:val="00A17519"/>
    <w:rsid w:val="00A17651"/>
    <w:rsid w:val="00A206E9"/>
    <w:rsid w:val="00A21B51"/>
    <w:rsid w:val="00A21E6B"/>
    <w:rsid w:val="00A2210F"/>
    <w:rsid w:val="00A23EE3"/>
    <w:rsid w:val="00A25F34"/>
    <w:rsid w:val="00A31714"/>
    <w:rsid w:val="00A31F61"/>
    <w:rsid w:val="00A32049"/>
    <w:rsid w:val="00A327A6"/>
    <w:rsid w:val="00A3282B"/>
    <w:rsid w:val="00A3450E"/>
    <w:rsid w:val="00A350F8"/>
    <w:rsid w:val="00A35693"/>
    <w:rsid w:val="00A36B62"/>
    <w:rsid w:val="00A40850"/>
    <w:rsid w:val="00A4085D"/>
    <w:rsid w:val="00A4104D"/>
    <w:rsid w:val="00A42F50"/>
    <w:rsid w:val="00A439B5"/>
    <w:rsid w:val="00A43C07"/>
    <w:rsid w:val="00A451D6"/>
    <w:rsid w:val="00A4694B"/>
    <w:rsid w:val="00A4717A"/>
    <w:rsid w:val="00A50566"/>
    <w:rsid w:val="00A50B49"/>
    <w:rsid w:val="00A51729"/>
    <w:rsid w:val="00A53D99"/>
    <w:rsid w:val="00A54AC0"/>
    <w:rsid w:val="00A55C8E"/>
    <w:rsid w:val="00A56C6C"/>
    <w:rsid w:val="00A57A3F"/>
    <w:rsid w:val="00A57DAF"/>
    <w:rsid w:val="00A57F69"/>
    <w:rsid w:val="00A600C7"/>
    <w:rsid w:val="00A604C4"/>
    <w:rsid w:val="00A619B5"/>
    <w:rsid w:val="00A62DDF"/>
    <w:rsid w:val="00A62FF4"/>
    <w:rsid w:val="00A63E34"/>
    <w:rsid w:val="00A6575F"/>
    <w:rsid w:val="00A65BCD"/>
    <w:rsid w:val="00A65E73"/>
    <w:rsid w:val="00A66029"/>
    <w:rsid w:val="00A66233"/>
    <w:rsid w:val="00A66857"/>
    <w:rsid w:val="00A66CAA"/>
    <w:rsid w:val="00A6736A"/>
    <w:rsid w:val="00A67E84"/>
    <w:rsid w:val="00A71027"/>
    <w:rsid w:val="00A71050"/>
    <w:rsid w:val="00A712C3"/>
    <w:rsid w:val="00A71E69"/>
    <w:rsid w:val="00A72736"/>
    <w:rsid w:val="00A73D7C"/>
    <w:rsid w:val="00A74307"/>
    <w:rsid w:val="00A74AD4"/>
    <w:rsid w:val="00A754FF"/>
    <w:rsid w:val="00A755BB"/>
    <w:rsid w:val="00A760D7"/>
    <w:rsid w:val="00A76BE7"/>
    <w:rsid w:val="00A77111"/>
    <w:rsid w:val="00A77E07"/>
    <w:rsid w:val="00A81196"/>
    <w:rsid w:val="00A815F5"/>
    <w:rsid w:val="00A838FF"/>
    <w:rsid w:val="00A85750"/>
    <w:rsid w:val="00A85A25"/>
    <w:rsid w:val="00A863C1"/>
    <w:rsid w:val="00A876BB"/>
    <w:rsid w:val="00A924EE"/>
    <w:rsid w:val="00A92631"/>
    <w:rsid w:val="00A93089"/>
    <w:rsid w:val="00A942C0"/>
    <w:rsid w:val="00A9539C"/>
    <w:rsid w:val="00A95AFD"/>
    <w:rsid w:val="00A95E6A"/>
    <w:rsid w:val="00A95E9F"/>
    <w:rsid w:val="00AA0609"/>
    <w:rsid w:val="00AA2532"/>
    <w:rsid w:val="00AA3C2D"/>
    <w:rsid w:val="00AA44FD"/>
    <w:rsid w:val="00AA4760"/>
    <w:rsid w:val="00AA4A5F"/>
    <w:rsid w:val="00AA4B63"/>
    <w:rsid w:val="00AA5213"/>
    <w:rsid w:val="00AA5554"/>
    <w:rsid w:val="00AA6820"/>
    <w:rsid w:val="00AB0D20"/>
    <w:rsid w:val="00AB1B6D"/>
    <w:rsid w:val="00AB2000"/>
    <w:rsid w:val="00AB2DBB"/>
    <w:rsid w:val="00AB364C"/>
    <w:rsid w:val="00AB3CDE"/>
    <w:rsid w:val="00AB3DBA"/>
    <w:rsid w:val="00AB4D0E"/>
    <w:rsid w:val="00AB50BA"/>
    <w:rsid w:val="00AB5361"/>
    <w:rsid w:val="00AB5D60"/>
    <w:rsid w:val="00AB63ED"/>
    <w:rsid w:val="00AB64A0"/>
    <w:rsid w:val="00AB7857"/>
    <w:rsid w:val="00AB7C03"/>
    <w:rsid w:val="00AB7C88"/>
    <w:rsid w:val="00AC086B"/>
    <w:rsid w:val="00AC096C"/>
    <w:rsid w:val="00AC0C73"/>
    <w:rsid w:val="00AC15DE"/>
    <w:rsid w:val="00AC2B2E"/>
    <w:rsid w:val="00AC381E"/>
    <w:rsid w:val="00AC3EF9"/>
    <w:rsid w:val="00AC4658"/>
    <w:rsid w:val="00AC63A3"/>
    <w:rsid w:val="00AC6403"/>
    <w:rsid w:val="00AC68AB"/>
    <w:rsid w:val="00AC7B00"/>
    <w:rsid w:val="00AD1289"/>
    <w:rsid w:val="00AD19E4"/>
    <w:rsid w:val="00AD41E3"/>
    <w:rsid w:val="00AE01D7"/>
    <w:rsid w:val="00AE0237"/>
    <w:rsid w:val="00AE09F7"/>
    <w:rsid w:val="00AE1731"/>
    <w:rsid w:val="00AE1FCE"/>
    <w:rsid w:val="00AE2D99"/>
    <w:rsid w:val="00AE2E33"/>
    <w:rsid w:val="00AE309E"/>
    <w:rsid w:val="00AE32D1"/>
    <w:rsid w:val="00AE337A"/>
    <w:rsid w:val="00AE340C"/>
    <w:rsid w:val="00AE358F"/>
    <w:rsid w:val="00AE38C3"/>
    <w:rsid w:val="00AE524E"/>
    <w:rsid w:val="00AE5565"/>
    <w:rsid w:val="00AE572C"/>
    <w:rsid w:val="00AE5E96"/>
    <w:rsid w:val="00AE7430"/>
    <w:rsid w:val="00AF0DAF"/>
    <w:rsid w:val="00AF0F40"/>
    <w:rsid w:val="00AF3DBF"/>
    <w:rsid w:val="00AF470A"/>
    <w:rsid w:val="00AF4FF0"/>
    <w:rsid w:val="00AF5715"/>
    <w:rsid w:val="00AF732D"/>
    <w:rsid w:val="00B00D21"/>
    <w:rsid w:val="00B00E7D"/>
    <w:rsid w:val="00B00EF1"/>
    <w:rsid w:val="00B03620"/>
    <w:rsid w:val="00B0475B"/>
    <w:rsid w:val="00B05D85"/>
    <w:rsid w:val="00B06B24"/>
    <w:rsid w:val="00B07F57"/>
    <w:rsid w:val="00B103CE"/>
    <w:rsid w:val="00B11819"/>
    <w:rsid w:val="00B12CF6"/>
    <w:rsid w:val="00B131F1"/>
    <w:rsid w:val="00B1327D"/>
    <w:rsid w:val="00B14CD9"/>
    <w:rsid w:val="00B14E67"/>
    <w:rsid w:val="00B14E6A"/>
    <w:rsid w:val="00B151DA"/>
    <w:rsid w:val="00B1543E"/>
    <w:rsid w:val="00B155D4"/>
    <w:rsid w:val="00B16E16"/>
    <w:rsid w:val="00B20293"/>
    <w:rsid w:val="00B2035E"/>
    <w:rsid w:val="00B2119C"/>
    <w:rsid w:val="00B213E7"/>
    <w:rsid w:val="00B21F87"/>
    <w:rsid w:val="00B2270B"/>
    <w:rsid w:val="00B23005"/>
    <w:rsid w:val="00B245EA"/>
    <w:rsid w:val="00B24F6A"/>
    <w:rsid w:val="00B25A62"/>
    <w:rsid w:val="00B26DEF"/>
    <w:rsid w:val="00B26E74"/>
    <w:rsid w:val="00B273EA"/>
    <w:rsid w:val="00B303D3"/>
    <w:rsid w:val="00B304B2"/>
    <w:rsid w:val="00B31049"/>
    <w:rsid w:val="00B31C06"/>
    <w:rsid w:val="00B3304F"/>
    <w:rsid w:val="00B33675"/>
    <w:rsid w:val="00B362C4"/>
    <w:rsid w:val="00B40D5F"/>
    <w:rsid w:val="00B411E4"/>
    <w:rsid w:val="00B4197A"/>
    <w:rsid w:val="00B42E43"/>
    <w:rsid w:val="00B4303E"/>
    <w:rsid w:val="00B43CBF"/>
    <w:rsid w:val="00B449E9"/>
    <w:rsid w:val="00B44F45"/>
    <w:rsid w:val="00B4610A"/>
    <w:rsid w:val="00B500A8"/>
    <w:rsid w:val="00B50694"/>
    <w:rsid w:val="00B51901"/>
    <w:rsid w:val="00B5247B"/>
    <w:rsid w:val="00B52EEA"/>
    <w:rsid w:val="00B54D20"/>
    <w:rsid w:val="00B55B39"/>
    <w:rsid w:val="00B570C9"/>
    <w:rsid w:val="00B61812"/>
    <w:rsid w:val="00B634D0"/>
    <w:rsid w:val="00B6353A"/>
    <w:rsid w:val="00B64A2D"/>
    <w:rsid w:val="00B65838"/>
    <w:rsid w:val="00B65AE5"/>
    <w:rsid w:val="00B66235"/>
    <w:rsid w:val="00B668BC"/>
    <w:rsid w:val="00B669CE"/>
    <w:rsid w:val="00B67548"/>
    <w:rsid w:val="00B703DF"/>
    <w:rsid w:val="00B70C4F"/>
    <w:rsid w:val="00B70C94"/>
    <w:rsid w:val="00B71F62"/>
    <w:rsid w:val="00B72231"/>
    <w:rsid w:val="00B73211"/>
    <w:rsid w:val="00B734DA"/>
    <w:rsid w:val="00B73870"/>
    <w:rsid w:val="00B74FB6"/>
    <w:rsid w:val="00B757D4"/>
    <w:rsid w:val="00B7584A"/>
    <w:rsid w:val="00B76DB7"/>
    <w:rsid w:val="00B77225"/>
    <w:rsid w:val="00B77D02"/>
    <w:rsid w:val="00B8074C"/>
    <w:rsid w:val="00B80EB5"/>
    <w:rsid w:val="00B8202C"/>
    <w:rsid w:val="00B8232D"/>
    <w:rsid w:val="00B85382"/>
    <w:rsid w:val="00B8583C"/>
    <w:rsid w:val="00B86D65"/>
    <w:rsid w:val="00B87BCC"/>
    <w:rsid w:val="00B90C2E"/>
    <w:rsid w:val="00B93397"/>
    <w:rsid w:val="00B93BAF"/>
    <w:rsid w:val="00B93EA4"/>
    <w:rsid w:val="00B95A37"/>
    <w:rsid w:val="00B95E01"/>
    <w:rsid w:val="00B9637F"/>
    <w:rsid w:val="00B96E34"/>
    <w:rsid w:val="00B97766"/>
    <w:rsid w:val="00B97BC9"/>
    <w:rsid w:val="00B97C8D"/>
    <w:rsid w:val="00BA0108"/>
    <w:rsid w:val="00BA1F61"/>
    <w:rsid w:val="00BA42BE"/>
    <w:rsid w:val="00BA4435"/>
    <w:rsid w:val="00BA63A7"/>
    <w:rsid w:val="00BA7025"/>
    <w:rsid w:val="00BA79A1"/>
    <w:rsid w:val="00BA7FF0"/>
    <w:rsid w:val="00BB0249"/>
    <w:rsid w:val="00BB1595"/>
    <w:rsid w:val="00BB1CB0"/>
    <w:rsid w:val="00BB3798"/>
    <w:rsid w:val="00BB3979"/>
    <w:rsid w:val="00BB4B13"/>
    <w:rsid w:val="00BB4C2F"/>
    <w:rsid w:val="00BB6E39"/>
    <w:rsid w:val="00BC0385"/>
    <w:rsid w:val="00BC1827"/>
    <w:rsid w:val="00BC1F39"/>
    <w:rsid w:val="00BC2850"/>
    <w:rsid w:val="00BC4C41"/>
    <w:rsid w:val="00BC51D5"/>
    <w:rsid w:val="00BC5C4E"/>
    <w:rsid w:val="00BC64C8"/>
    <w:rsid w:val="00BC666A"/>
    <w:rsid w:val="00BC6CC0"/>
    <w:rsid w:val="00BC70C2"/>
    <w:rsid w:val="00BC7B88"/>
    <w:rsid w:val="00BC7D37"/>
    <w:rsid w:val="00BD0174"/>
    <w:rsid w:val="00BD017E"/>
    <w:rsid w:val="00BD048B"/>
    <w:rsid w:val="00BD103F"/>
    <w:rsid w:val="00BD1426"/>
    <w:rsid w:val="00BD1B4C"/>
    <w:rsid w:val="00BD1D03"/>
    <w:rsid w:val="00BD23AC"/>
    <w:rsid w:val="00BD337E"/>
    <w:rsid w:val="00BD34E2"/>
    <w:rsid w:val="00BD453E"/>
    <w:rsid w:val="00BD59BE"/>
    <w:rsid w:val="00BD5A89"/>
    <w:rsid w:val="00BD66FB"/>
    <w:rsid w:val="00BE1DE4"/>
    <w:rsid w:val="00BE1FA6"/>
    <w:rsid w:val="00BE3F10"/>
    <w:rsid w:val="00BE4656"/>
    <w:rsid w:val="00BE514D"/>
    <w:rsid w:val="00BE5329"/>
    <w:rsid w:val="00BE5F30"/>
    <w:rsid w:val="00BE62A5"/>
    <w:rsid w:val="00BE6446"/>
    <w:rsid w:val="00BE655B"/>
    <w:rsid w:val="00BE6EDC"/>
    <w:rsid w:val="00BE7211"/>
    <w:rsid w:val="00BE7340"/>
    <w:rsid w:val="00BE7730"/>
    <w:rsid w:val="00BF1198"/>
    <w:rsid w:val="00BF3195"/>
    <w:rsid w:val="00BF403F"/>
    <w:rsid w:val="00BF4319"/>
    <w:rsid w:val="00BF4D6C"/>
    <w:rsid w:val="00BF79F0"/>
    <w:rsid w:val="00C00669"/>
    <w:rsid w:val="00C017C2"/>
    <w:rsid w:val="00C040F9"/>
    <w:rsid w:val="00C04B79"/>
    <w:rsid w:val="00C06028"/>
    <w:rsid w:val="00C1009D"/>
    <w:rsid w:val="00C11859"/>
    <w:rsid w:val="00C131ED"/>
    <w:rsid w:val="00C1377E"/>
    <w:rsid w:val="00C152E2"/>
    <w:rsid w:val="00C167D6"/>
    <w:rsid w:val="00C17328"/>
    <w:rsid w:val="00C20B7E"/>
    <w:rsid w:val="00C231A0"/>
    <w:rsid w:val="00C23A8F"/>
    <w:rsid w:val="00C2704D"/>
    <w:rsid w:val="00C2710A"/>
    <w:rsid w:val="00C277EF"/>
    <w:rsid w:val="00C2795B"/>
    <w:rsid w:val="00C31F13"/>
    <w:rsid w:val="00C320AD"/>
    <w:rsid w:val="00C33207"/>
    <w:rsid w:val="00C33AC7"/>
    <w:rsid w:val="00C342E7"/>
    <w:rsid w:val="00C35E97"/>
    <w:rsid w:val="00C36922"/>
    <w:rsid w:val="00C36E54"/>
    <w:rsid w:val="00C412CC"/>
    <w:rsid w:val="00C41434"/>
    <w:rsid w:val="00C424C0"/>
    <w:rsid w:val="00C42506"/>
    <w:rsid w:val="00C427F2"/>
    <w:rsid w:val="00C437A9"/>
    <w:rsid w:val="00C43DA0"/>
    <w:rsid w:val="00C43DB1"/>
    <w:rsid w:val="00C451A4"/>
    <w:rsid w:val="00C4572D"/>
    <w:rsid w:val="00C47833"/>
    <w:rsid w:val="00C47AE8"/>
    <w:rsid w:val="00C47CC8"/>
    <w:rsid w:val="00C508B0"/>
    <w:rsid w:val="00C516C9"/>
    <w:rsid w:val="00C520FA"/>
    <w:rsid w:val="00C53D00"/>
    <w:rsid w:val="00C53D5E"/>
    <w:rsid w:val="00C54E7A"/>
    <w:rsid w:val="00C552E1"/>
    <w:rsid w:val="00C557D7"/>
    <w:rsid w:val="00C56BA4"/>
    <w:rsid w:val="00C57A9F"/>
    <w:rsid w:val="00C57CB1"/>
    <w:rsid w:val="00C6012B"/>
    <w:rsid w:val="00C6024E"/>
    <w:rsid w:val="00C60427"/>
    <w:rsid w:val="00C608B9"/>
    <w:rsid w:val="00C60A57"/>
    <w:rsid w:val="00C613D0"/>
    <w:rsid w:val="00C626E7"/>
    <w:rsid w:val="00C628AC"/>
    <w:rsid w:val="00C63BCC"/>
    <w:rsid w:val="00C63CF8"/>
    <w:rsid w:val="00C64623"/>
    <w:rsid w:val="00C64B8D"/>
    <w:rsid w:val="00C65422"/>
    <w:rsid w:val="00C65644"/>
    <w:rsid w:val="00C6696C"/>
    <w:rsid w:val="00C66D77"/>
    <w:rsid w:val="00C66DF0"/>
    <w:rsid w:val="00C677F7"/>
    <w:rsid w:val="00C67E2B"/>
    <w:rsid w:val="00C70C58"/>
    <w:rsid w:val="00C71803"/>
    <w:rsid w:val="00C71A32"/>
    <w:rsid w:val="00C736F4"/>
    <w:rsid w:val="00C743B7"/>
    <w:rsid w:val="00C74759"/>
    <w:rsid w:val="00C74881"/>
    <w:rsid w:val="00C771B3"/>
    <w:rsid w:val="00C779F7"/>
    <w:rsid w:val="00C8125C"/>
    <w:rsid w:val="00C82737"/>
    <w:rsid w:val="00C83141"/>
    <w:rsid w:val="00C84A21"/>
    <w:rsid w:val="00C85698"/>
    <w:rsid w:val="00C85B59"/>
    <w:rsid w:val="00C8629E"/>
    <w:rsid w:val="00C87020"/>
    <w:rsid w:val="00C870B8"/>
    <w:rsid w:val="00C870E8"/>
    <w:rsid w:val="00C908A8"/>
    <w:rsid w:val="00C90A3E"/>
    <w:rsid w:val="00C90B73"/>
    <w:rsid w:val="00C917D7"/>
    <w:rsid w:val="00C92366"/>
    <w:rsid w:val="00C94612"/>
    <w:rsid w:val="00C9594D"/>
    <w:rsid w:val="00C95A50"/>
    <w:rsid w:val="00C95D20"/>
    <w:rsid w:val="00C968AF"/>
    <w:rsid w:val="00C969E9"/>
    <w:rsid w:val="00C96AAE"/>
    <w:rsid w:val="00C97417"/>
    <w:rsid w:val="00C97C82"/>
    <w:rsid w:val="00CA0FB0"/>
    <w:rsid w:val="00CA2733"/>
    <w:rsid w:val="00CA2C86"/>
    <w:rsid w:val="00CA4426"/>
    <w:rsid w:val="00CA4FC8"/>
    <w:rsid w:val="00CA5139"/>
    <w:rsid w:val="00CA564C"/>
    <w:rsid w:val="00CA6612"/>
    <w:rsid w:val="00CA684B"/>
    <w:rsid w:val="00CA7A6C"/>
    <w:rsid w:val="00CB170F"/>
    <w:rsid w:val="00CB2B37"/>
    <w:rsid w:val="00CB2D48"/>
    <w:rsid w:val="00CB4D14"/>
    <w:rsid w:val="00CB517D"/>
    <w:rsid w:val="00CB568A"/>
    <w:rsid w:val="00CB6D7B"/>
    <w:rsid w:val="00CB7A74"/>
    <w:rsid w:val="00CC0894"/>
    <w:rsid w:val="00CC15D7"/>
    <w:rsid w:val="00CC2608"/>
    <w:rsid w:val="00CC2A13"/>
    <w:rsid w:val="00CC38AA"/>
    <w:rsid w:val="00CC396B"/>
    <w:rsid w:val="00CC3AF8"/>
    <w:rsid w:val="00CC3C23"/>
    <w:rsid w:val="00CC4094"/>
    <w:rsid w:val="00CC410F"/>
    <w:rsid w:val="00CC4DC6"/>
    <w:rsid w:val="00CC5A26"/>
    <w:rsid w:val="00CC62D1"/>
    <w:rsid w:val="00CC7C7D"/>
    <w:rsid w:val="00CC7EE0"/>
    <w:rsid w:val="00CD24DB"/>
    <w:rsid w:val="00CD28B7"/>
    <w:rsid w:val="00CD4EE3"/>
    <w:rsid w:val="00CD609A"/>
    <w:rsid w:val="00CD613B"/>
    <w:rsid w:val="00CD651C"/>
    <w:rsid w:val="00CD672F"/>
    <w:rsid w:val="00CD69BF"/>
    <w:rsid w:val="00CD721E"/>
    <w:rsid w:val="00CD7ED7"/>
    <w:rsid w:val="00CE1718"/>
    <w:rsid w:val="00CE2BB0"/>
    <w:rsid w:val="00CE5D72"/>
    <w:rsid w:val="00CE5DF4"/>
    <w:rsid w:val="00CE7CF3"/>
    <w:rsid w:val="00CF14F6"/>
    <w:rsid w:val="00CF1BC4"/>
    <w:rsid w:val="00CF2330"/>
    <w:rsid w:val="00CF3A44"/>
    <w:rsid w:val="00CF3F09"/>
    <w:rsid w:val="00CF4AB8"/>
    <w:rsid w:val="00CF5B78"/>
    <w:rsid w:val="00CF6299"/>
    <w:rsid w:val="00CF64A9"/>
    <w:rsid w:val="00CF6993"/>
    <w:rsid w:val="00D0232E"/>
    <w:rsid w:val="00D02811"/>
    <w:rsid w:val="00D0366D"/>
    <w:rsid w:val="00D05B84"/>
    <w:rsid w:val="00D0614D"/>
    <w:rsid w:val="00D07493"/>
    <w:rsid w:val="00D10828"/>
    <w:rsid w:val="00D1277D"/>
    <w:rsid w:val="00D12B39"/>
    <w:rsid w:val="00D1380F"/>
    <w:rsid w:val="00D1455E"/>
    <w:rsid w:val="00D14929"/>
    <w:rsid w:val="00D14AFF"/>
    <w:rsid w:val="00D14F94"/>
    <w:rsid w:val="00D15DB4"/>
    <w:rsid w:val="00D16187"/>
    <w:rsid w:val="00D16754"/>
    <w:rsid w:val="00D20AAE"/>
    <w:rsid w:val="00D21DCF"/>
    <w:rsid w:val="00D22A38"/>
    <w:rsid w:val="00D22DD2"/>
    <w:rsid w:val="00D23B12"/>
    <w:rsid w:val="00D23D57"/>
    <w:rsid w:val="00D25115"/>
    <w:rsid w:val="00D2642C"/>
    <w:rsid w:val="00D266C7"/>
    <w:rsid w:val="00D27247"/>
    <w:rsid w:val="00D27842"/>
    <w:rsid w:val="00D27877"/>
    <w:rsid w:val="00D30638"/>
    <w:rsid w:val="00D309E6"/>
    <w:rsid w:val="00D311E9"/>
    <w:rsid w:val="00D340D1"/>
    <w:rsid w:val="00D37F7B"/>
    <w:rsid w:val="00D40551"/>
    <w:rsid w:val="00D40900"/>
    <w:rsid w:val="00D416D6"/>
    <w:rsid w:val="00D41BD1"/>
    <w:rsid w:val="00D425CC"/>
    <w:rsid w:val="00D4380A"/>
    <w:rsid w:val="00D4455B"/>
    <w:rsid w:val="00D446FC"/>
    <w:rsid w:val="00D44EDD"/>
    <w:rsid w:val="00D45161"/>
    <w:rsid w:val="00D4719A"/>
    <w:rsid w:val="00D47903"/>
    <w:rsid w:val="00D50BB6"/>
    <w:rsid w:val="00D50F3D"/>
    <w:rsid w:val="00D516AA"/>
    <w:rsid w:val="00D5222C"/>
    <w:rsid w:val="00D547FF"/>
    <w:rsid w:val="00D54F27"/>
    <w:rsid w:val="00D5654B"/>
    <w:rsid w:val="00D569C6"/>
    <w:rsid w:val="00D577E3"/>
    <w:rsid w:val="00D6106C"/>
    <w:rsid w:val="00D6111F"/>
    <w:rsid w:val="00D6353F"/>
    <w:rsid w:val="00D6380D"/>
    <w:rsid w:val="00D66D63"/>
    <w:rsid w:val="00D670A0"/>
    <w:rsid w:val="00D675D9"/>
    <w:rsid w:val="00D70123"/>
    <w:rsid w:val="00D71380"/>
    <w:rsid w:val="00D72773"/>
    <w:rsid w:val="00D73E15"/>
    <w:rsid w:val="00D74A1D"/>
    <w:rsid w:val="00D763E1"/>
    <w:rsid w:val="00D76BAC"/>
    <w:rsid w:val="00D7754A"/>
    <w:rsid w:val="00D809FE"/>
    <w:rsid w:val="00D80C53"/>
    <w:rsid w:val="00D811C8"/>
    <w:rsid w:val="00D82149"/>
    <w:rsid w:val="00D8442C"/>
    <w:rsid w:val="00D84C0F"/>
    <w:rsid w:val="00D86331"/>
    <w:rsid w:val="00D8713D"/>
    <w:rsid w:val="00D914E7"/>
    <w:rsid w:val="00D917E9"/>
    <w:rsid w:val="00D92698"/>
    <w:rsid w:val="00D9352D"/>
    <w:rsid w:val="00D94FEC"/>
    <w:rsid w:val="00D96629"/>
    <w:rsid w:val="00D966AC"/>
    <w:rsid w:val="00D97D0E"/>
    <w:rsid w:val="00DA0E05"/>
    <w:rsid w:val="00DA0ED7"/>
    <w:rsid w:val="00DA1987"/>
    <w:rsid w:val="00DA2693"/>
    <w:rsid w:val="00DA35B2"/>
    <w:rsid w:val="00DA3E6B"/>
    <w:rsid w:val="00DA51B2"/>
    <w:rsid w:val="00DA65F1"/>
    <w:rsid w:val="00DA6D9C"/>
    <w:rsid w:val="00DB0800"/>
    <w:rsid w:val="00DB0C35"/>
    <w:rsid w:val="00DB112E"/>
    <w:rsid w:val="00DB1611"/>
    <w:rsid w:val="00DB1FF4"/>
    <w:rsid w:val="00DB290C"/>
    <w:rsid w:val="00DB2DF2"/>
    <w:rsid w:val="00DB5338"/>
    <w:rsid w:val="00DB68F3"/>
    <w:rsid w:val="00DB70FF"/>
    <w:rsid w:val="00DB7453"/>
    <w:rsid w:val="00DB7AE5"/>
    <w:rsid w:val="00DC008E"/>
    <w:rsid w:val="00DC04CF"/>
    <w:rsid w:val="00DC2AE8"/>
    <w:rsid w:val="00DC3FCA"/>
    <w:rsid w:val="00DC4D19"/>
    <w:rsid w:val="00DC614A"/>
    <w:rsid w:val="00DC61C8"/>
    <w:rsid w:val="00DC76BA"/>
    <w:rsid w:val="00DC7798"/>
    <w:rsid w:val="00DD119D"/>
    <w:rsid w:val="00DD1A37"/>
    <w:rsid w:val="00DD3179"/>
    <w:rsid w:val="00DD3BF0"/>
    <w:rsid w:val="00DD3DB4"/>
    <w:rsid w:val="00DD3F47"/>
    <w:rsid w:val="00DD5895"/>
    <w:rsid w:val="00DD58D5"/>
    <w:rsid w:val="00DD63FF"/>
    <w:rsid w:val="00DD6A8C"/>
    <w:rsid w:val="00DD6DD2"/>
    <w:rsid w:val="00DD7968"/>
    <w:rsid w:val="00DE0001"/>
    <w:rsid w:val="00DE165C"/>
    <w:rsid w:val="00DE255D"/>
    <w:rsid w:val="00DE375E"/>
    <w:rsid w:val="00DE3A34"/>
    <w:rsid w:val="00DE3BA7"/>
    <w:rsid w:val="00DE4239"/>
    <w:rsid w:val="00DE4537"/>
    <w:rsid w:val="00DE7068"/>
    <w:rsid w:val="00DE745C"/>
    <w:rsid w:val="00DE74FE"/>
    <w:rsid w:val="00DF24E5"/>
    <w:rsid w:val="00DF27CC"/>
    <w:rsid w:val="00DF366E"/>
    <w:rsid w:val="00DF42AA"/>
    <w:rsid w:val="00DF57EB"/>
    <w:rsid w:val="00DF739D"/>
    <w:rsid w:val="00DF768D"/>
    <w:rsid w:val="00DF7CEA"/>
    <w:rsid w:val="00E00539"/>
    <w:rsid w:val="00E00B0A"/>
    <w:rsid w:val="00E00B78"/>
    <w:rsid w:val="00E01EE2"/>
    <w:rsid w:val="00E02164"/>
    <w:rsid w:val="00E02E6A"/>
    <w:rsid w:val="00E02E7F"/>
    <w:rsid w:val="00E07834"/>
    <w:rsid w:val="00E10F30"/>
    <w:rsid w:val="00E11606"/>
    <w:rsid w:val="00E121BE"/>
    <w:rsid w:val="00E12723"/>
    <w:rsid w:val="00E136F2"/>
    <w:rsid w:val="00E15A6A"/>
    <w:rsid w:val="00E16E94"/>
    <w:rsid w:val="00E17635"/>
    <w:rsid w:val="00E17886"/>
    <w:rsid w:val="00E17CFD"/>
    <w:rsid w:val="00E20425"/>
    <w:rsid w:val="00E2071D"/>
    <w:rsid w:val="00E21495"/>
    <w:rsid w:val="00E21A16"/>
    <w:rsid w:val="00E21AB8"/>
    <w:rsid w:val="00E21FA6"/>
    <w:rsid w:val="00E22290"/>
    <w:rsid w:val="00E24873"/>
    <w:rsid w:val="00E24AF1"/>
    <w:rsid w:val="00E2645D"/>
    <w:rsid w:val="00E26DBD"/>
    <w:rsid w:val="00E26E01"/>
    <w:rsid w:val="00E26E04"/>
    <w:rsid w:val="00E27482"/>
    <w:rsid w:val="00E27C84"/>
    <w:rsid w:val="00E30794"/>
    <w:rsid w:val="00E31394"/>
    <w:rsid w:val="00E319FF"/>
    <w:rsid w:val="00E33058"/>
    <w:rsid w:val="00E334FD"/>
    <w:rsid w:val="00E33C19"/>
    <w:rsid w:val="00E34B4A"/>
    <w:rsid w:val="00E35343"/>
    <w:rsid w:val="00E3671D"/>
    <w:rsid w:val="00E36EFF"/>
    <w:rsid w:val="00E3733D"/>
    <w:rsid w:val="00E40516"/>
    <w:rsid w:val="00E40FD6"/>
    <w:rsid w:val="00E434C0"/>
    <w:rsid w:val="00E44A15"/>
    <w:rsid w:val="00E44E98"/>
    <w:rsid w:val="00E455BE"/>
    <w:rsid w:val="00E46270"/>
    <w:rsid w:val="00E462B4"/>
    <w:rsid w:val="00E47746"/>
    <w:rsid w:val="00E47EAE"/>
    <w:rsid w:val="00E515C2"/>
    <w:rsid w:val="00E54675"/>
    <w:rsid w:val="00E54703"/>
    <w:rsid w:val="00E54AC1"/>
    <w:rsid w:val="00E55AFD"/>
    <w:rsid w:val="00E56DFE"/>
    <w:rsid w:val="00E609CF"/>
    <w:rsid w:val="00E60EEE"/>
    <w:rsid w:val="00E6140C"/>
    <w:rsid w:val="00E61CD8"/>
    <w:rsid w:val="00E664CB"/>
    <w:rsid w:val="00E6670C"/>
    <w:rsid w:val="00E67D92"/>
    <w:rsid w:val="00E70BD0"/>
    <w:rsid w:val="00E70D1D"/>
    <w:rsid w:val="00E714A0"/>
    <w:rsid w:val="00E71DDC"/>
    <w:rsid w:val="00E722DB"/>
    <w:rsid w:val="00E72CAD"/>
    <w:rsid w:val="00E739BF"/>
    <w:rsid w:val="00E73BC8"/>
    <w:rsid w:val="00E7401D"/>
    <w:rsid w:val="00E74351"/>
    <w:rsid w:val="00E760DC"/>
    <w:rsid w:val="00E76798"/>
    <w:rsid w:val="00E77098"/>
    <w:rsid w:val="00E773F7"/>
    <w:rsid w:val="00E77758"/>
    <w:rsid w:val="00E77B4C"/>
    <w:rsid w:val="00E77D62"/>
    <w:rsid w:val="00E80D1C"/>
    <w:rsid w:val="00E814A1"/>
    <w:rsid w:val="00E84638"/>
    <w:rsid w:val="00E84789"/>
    <w:rsid w:val="00E86293"/>
    <w:rsid w:val="00E904B5"/>
    <w:rsid w:val="00E92B7D"/>
    <w:rsid w:val="00E947D6"/>
    <w:rsid w:val="00E948CB"/>
    <w:rsid w:val="00E95F6B"/>
    <w:rsid w:val="00E96C75"/>
    <w:rsid w:val="00E97EFF"/>
    <w:rsid w:val="00EA0BEF"/>
    <w:rsid w:val="00EA0BF9"/>
    <w:rsid w:val="00EA10E3"/>
    <w:rsid w:val="00EA2246"/>
    <w:rsid w:val="00EA3774"/>
    <w:rsid w:val="00EA3900"/>
    <w:rsid w:val="00EB0B7C"/>
    <w:rsid w:val="00EB17A7"/>
    <w:rsid w:val="00EB38AD"/>
    <w:rsid w:val="00EB49F4"/>
    <w:rsid w:val="00EB5A22"/>
    <w:rsid w:val="00EB6D15"/>
    <w:rsid w:val="00EB70AD"/>
    <w:rsid w:val="00EB7C7B"/>
    <w:rsid w:val="00EB7CAD"/>
    <w:rsid w:val="00EC017B"/>
    <w:rsid w:val="00EC0B5A"/>
    <w:rsid w:val="00EC1670"/>
    <w:rsid w:val="00EC1ACB"/>
    <w:rsid w:val="00EC1F72"/>
    <w:rsid w:val="00EC35D7"/>
    <w:rsid w:val="00EC4B80"/>
    <w:rsid w:val="00EC6437"/>
    <w:rsid w:val="00EC68F8"/>
    <w:rsid w:val="00EC74FE"/>
    <w:rsid w:val="00ED0161"/>
    <w:rsid w:val="00ED02E4"/>
    <w:rsid w:val="00ED0B53"/>
    <w:rsid w:val="00ED16B6"/>
    <w:rsid w:val="00ED1AD1"/>
    <w:rsid w:val="00ED20C6"/>
    <w:rsid w:val="00ED26B4"/>
    <w:rsid w:val="00ED26F3"/>
    <w:rsid w:val="00ED4161"/>
    <w:rsid w:val="00ED476B"/>
    <w:rsid w:val="00ED503D"/>
    <w:rsid w:val="00ED5A63"/>
    <w:rsid w:val="00ED68A5"/>
    <w:rsid w:val="00ED7009"/>
    <w:rsid w:val="00EE0666"/>
    <w:rsid w:val="00EE0E4C"/>
    <w:rsid w:val="00EE1879"/>
    <w:rsid w:val="00EE1B09"/>
    <w:rsid w:val="00EE2652"/>
    <w:rsid w:val="00EE2A3C"/>
    <w:rsid w:val="00EE361E"/>
    <w:rsid w:val="00EE37D3"/>
    <w:rsid w:val="00EE3A05"/>
    <w:rsid w:val="00EE3A20"/>
    <w:rsid w:val="00EE5F00"/>
    <w:rsid w:val="00EE6589"/>
    <w:rsid w:val="00EF11CC"/>
    <w:rsid w:val="00EF13DB"/>
    <w:rsid w:val="00EF2A01"/>
    <w:rsid w:val="00EF35F2"/>
    <w:rsid w:val="00EF4834"/>
    <w:rsid w:val="00EF490B"/>
    <w:rsid w:val="00EF5AE7"/>
    <w:rsid w:val="00EF6C6B"/>
    <w:rsid w:val="00EF6E71"/>
    <w:rsid w:val="00F00429"/>
    <w:rsid w:val="00F040B5"/>
    <w:rsid w:val="00F05205"/>
    <w:rsid w:val="00F06D86"/>
    <w:rsid w:val="00F10308"/>
    <w:rsid w:val="00F104A3"/>
    <w:rsid w:val="00F10D5B"/>
    <w:rsid w:val="00F11446"/>
    <w:rsid w:val="00F12BEA"/>
    <w:rsid w:val="00F15259"/>
    <w:rsid w:val="00F169A1"/>
    <w:rsid w:val="00F21838"/>
    <w:rsid w:val="00F2295F"/>
    <w:rsid w:val="00F23B78"/>
    <w:rsid w:val="00F2446E"/>
    <w:rsid w:val="00F24FF0"/>
    <w:rsid w:val="00F25064"/>
    <w:rsid w:val="00F2605A"/>
    <w:rsid w:val="00F26290"/>
    <w:rsid w:val="00F300A6"/>
    <w:rsid w:val="00F30A61"/>
    <w:rsid w:val="00F318C2"/>
    <w:rsid w:val="00F329A6"/>
    <w:rsid w:val="00F33979"/>
    <w:rsid w:val="00F33E9D"/>
    <w:rsid w:val="00F34470"/>
    <w:rsid w:val="00F34696"/>
    <w:rsid w:val="00F34A65"/>
    <w:rsid w:val="00F34C07"/>
    <w:rsid w:val="00F40F71"/>
    <w:rsid w:val="00F41FB3"/>
    <w:rsid w:val="00F45F58"/>
    <w:rsid w:val="00F46974"/>
    <w:rsid w:val="00F50517"/>
    <w:rsid w:val="00F50857"/>
    <w:rsid w:val="00F50D7E"/>
    <w:rsid w:val="00F51BA2"/>
    <w:rsid w:val="00F51EBF"/>
    <w:rsid w:val="00F5344E"/>
    <w:rsid w:val="00F538AD"/>
    <w:rsid w:val="00F53AC4"/>
    <w:rsid w:val="00F53E01"/>
    <w:rsid w:val="00F53FB8"/>
    <w:rsid w:val="00F5665D"/>
    <w:rsid w:val="00F56D12"/>
    <w:rsid w:val="00F60898"/>
    <w:rsid w:val="00F60FD1"/>
    <w:rsid w:val="00F62554"/>
    <w:rsid w:val="00F634DE"/>
    <w:rsid w:val="00F63643"/>
    <w:rsid w:val="00F63A55"/>
    <w:rsid w:val="00F64646"/>
    <w:rsid w:val="00F64E7B"/>
    <w:rsid w:val="00F6658C"/>
    <w:rsid w:val="00F66BD9"/>
    <w:rsid w:val="00F66DE9"/>
    <w:rsid w:val="00F67480"/>
    <w:rsid w:val="00F679B9"/>
    <w:rsid w:val="00F70F6F"/>
    <w:rsid w:val="00F7150C"/>
    <w:rsid w:val="00F71A42"/>
    <w:rsid w:val="00F71C55"/>
    <w:rsid w:val="00F71E45"/>
    <w:rsid w:val="00F7212A"/>
    <w:rsid w:val="00F722D6"/>
    <w:rsid w:val="00F72BFC"/>
    <w:rsid w:val="00F72EB5"/>
    <w:rsid w:val="00F734BA"/>
    <w:rsid w:val="00F73745"/>
    <w:rsid w:val="00F7462A"/>
    <w:rsid w:val="00F75969"/>
    <w:rsid w:val="00F769E3"/>
    <w:rsid w:val="00F76B10"/>
    <w:rsid w:val="00F800BE"/>
    <w:rsid w:val="00F80BE4"/>
    <w:rsid w:val="00F811C6"/>
    <w:rsid w:val="00F825DC"/>
    <w:rsid w:val="00F83C37"/>
    <w:rsid w:val="00F84230"/>
    <w:rsid w:val="00F844B3"/>
    <w:rsid w:val="00F8482A"/>
    <w:rsid w:val="00F86D3B"/>
    <w:rsid w:val="00F90D5B"/>
    <w:rsid w:val="00F9132D"/>
    <w:rsid w:val="00F9309D"/>
    <w:rsid w:val="00F934FB"/>
    <w:rsid w:val="00F93C40"/>
    <w:rsid w:val="00F95C69"/>
    <w:rsid w:val="00F9643B"/>
    <w:rsid w:val="00F9675B"/>
    <w:rsid w:val="00F96ADE"/>
    <w:rsid w:val="00FA0F80"/>
    <w:rsid w:val="00FA3AA5"/>
    <w:rsid w:val="00FA5500"/>
    <w:rsid w:val="00FA6D5D"/>
    <w:rsid w:val="00FA7DBF"/>
    <w:rsid w:val="00FB07B7"/>
    <w:rsid w:val="00FB1817"/>
    <w:rsid w:val="00FB34F8"/>
    <w:rsid w:val="00FB36A5"/>
    <w:rsid w:val="00FB39DF"/>
    <w:rsid w:val="00FB3DD0"/>
    <w:rsid w:val="00FB403E"/>
    <w:rsid w:val="00FB4AC4"/>
    <w:rsid w:val="00FB4F5F"/>
    <w:rsid w:val="00FB5182"/>
    <w:rsid w:val="00FB5F29"/>
    <w:rsid w:val="00FC0ED5"/>
    <w:rsid w:val="00FC1F9E"/>
    <w:rsid w:val="00FC2390"/>
    <w:rsid w:val="00FC4F30"/>
    <w:rsid w:val="00FC518F"/>
    <w:rsid w:val="00FC5BCA"/>
    <w:rsid w:val="00FC68B9"/>
    <w:rsid w:val="00FC6D0D"/>
    <w:rsid w:val="00FC6E01"/>
    <w:rsid w:val="00FD1F0C"/>
    <w:rsid w:val="00FD49D0"/>
    <w:rsid w:val="00FD4A6E"/>
    <w:rsid w:val="00FD5600"/>
    <w:rsid w:val="00FD5BB6"/>
    <w:rsid w:val="00FD7771"/>
    <w:rsid w:val="00FE01AC"/>
    <w:rsid w:val="00FE0A80"/>
    <w:rsid w:val="00FE2824"/>
    <w:rsid w:val="00FE29DB"/>
    <w:rsid w:val="00FE3C08"/>
    <w:rsid w:val="00FE3DF8"/>
    <w:rsid w:val="00FE3EB0"/>
    <w:rsid w:val="00FE5564"/>
    <w:rsid w:val="00FE63CB"/>
    <w:rsid w:val="00FE6806"/>
    <w:rsid w:val="00FE6A5E"/>
    <w:rsid w:val="00FE6D20"/>
    <w:rsid w:val="00FF1786"/>
    <w:rsid w:val="00FF27D3"/>
    <w:rsid w:val="00FF2F67"/>
    <w:rsid w:val="00FF463F"/>
    <w:rsid w:val="00FF47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361A620"/>
  <w15:chartTrackingRefBased/>
  <w15:docId w15:val="{B7B45CED-EAD1-4A6E-8D15-FAD34B2B70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suppressAutoHyphens/>
      <w:overflowPunct w:val="0"/>
      <w:autoSpaceDE w:val="0"/>
      <w:autoSpaceDN w:val="0"/>
      <w:adjustRightInd w:val="0"/>
    </w:pPr>
    <w:rPr>
      <w:rFonts w:ascii="Times New Roman" w:hAnsi="Times New Roman"/>
      <w:kern w:val="2"/>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D8442C"/>
    <w:pPr>
      <w:tabs>
        <w:tab w:val="center" w:pos="4320"/>
        <w:tab w:val="right" w:pos="8640"/>
      </w:tabs>
    </w:pPr>
  </w:style>
  <w:style w:type="character" w:styleId="PageNumber">
    <w:name w:val="page number"/>
    <w:basedOn w:val="DefaultParagraphFont"/>
    <w:rsid w:val="00D8442C"/>
  </w:style>
  <w:style w:type="paragraph" w:styleId="DocumentMap">
    <w:name w:val="Document Map"/>
    <w:basedOn w:val="Normal"/>
    <w:semiHidden/>
    <w:rsid w:val="00D8442C"/>
    <w:pPr>
      <w:shd w:val="clear" w:color="auto" w:fill="000080"/>
    </w:pPr>
    <w:rPr>
      <w:rFonts w:ascii="Tahoma" w:hAnsi="Tahoma" w:cs="Tahoma"/>
    </w:rPr>
  </w:style>
  <w:style w:type="paragraph" w:styleId="Header">
    <w:name w:val="header"/>
    <w:basedOn w:val="Normal"/>
    <w:rsid w:val="00D8442C"/>
    <w:pPr>
      <w:tabs>
        <w:tab w:val="center" w:pos="4320"/>
        <w:tab w:val="right" w:pos="8640"/>
      </w:tabs>
    </w:pPr>
  </w:style>
  <w:style w:type="character" w:customStyle="1" w:styleId="apple-converted-space">
    <w:name w:val="apple-converted-space"/>
    <w:basedOn w:val="DefaultParagraphFont"/>
    <w:rsid w:val="0067152C"/>
  </w:style>
  <w:style w:type="paragraph" w:styleId="ListBullet">
    <w:name w:val="List Bullet"/>
    <w:basedOn w:val="Normal"/>
    <w:autoRedefine/>
    <w:rsid w:val="002919FE"/>
    <w:pPr>
      <w:numPr>
        <w:numId w:val="4"/>
      </w:numPr>
    </w:pPr>
  </w:style>
  <w:style w:type="paragraph" w:styleId="ListParagraph">
    <w:name w:val="List Paragraph"/>
    <w:basedOn w:val="Normal"/>
    <w:uiPriority w:val="34"/>
    <w:qFormat/>
    <w:rsid w:val="00A6575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79047932">
      <w:bodyDiv w:val="1"/>
      <w:marLeft w:val="0"/>
      <w:marRight w:val="0"/>
      <w:marTop w:val="0"/>
      <w:marBottom w:val="0"/>
      <w:divBdr>
        <w:top w:val="none" w:sz="0" w:space="0" w:color="auto"/>
        <w:left w:val="none" w:sz="0" w:space="0" w:color="auto"/>
        <w:bottom w:val="none" w:sz="0" w:space="0" w:color="auto"/>
        <w:right w:val="none" w:sz="0" w:space="0" w:color="auto"/>
      </w:divBdr>
    </w:div>
    <w:div w:id="988948536">
      <w:bodyDiv w:val="1"/>
      <w:marLeft w:val="0"/>
      <w:marRight w:val="0"/>
      <w:marTop w:val="0"/>
      <w:marBottom w:val="0"/>
      <w:divBdr>
        <w:top w:val="none" w:sz="0" w:space="0" w:color="auto"/>
        <w:left w:val="none" w:sz="0" w:space="0" w:color="auto"/>
        <w:bottom w:val="none" w:sz="0" w:space="0" w:color="auto"/>
        <w:right w:val="none" w:sz="0" w:space="0" w:color="auto"/>
      </w:divBdr>
    </w:div>
    <w:div w:id="1081565368">
      <w:bodyDiv w:val="1"/>
      <w:marLeft w:val="0"/>
      <w:marRight w:val="0"/>
      <w:marTop w:val="0"/>
      <w:marBottom w:val="0"/>
      <w:divBdr>
        <w:top w:val="none" w:sz="0" w:space="0" w:color="auto"/>
        <w:left w:val="none" w:sz="0" w:space="0" w:color="auto"/>
        <w:bottom w:val="none" w:sz="0" w:space="0" w:color="auto"/>
        <w:right w:val="none" w:sz="0" w:space="0" w:color="auto"/>
      </w:divBdr>
    </w:div>
    <w:div w:id="1100032865">
      <w:bodyDiv w:val="1"/>
      <w:marLeft w:val="0"/>
      <w:marRight w:val="0"/>
      <w:marTop w:val="0"/>
      <w:marBottom w:val="0"/>
      <w:divBdr>
        <w:top w:val="none" w:sz="0" w:space="0" w:color="auto"/>
        <w:left w:val="none" w:sz="0" w:space="0" w:color="auto"/>
        <w:bottom w:val="none" w:sz="0" w:space="0" w:color="auto"/>
        <w:right w:val="none" w:sz="0" w:space="0" w:color="auto"/>
      </w:divBdr>
    </w:div>
    <w:div w:id="1671759002">
      <w:bodyDiv w:val="1"/>
      <w:marLeft w:val="0"/>
      <w:marRight w:val="0"/>
      <w:marTop w:val="0"/>
      <w:marBottom w:val="0"/>
      <w:divBdr>
        <w:top w:val="none" w:sz="0" w:space="0" w:color="auto"/>
        <w:left w:val="none" w:sz="0" w:space="0" w:color="auto"/>
        <w:bottom w:val="none" w:sz="0" w:space="0" w:color="auto"/>
        <w:right w:val="none" w:sz="0" w:space="0" w:color="auto"/>
      </w:divBdr>
    </w:div>
    <w:div w:id="2002847996">
      <w:bodyDiv w:val="1"/>
      <w:marLeft w:val="0"/>
      <w:marRight w:val="0"/>
      <w:marTop w:val="0"/>
      <w:marBottom w:val="0"/>
      <w:divBdr>
        <w:top w:val="none" w:sz="0" w:space="0" w:color="auto"/>
        <w:left w:val="none" w:sz="0" w:space="0" w:color="auto"/>
        <w:bottom w:val="none" w:sz="0" w:space="0" w:color="auto"/>
        <w:right w:val="none" w:sz="0" w:space="0" w:color="auto"/>
      </w:divBdr>
    </w:div>
    <w:div w:id="20841806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94</TotalTime>
  <Pages>2</Pages>
  <Words>1042</Words>
  <Characters>5204</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CITY OF MONDAMIN</vt:lpstr>
    </vt:vector>
  </TitlesOfParts>
  <Company>Hewlett-Packard</Company>
  <LinksUpToDate>false</LinksUpToDate>
  <CharactersWithSpaces>6234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CITY OF MONDAMIN</dc:title>
  <dc:subject/>
  <dc:creator>Cherie</dc:creator>
  <cp:keywords/>
  <cp:lastModifiedBy>Alyx Hirst</cp:lastModifiedBy>
  <cp:revision>8</cp:revision>
  <cp:lastPrinted>2024-11-05T04:50:00Z</cp:lastPrinted>
  <dcterms:created xsi:type="dcterms:W3CDTF">2024-11-05T03:27:00Z</dcterms:created>
  <dcterms:modified xsi:type="dcterms:W3CDTF">2024-11-05T05:04:00Z</dcterms:modified>
</cp:coreProperties>
</file>